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CEA52" w14:textId="7D3CB0FD" w:rsidR="00030C06" w:rsidRDefault="00030C06" w:rsidP="00030C06">
      <w:pPr>
        <w:tabs>
          <w:tab w:val="left" w:pos="217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TEMA STRUČNOG USAVRŠAVANJA /TEMATSKIH RADIONICA ZA PEDAGOGE I </w:t>
      </w:r>
      <w:r w:rsidR="00234BBA">
        <w:rPr>
          <w:rFonts w:ascii="Times New Roman" w:hAnsi="Times New Roman" w:cs="Times New Roman"/>
          <w:sz w:val="24"/>
          <w:szCs w:val="24"/>
        </w:rPr>
        <w:t>OSTALE ODGOJNO-OBRAZOVNE RADNIKE</w:t>
      </w:r>
      <w:r>
        <w:rPr>
          <w:rFonts w:ascii="Times New Roman" w:hAnsi="Times New Roman" w:cs="Times New Roman"/>
          <w:sz w:val="24"/>
          <w:szCs w:val="24"/>
        </w:rPr>
        <w:t xml:space="preserve"> OSNOVNIH ŠKOLA</w:t>
      </w:r>
    </w:p>
    <w:p w14:paraId="10C46626" w14:textId="73C22B1D" w:rsidR="00030C06" w:rsidRDefault="00030C06" w:rsidP="00030C06">
      <w:pPr>
        <w:tabs>
          <w:tab w:val="left" w:pos="217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HERCEGOVAČKO-NERETVANSKE ŽUPANIJE</w:t>
      </w:r>
    </w:p>
    <w:p w14:paraId="21CD9538" w14:textId="77777777" w:rsidR="00030C06" w:rsidRDefault="00030C06" w:rsidP="00030C06">
      <w:pPr>
        <w:tabs>
          <w:tab w:val="left" w:pos="2172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490" w:type="dxa"/>
        <w:tblInd w:w="-572" w:type="dxa"/>
        <w:tblLook w:val="04A0" w:firstRow="1" w:lastRow="0" w:firstColumn="1" w:lastColumn="0" w:noHBand="0" w:noVBand="1"/>
      </w:tblPr>
      <w:tblGrid>
        <w:gridCol w:w="2127"/>
        <w:gridCol w:w="2191"/>
        <w:gridCol w:w="3390"/>
        <w:gridCol w:w="2782"/>
      </w:tblGrid>
      <w:tr w:rsidR="00030C06" w14:paraId="498A5E04" w14:textId="77777777" w:rsidTr="00BD027E">
        <w:tc>
          <w:tcPr>
            <w:tcW w:w="2127" w:type="dxa"/>
          </w:tcPr>
          <w:p w14:paraId="487974DE" w14:textId="5C5D7AEE" w:rsidR="00030C06" w:rsidRDefault="00030C06" w:rsidP="00030C06">
            <w:pPr>
              <w:tabs>
                <w:tab w:val="left" w:pos="21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PREDAVAČA</w:t>
            </w:r>
          </w:p>
        </w:tc>
        <w:tc>
          <w:tcPr>
            <w:tcW w:w="2191" w:type="dxa"/>
          </w:tcPr>
          <w:p w14:paraId="76853BE4" w14:textId="54D3FA8F" w:rsidR="00030C06" w:rsidRDefault="00030C06" w:rsidP="00030C06">
            <w:pPr>
              <w:tabs>
                <w:tab w:val="left" w:pos="21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STRUČNE TEME</w:t>
            </w:r>
          </w:p>
        </w:tc>
        <w:tc>
          <w:tcPr>
            <w:tcW w:w="3390" w:type="dxa"/>
          </w:tcPr>
          <w:p w14:paraId="70579276" w14:textId="67CF7C70" w:rsidR="00030C06" w:rsidRDefault="00030C06" w:rsidP="00030C06">
            <w:pPr>
              <w:tabs>
                <w:tab w:val="left" w:pos="21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CILJNA SKUPINA</w:t>
            </w:r>
          </w:p>
        </w:tc>
        <w:tc>
          <w:tcPr>
            <w:tcW w:w="2782" w:type="dxa"/>
          </w:tcPr>
          <w:p w14:paraId="6A9AA3CA" w14:textId="66CBD72C" w:rsidR="00030C06" w:rsidRDefault="00030C06" w:rsidP="00030C06">
            <w:pPr>
              <w:tabs>
                <w:tab w:val="left" w:pos="21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DATUM, VRIJEME I MJESTO REALIZACIJE</w:t>
            </w:r>
          </w:p>
        </w:tc>
      </w:tr>
      <w:tr w:rsidR="00030C06" w14:paraId="0708D21F" w14:textId="77777777" w:rsidTr="00BD027E">
        <w:tc>
          <w:tcPr>
            <w:tcW w:w="2127" w:type="dxa"/>
          </w:tcPr>
          <w:p w14:paraId="5C458CED" w14:textId="1E67EDAE" w:rsidR="00030C06" w:rsidRDefault="00577B07" w:rsidP="00030C06">
            <w:pPr>
              <w:tabs>
                <w:tab w:val="left" w:pos="21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Julineta Jurić</w:t>
            </w:r>
          </w:p>
        </w:tc>
        <w:tc>
          <w:tcPr>
            <w:tcW w:w="2191" w:type="dxa"/>
          </w:tcPr>
          <w:p w14:paraId="733C5941" w14:textId="2210BCF7" w:rsidR="00030C06" w:rsidRDefault="00470977" w:rsidP="00030C06">
            <w:pPr>
              <w:tabs>
                <w:tab w:val="left" w:pos="21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Postupanje s maloljetnicima u slučaju nasilja</w:t>
            </w:r>
          </w:p>
        </w:tc>
        <w:tc>
          <w:tcPr>
            <w:tcW w:w="3390" w:type="dxa"/>
          </w:tcPr>
          <w:p w14:paraId="6D3907CC" w14:textId="5672CAEB" w:rsidR="00030C06" w:rsidRDefault="00470977" w:rsidP="00030C06">
            <w:pPr>
              <w:tabs>
                <w:tab w:val="left" w:pos="21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pedagozi i psiholozi</w:t>
            </w:r>
          </w:p>
        </w:tc>
        <w:tc>
          <w:tcPr>
            <w:tcW w:w="2782" w:type="dxa"/>
          </w:tcPr>
          <w:p w14:paraId="6DEACC2A" w14:textId="77777777" w:rsidR="00030C06" w:rsidRDefault="008C2DEA" w:rsidP="00030C06">
            <w:pPr>
              <w:tabs>
                <w:tab w:val="left" w:pos="21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travnja 2026. </w:t>
            </w:r>
          </w:p>
          <w:p w14:paraId="1672F47E" w14:textId="77777777" w:rsidR="008C2DEA" w:rsidRDefault="008C2DEA" w:rsidP="00030C06">
            <w:pPr>
              <w:tabs>
                <w:tab w:val="left" w:pos="21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– 12:00</w:t>
            </w:r>
          </w:p>
          <w:p w14:paraId="7D671226" w14:textId="77777777" w:rsidR="008C2DEA" w:rsidRDefault="008C2DEA" w:rsidP="00030C06">
            <w:pPr>
              <w:tabs>
                <w:tab w:val="left" w:pos="21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 Petra Bakule Mostar</w:t>
            </w:r>
          </w:p>
          <w:p w14:paraId="3FED209C" w14:textId="4401EB7C" w:rsidR="000C5291" w:rsidRDefault="000C5291" w:rsidP="00030C06">
            <w:pPr>
              <w:tabs>
                <w:tab w:val="left" w:pos="21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C06" w14:paraId="6A9998A6" w14:textId="77777777" w:rsidTr="00BD027E">
        <w:tc>
          <w:tcPr>
            <w:tcW w:w="2127" w:type="dxa"/>
          </w:tcPr>
          <w:p w14:paraId="7871B3BE" w14:textId="04E039E2" w:rsidR="00030C06" w:rsidRDefault="008C2DEA" w:rsidP="00030C06">
            <w:pPr>
              <w:tabs>
                <w:tab w:val="left" w:pos="21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Željko Bušić</w:t>
            </w:r>
          </w:p>
        </w:tc>
        <w:tc>
          <w:tcPr>
            <w:tcW w:w="2191" w:type="dxa"/>
          </w:tcPr>
          <w:p w14:paraId="3D0980FA" w14:textId="369E7156" w:rsidR="00030C06" w:rsidRDefault="008C2DEA" w:rsidP="00030C06">
            <w:pPr>
              <w:tabs>
                <w:tab w:val="left" w:pos="21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Utjecaj društvenih mreža na odgojno-obrazovni proces</w:t>
            </w:r>
          </w:p>
        </w:tc>
        <w:tc>
          <w:tcPr>
            <w:tcW w:w="3390" w:type="dxa"/>
          </w:tcPr>
          <w:p w14:paraId="30A5C186" w14:textId="1ADA9188" w:rsidR="00030C06" w:rsidRDefault="008C2DEA" w:rsidP="00030C06">
            <w:pPr>
              <w:tabs>
                <w:tab w:val="left" w:pos="21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Odgojno-obrazovni radnici osnovnih škola do 24 sudionika po prijavi na ma</w:t>
            </w:r>
            <w:r w:rsidR="00E744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l:zeljko.busic@skole.sum.ba</w:t>
            </w:r>
          </w:p>
        </w:tc>
        <w:tc>
          <w:tcPr>
            <w:tcW w:w="2782" w:type="dxa"/>
          </w:tcPr>
          <w:p w14:paraId="529E5EA1" w14:textId="77777777" w:rsidR="00030C06" w:rsidRDefault="008C2DEA" w:rsidP="00030C06">
            <w:pPr>
              <w:tabs>
                <w:tab w:val="left" w:pos="21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travnja 2026.</w:t>
            </w:r>
          </w:p>
          <w:p w14:paraId="41A8CDC6" w14:textId="040707EB" w:rsidR="000C5291" w:rsidRDefault="00E74434" w:rsidP="00030C06">
            <w:pPr>
              <w:tabs>
                <w:tab w:val="left" w:pos="21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C5291">
              <w:rPr>
                <w:rFonts w:ascii="Times New Roman" w:hAnsi="Times New Roman" w:cs="Times New Roman"/>
                <w:sz w:val="24"/>
                <w:szCs w:val="24"/>
              </w:rPr>
              <w:t>ermini u 9:00 i 11:00</w:t>
            </w:r>
          </w:p>
          <w:p w14:paraId="54B8719C" w14:textId="7ABD8645" w:rsidR="000C5291" w:rsidRDefault="000C5291" w:rsidP="00030C06">
            <w:pPr>
              <w:tabs>
                <w:tab w:val="left" w:pos="21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Zavod za školstvo Mostar (metodička vježbaonica)</w:t>
            </w:r>
          </w:p>
          <w:p w14:paraId="61FE0F30" w14:textId="4D309A8A" w:rsidR="008C2DEA" w:rsidRDefault="008C2DEA" w:rsidP="00030C06">
            <w:pPr>
              <w:tabs>
                <w:tab w:val="left" w:pos="21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C06" w14:paraId="2E0FFFCE" w14:textId="77777777" w:rsidTr="00BD027E">
        <w:tc>
          <w:tcPr>
            <w:tcW w:w="2127" w:type="dxa"/>
          </w:tcPr>
          <w:p w14:paraId="21820DF2" w14:textId="77777777" w:rsidR="00030C06" w:rsidRDefault="00030C06" w:rsidP="00030C06">
            <w:pPr>
              <w:tabs>
                <w:tab w:val="left" w:pos="21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155DB723" w14:textId="77777777" w:rsidR="00030C06" w:rsidRDefault="00030C06" w:rsidP="00030C06">
            <w:pPr>
              <w:tabs>
                <w:tab w:val="left" w:pos="21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</w:tcPr>
          <w:p w14:paraId="4747725C" w14:textId="77777777" w:rsidR="00030C06" w:rsidRDefault="00030C06" w:rsidP="00030C06">
            <w:pPr>
              <w:tabs>
                <w:tab w:val="left" w:pos="21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14:paraId="1AFB198D" w14:textId="77777777" w:rsidR="00030C06" w:rsidRDefault="00030C06" w:rsidP="00030C06">
            <w:pPr>
              <w:tabs>
                <w:tab w:val="left" w:pos="21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9962BD" w14:textId="77777777" w:rsidR="00030C06" w:rsidRDefault="00030C06" w:rsidP="00030C06">
      <w:pPr>
        <w:tabs>
          <w:tab w:val="left" w:pos="217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4F20CD2" w14:textId="77777777" w:rsidR="00CD7DEE" w:rsidRDefault="00CD7DEE"/>
    <w:sectPr w:rsidR="00CD7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06"/>
    <w:rsid w:val="00030C06"/>
    <w:rsid w:val="000C5291"/>
    <w:rsid w:val="00117A3F"/>
    <w:rsid w:val="00234BBA"/>
    <w:rsid w:val="00241AD5"/>
    <w:rsid w:val="00470977"/>
    <w:rsid w:val="00577B07"/>
    <w:rsid w:val="00663046"/>
    <w:rsid w:val="008C2DEA"/>
    <w:rsid w:val="00BD027E"/>
    <w:rsid w:val="00CD7DEE"/>
    <w:rsid w:val="00DD6D1E"/>
    <w:rsid w:val="00E74434"/>
    <w:rsid w:val="00F7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94BE8"/>
  <w15:chartTrackingRefBased/>
  <w15:docId w15:val="{3A8BF212-D9C7-46AC-89FA-29C9E20C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C06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030C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0C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0C0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0C0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0C0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0C0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0C0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0C0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0C0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0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0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0C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0C0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0C0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0C0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0C0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0C0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0C0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0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30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0C0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30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0C0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30C0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0C06"/>
    <w:pPr>
      <w:spacing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30C0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0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0C0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0C06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030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lidijajerkovic05@gmail.com</dc:creator>
  <cp:keywords/>
  <dc:description/>
  <cp:lastModifiedBy>lidijajerkovic05@gmail.com</cp:lastModifiedBy>
  <cp:revision>8</cp:revision>
  <dcterms:created xsi:type="dcterms:W3CDTF">2026-03-27T09:11:00Z</dcterms:created>
  <dcterms:modified xsi:type="dcterms:W3CDTF">2026-03-29T19:36:00Z</dcterms:modified>
</cp:coreProperties>
</file>