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B63B1" w14:textId="77777777" w:rsidR="00140C9A" w:rsidRDefault="00140C9A" w:rsidP="007B485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AE2AD8" w14:textId="77777777" w:rsidR="00894450" w:rsidRDefault="00894450" w:rsidP="007B485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BOSNA I HERCEGOVINA</w:t>
      </w:r>
    </w:p>
    <w:p w14:paraId="22A8D8C4" w14:textId="77777777" w:rsidR="00894450" w:rsidRDefault="00894450" w:rsidP="007B485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FEDERACIJA BOSNE I HERCEGOVINE</w:t>
      </w:r>
    </w:p>
    <w:p w14:paraId="17911B50" w14:textId="00A767B7" w:rsidR="00A61221" w:rsidRDefault="00894450" w:rsidP="007B485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HEREGOVAČKO-NERETVANSKA ŽUPANIJA</w:t>
      </w:r>
    </w:p>
    <w:p w14:paraId="618EC287" w14:textId="2B14B7F7" w:rsidR="00894450" w:rsidRDefault="00894450" w:rsidP="007B485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4AB8E5D5" wp14:editId="001E7254">
            <wp:extent cx="3139440" cy="481330"/>
            <wp:effectExtent l="0" t="0" r="3810" b="0"/>
            <wp:docPr id="55651144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440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0E61A5" w14:textId="77777777" w:rsidR="00082941" w:rsidRDefault="00082941" w:rsidP="007B485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9582DF" w14:textId="77777777" w:rsidR="00082941" w:rsidRDefault="00082941" w:rsidP="007B485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83DE2D" w14:textId="77777777" w:rsidR="00082941" w:rsidRDefault="00082941" w:rsidP="007B485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74D6B4" w14:textId="77777777" w:rsidR="00082941" w:rsidRDefault="00082941" w:rsidP="007B485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22F8E2" w14:textId="77777777" w:rsidR="00082941" w:rsidRDefault="00082941" w:rsidP="007B485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76F795" w14:textId="77777777" w:rsidR="00082941" w:rsidRDefault="00082941" w:rsidP="007B485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03CD7C" w14:textId="77777777" w:rsidR="00082941" w:rsidRDefault="00082941" w:rsidP="007B485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C4F4DD" w14:textId="77777777" w:rsidR="00082941" w:rsidRDefault="00082941" w:rsidP="007B485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E289BF" w14:textId="77777777" w:rsidR="00082941" w:rsidRDefault="00082941" w:rsidP="007B485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36B5C0" w14:textId="64154133" w:rsidR="00082941" w:rsidRPr="001C5E47" w:rsidRDefault="001870E8" w:rsidP="001C5E4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5E47">
        <w:rPr>
          <w:rFonts w:ascii="Times New Roman" w:hAnsi="Times New Roman" w:cs="Times New Roman"/>
          <w:b/>
          <w:bCs/>
          <w:sz w:val="24"/>
          <w:szCs w:val="24"/>
        </w:rPr>
        <w:t>PLAN I PROGRAM NATJECANJA, SMOTRI I TESTIRANJA</w:t>
      </w:r>
      <w:r w:rsidR="002927BB" w:rsidRPr="001C5E47">
        <w:rPr>
          <w:rFonts w:ascii="Times New Roman" w:hAnsi="Times New Roman" w:cs="Times New Roman"/>
          <w:b/>
          <w:bCs/>
          <w:sz w:val="24"/>
          <w:szCs w:val="24"/>
        </w:rPr>
        <w:t xml:space="preserve"> ZA</w:t>
      </w:r>
      <w:r w:rsidR="00B45EC9" w:rsidRPr="001C5E47">
        <w:rPr>
          <w:rFonts w:ascii="Times New Roman" w:hAnsi="Times New Roman" w:cs="Times New Roman"/>
          <w:b/>
          <w:bCs/>
          <w:sz w:val="24"/>
          <w:szCs w:val="24"/>
        </w:rPr>
        <w:t xml:space="preserve"> UČENIKE OSNOVNIH ŠKOLA</w:t>
      </w:r>
      <w:r w:rsidR="002927BB" w:rsidRPr="001C5E47">
        <w:rPr>
          <w:rFonts w:ascii="Times New Roman" w:hAnsi="Times New Roman" w:cs="Times New Roman"/>
          <w:b/>
          <w:bCs/>
          <w:sz w:val="24"/>
          <w:szCs w:val="24"/>
        </w:rPr>
        <w:t xml:space="preserve"> HERCEGOVAČKO-NERETVANSKE ŽUPANIJE</w:t>
      </w:r>
    </w:p>
    <w:p w14:paraId="48C453B0" w14:textId="77777777" w:rsidR="00082941" w:rsidRDefault="00082941" w:rsidP="001C5E4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60CE92" w14:textId="77777777" w:rsidR="00082941" w:rsidRDefault="00082941" w:rsidP="007B485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54E6DD" w14:textId="77777777" w:rsidR="00082941" w:rsidRDefault="00082941" w:rsidP="007B485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3D02A6" w14:textId="77777777" w:rsidR="00082941" w:rsidRDefault="00082941" w:rsidP="007B485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8CB2B0" w14:textId="77777777" w:rsidR="00082941" w:rsidRDefault="00082941" w:rsidP="007B485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86973A" w14:textId="77777777" w:rsidR="00082941" w:rsidRDefault="00082941" w:rsidP="007B485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AB339C" w14:textId="77777777" w:rsidR="00082941" w:rsidRDefault="00082941" w:rsidP="007B485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364AE2" w14:textId="77777777" w:rsidR="00082941" w:rsidRDefault="00082941" w:rsidP="007B485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01E5E8" w14:textId="77777777" w:rsidR="00082941" w:rsidRDefault="00082941" w:rsidP="007B485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0EAB05" w14:textId="77777777" w:rsidR="00082941" w:rsidRDefault="00082941" w:rsidP="007B485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1E5FAB" w14:textId="77777777" w:rsidR="00082941" w:rsidRDefault="00082941" w:rsidP="007B485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59EF59" w14:textId="77777777" w:rsidR="00082941" w:rsidRDefault="00082941" w:rsidP="007B485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2F2C92" w14:textId="77777777" w:rsidR="00082941" w:rsidRDefault="00082941" w:rsidP="007B485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2FC46F" w14:textId="665B80D3" w:rsidR="00082941" w:rsidRPr="00B41095" w:rsidRDefault="00C97AE1" w:rsidP="007B4858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10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Školska 202</w:t>
      </w:r>
      <w:r w:rsidR="001A26C0" w:rsidRPr="00B410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B410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./202</w:t>
      </w:r>
      <w:r w:rsidR="001A26C0" w:rsidRPr="00B410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082941" w:rsidRPr="00B410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godina</w:t>
      </w:r>
    </w:p>
    <w:p w14:paraId="390A4BC1" w14:textId="77777777" w:rsidR="0075736E" w:rsidRDefault="0075736E" w:rsidP="007B485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568D54" w14:textId="0D66D6F7" w:rsidR="00082941" w:rsidRPr="00566434" w:rsidRDefault="00F87C06" w:rsidP="007B485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434">
        <w:rPr>
          <w:rFonts w:ascii="Times New Roman" w:hAnsi="Times New Roman" w:cs="Times New Roman"/>
          <w:sz w:val="24"/>
          <w:szCs w:val="24"/>
        </w:rPr>
        <w:t>NATJECANJA, SMOTRE I TESTIRANJA UČENIKA OSNOVNIH ŠKOLA HNŽ-A</w:t>
      </w:r>
    </w:p>
    <w:p w14:paraId="20B5929A" w14:textId="4FE70442" w:rsidR="00BC0A3B" w:rsidRPr="00566434" w:rsidRDefault="00BC0A3B" w:rsidP="007B485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434">
        <w:rPr>
          <w:rFonts w:ascii="Times New Roman" w:hAnsi="Times New Roman" w:cs="Times New Roman"/>
          <w:sz w:val="24"/>
          <w:szCs w:val="24"/>
        </w:rPr>
        <w:t xml:space="preserve">Natjecanje je pravilima određen postupak iskazivanja sposobnosti, vještina i znanja učenika osnovnih i srednjih škola </w:t>
      </w:r>
      <w:bookmarkStart w:id="0" w:name="_Hlk136254084"/>
      <w:r w:rsidRPr="00566434">
        <w:rPr>
          <w:rFonts w:ascii="Times New Roman" w:hAnsi="Times New Roman" w:cs="Times New Roman"/>
          <w:sz w:val="24"/>
          <w:szCs w:val="24"/>
        </w:rPr>
        <w:t xml:space="preserve">Hercegovačko – neretvanske županije </w:t>
      </w:r>
      <w:bookmarkEnd w:id="0"/>
      <w:r w:rsidRPr="00566434">
        <w:rPr>
          <w:rFonts w:ascii="Times New Roman" w:hAnsi="Times New Roman" w:cs="Times New Roman"/>
          <w:sz w:val="24"/>
          <w:szCs w:val="24"/>
        </w:rPr>
        <w:t>pisanim ili usmenim oblicima, pojedinačno ili u skupini. Natjecanje se sastoji od školske i županijske razine.</w:t>
      </w:r>
    </w:p>
    <w:p w14:paraId="2E795D71" w14:textId="77777777" w:rsidR="00B25A47" w:rsidRPr="00566434" w:rsidRDefault="00B25A47" w:rsidP="007B485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434">
        <w:rPr>
          <w:rFonts w:ascii="Times New Roman" w:hAnsi="Times New Roman" w:cs="Times New Roman"/>
          <w:sz w:val="24"/>
          <w:szCs w:val="24"/>
        </w:rPr>
        <w:t>Smotra je pravilima određen postupak predstavljanja postignuća u vještinama i umijećima učenika osnovnih i srednjih škola Hercegovačko – neretvanske županije. Smotra se, u pravilu sastoji od školske i županijske razine.</w:t>
      </w:r>
    </w:p>
    <w:p w14:paraId="4CEE31A4" w14:textId="0102865B" w:rsidR="00BC0A3B" w:rsidRPr="00566434" w:rsidRDefault="00BC0A3B" w:rsidP="007B485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434">
        <w:rPr>
          <w:rFonts w:ascii="Times New Roman" w:hAnsi="Times New Roman" w:cs="Times New Roman"/>
          <w:sz w:val="24"/>
          <w:szCs w:val="24"/>
        </w:rPr>
        <w:t>Svrha natjecanja i smotri je:</w:t>
      </w:r>
    </w:p>
    <w:p w14:paraId="2DE9E36D" w14:textId="04372FEA" w:rsidR="00C46775" w:rsidRPr="007B4858" w:rsidRDefault="0075736E" w:rsidP="007B4858">
      <w:pPr>
        <w:pStyle w:val="Odlomakpopisa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858">
        <w:rPr>
          <w:rFonts w:ascii="Times New Roman" w:hAnsi="Times New Roman" w:cs="Times New Roman"/>
          <w:sz w:val="24"/>
          <w:szCs w:val="24"/>
        </w:rPr>
        <w:t>p</w:t>
      </w:r>
      <w:r w:rsidR="00C46775" w:rsidRPr="007B4858">
        <w:rPr>
          <w:rFonts w:ascii="Times New Roman" w:hAnsi="Times New Roman" w:cs="Times New Roman"/>
          <w:sz w:val="24"/>
          <w:szCs w:val="24"/>
        </w:rPr>
        <w:t>oticanje</w:t>
      </w:r>
      <w:r w:rsidRPr="007B4858">
        <w:rPr>
          <w:rFonts w:ascii="Times New Roman" w:hAnsi="Times New Roman" w:cs="Times New Roman"/>
          <w:sz w:val="24"/>
          <w:szCs w:val="24"/>
        </w:rPr>
        <w:t xml:space="preserve"> i motiviranje</w:t>
      </w:r>
      <w:r w:rsidR="00C46775" w:rsidRPr="007B4858">
        <w:rPr>
          <w:rFonts w:ascii="Times New Roman" w:hAnsi="Times New Roman" w:cs="Times New Roman"/>
          <w:sz w:val="24"/>
          <w:szCs w:val="24"/>
        </w:rPr>
        <w:t xml:space="preserve"> učenika na razvoj i unaprjeđenje osobnih znanja, vještina, sposobnosti i kreativnosti,</w:t>
      </w:r>
    </w:p>
    <w:p w14:paraId="68F3329F" w14:textId="5269F274" w:rsidR="00BC0A3B" w:rsidRPr="007B4858" w:rsidRDefault="00BC0A3B" w:rsidP="007B4858">
      <w:pPr>
        <w:pStyle w:val="Odlomakpopisa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858">
        <w:rPr>
          <w:rFonts w:ascii="Times New Roman" w:hAnsi="Times New Roman" w:cs="Times New Roman"/>
          <w:sz w:val="24"/>
          <w:szCs w:val="24"/>
        </w:rPr>
        <w:t>predstavljanje rezultata rada, znanja, vještina, sposobnosti i kompetencija učenika u predmetnom području</w:t>
      </w:r>
      <w:r w:rsidR="00C46775" w:rsidRPr="007B4858">
        <w:rPr>
          <w:rFonts w:ascii="Times New Roman" w:hAnsi="Times New Roman" w:cs="Times New Roman"/>
          <w:sz w:val="24"/>
          <w:szCs w:val="24"/>
        </w:rPr>
        <w:t>,</w:t>
      </w:r>
    </w:p>
    <w:p w14:paraId="6F5B9E1E" w14:textId="034B1197" w:rsidR="00B25A47" w:rsidRPr="007B4858" w:rsidRDefault="00B25A47" w:rsidP="007B4858">
      <w:pPr>
        <w:pStyle w:val="Odlomakpopisa"/>
        <w:numPr>
          <w:ilvl w:val="0"/>
          <w:numId w:val="13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4858">
        <w:rPr>
          <w:rFonts w:ascii="Times New Roman" w:hAnsi="Times New Roman" w:cs="Times New Roman"/>
          <w:sz w:val="24"/>
          <w:szCs w:val="24"/>
        </w:rPr>
        <w:t>primjena kreativnost, vještine i sposobnosti u rješavanju postavljenih zadataka,</w:t>
      </w:r>
    </w:p>
    <w:p w14:paraId="1EBB69F5" w14:textId="77777777" w:rsidR="0075736E" w:rsidRPr="007B4858" w:rsidRDefault="0075736E" w:rsidP="007B4858">
      <w:pPr>
        <w:pStyle w:val="Odlomakpopisa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858">
        <w:rPr>
          <w:rFonts w:ascii="Times New Roman" w:hAnsi="Times New Roman" w:cs="Times New Roman"/>
          <w:sz w:val="24"/>
          <w:szCs w:val="24"/>
        </w:rPr>
        <w:t>prezentacija zanimanja;</w:t>
      </w:r>
    </w:p>
    <w:p w14:paraId="31823125" w14:textId="5F40F063" w:rsidR="0075736E" w:rsidRPr="007B4858" w:rsidRDefault="0075736E" w:rsidP="007B4858">
      <w:pPr>
        <w:pStyle w:val="Odlomakpopisa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858">
        <w:rPr>
          <w:rFonts w:ascii="Times New Roman" w:hAnsi="Times New Roman" w:cs="Times New Roman"/>
          <w:sz w:val="24"/>
          <w:szCs w:val="24"/>
        </w:rPr>
        <w:t>profesionalno usmjeravanje učenika osnovnih i srednjih škola,</w:t>
      </w:r>
    </w:p>
    <w:p w14:paraId="0627F65C" w14:textId="652D7938" w:rsidR="0075736E" w:rsidRPr="007B4858" w:rsidRDefault="0075736E" w:rsidP="007B4858">
      <w:pPr>
        <w:pStyle w:val="Odlomakpopisa"/>
        <w:numPr>
          <w:ilvl w:val="0"/>
          <w:numId w:val="1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4858">
        <w:rPr>
          <w:rFonts w:ascii="Times New Roman" w:eastAsia="Times New Roman" w:hAnsi="Times New Roman" w:cs="Times New Roman"/>
          <w:sz w:val="24"/>
          <w:szCs w:val="24"/>
          <w:lang w:eastAsia="hr-HR"/>
        </w:rPr>
        <w:t>otkrivanje nadarenih učenika te poticanje kreativnosti u školi;</w:t>
      </w:r>
    </w:p>
    <w:p w14:paraId="090DA705" w14:textId="51D8F613" w:rsidR="0075736E" w:rsidRPr="007B4858" w:rsidRDefault="0075736E" w:rsidP="007B4858">
      <w:pPr>
        <w:pStyle w:val="Odlomakpopisa"/>
        <w:numPr>
          <w:ilvl w:val="0"/>
          <w:numId w:val="13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4858">
        <w:rPr>
          <w:rFonts w:ascii="Times New Roman" w:eastAsia="Times New Roman" w:hAnsi="Times New Roman" w:cs="Times New Roman"/>
          <w:sz w:val="24"/>
          <w:szCs w:val="24"/>
          <w:lang w:eastAsia="hr-HR"/>
        </w:rPr>
        <w:t>poticanje učenika na daljnji rad i usavršavanje u područjima u kojima su uspješni,</w:t>
      </w:r>
    </w:p>
    <w:p w14:paraId="3F657904" w14:textId="76F11505" w:rsidR="0075736E" w:rsidRPr="007B4858" w:rsidRDefault="0075736E" w:rsidP="007B4858">
      <w:pPr>
        <w:pStyle w:val="Odlomakpopisa"/>
        <w:numPr>
          <w:ilvl w:val="0"/>
          <w:numId w:val="13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4858">
        <w:rPr>
          <w:rFonts w:ascii="Times New Roman" w:hAnsi="Times New Roman" w:cs="Times New Roman"/>
          <w:sz w:val="24"/>
          <w:szCs w:val="24"/>
        </w:rPr>
        <w:t>razvijanje stavova poštovanja drugoga kvalitetnom međusobnom komunikacijom.</w:t>
      </w:r>
    </w:p>
    <w:p w14:paraId="4C1AEF08" w14:textId="411615E4" w:rsidR="0075736E" w:rsidRPr="007B4858" w:rsidRDefault="0075736E" w:rsidP="007B4858">
      <w:pPr>
        <w:pStyle w:val="Odlomakpopisa"/>
        <w:numPr>
          <w:ilvl w:val="0"/>
          <w:numId w:val="13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4858">
        <w:rPr>
          <w:rFonts w:ascii="Times New Roman" w:eastAsia="Times New Roman" w:hAnsi="Times New Roman" w:cs="Times New Roman"/>
          <w:sz w:val="24"/>
          <w:szCs w:val="24"/>
          <w:lang w:eastAsia="hr-HR"/>
        </w:rPr>
        <w:t>nagrađivanje i poticanje vrijednih i talentiranih učenika na razini županije</w:t>
      </w:r>
      <w:r w:rsidR="007B485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F8BE5C9" w14:textId="77777777" w:rsidR="0075736E" w:rsidRPr="00566434" w:rsidRDefault="0075736E" w:rsidP="007B4858">
      <w:pPr>
        <w:pStyle w:val="Odlomakpopisa"/>
        <w:spacing w:after="0" w:line="276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932561" w14:textId="48697834" w:rsidR="00F87C06" w:rsidRPr="00566434" w:rsidRDefault="00BC0A3B" w:rsidP="007B4858">
      <w:pPr>
        <w:pStyle w:val="Odlomakpopisa1"/>
        <w:spacing w:line="276" w:lineRule="auto"/>
        <w:ind w:left="0"/>
        <w:jc w:val="both"/>
      </w:pPr>
      <w:r w:rsidRPr="00566434">
        <w:t>Testiranje je provjera znanja, sposobnosti i vještina učenika u određenom nastavnom predmetu ili području</w:t>
      </w:r>
      <w:r w:rsidR="00670620" w:rsidRPr="00566434">
        <w:t xml:space="preserve">. </w:t>
      </w:r>
      <w:r w:rsidRPr="00566434">
        <w:t>Testiranje iz određenog nastavnog predmeta ili područja se može provesti u pojedinom razredu određene škole, grada/općine ili cijele županije. Uzorak testiranja određuje Zavod za školstvo Mostar na prijedlog stručnog savjetnika.</w:t>
      </w:r>
      <w:r w:rsidR="00F87C06" w:rsidRPr="00566434">
        <w:rPr>
          <w:shd w:val="clear" w:color="auto" w:fill="FFFFFF"/>
        </w:rPr>
        <w:t xml:space="preserve"> </w:t>
      </w:r>
    </w:p>
    <w:p w14:paraId="73BD22D6" w14:textId="550D831F" w:rsidR="00BC0A3B" w:rsidRPr="00566434" w:rsidRDefault="00F87C06" w:rsidP="007B4858">
      <w:pPr>
        <w:pStyle w:val="Odlomakpopisa1"/>
        <w:spacing w:line="276" w:lineRule="auto"/>
        <w:ind w:left="0"/>
        <w:jc w:val="both"/>
        <w:rPr>
          <w:shd w:val="clear" w:color="auto" w:fill="FFFFFF"/>
        </w:rPr>
      </w:pPr>
      <w:r w:rsidRPr="00566434">
        <w:rPr>
          <w:shd w:val="clear" w:color="auto" w:fill="FFFFFF"/>
        </w:rPr>
        <w:t>Testiranje predstavlja sredstvo koje će poslužiti za praćenje i unapređivanje kvaliteta obrazovanja.</w:t>
      </w:r>
    </w:p>
    <w:p w14:paraId="026C24A4" w14:textId="77777777" w:rsidR="00C46775" w:rsidRPr="00566434" w:rsidRDefault="00C46775" w:rsidP="007B4858">
      <w:pPr>
        <w:pStyle w:val="Odlomakpopisa1"/>
        <w:spacing w:line="276" w:lineRule="auto"/>
        <w:ind w:left="0"/>
        <w:jc w:val="both"/>
      </w:pPr>
    </w:p>
    <w:p w14:paraId="176C5EA3" w14:textId="77777777" w:rsidR="00B25A47" w:rsidRPr="00566434" w:rsidRDefault="00BC0A3B" w:rsidP="007B485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434">
        <w:rPr>
          <w:rFonts w:ascii="Times New Roman" w:hAnsi="Times New Roman" w:cs="Times New Roman"/>
          <w:sz w:val="24"/>
          <w:szCs w:val="24"/>
        </w:rPr>
        <w:t xml:space="preserve">Svrha testiranja je </w:t>
      </w:r>
    </w:p>
    <w:p w14:paraId="17595EC7" w14:textId="19C55815" w:rsidR="00F87C06" w:rsidRPr="00566434" w:rsidRDefault="00F87C06" w:rsidP="007B4858">
      <w:pPr>
        <w:pStyle w:val="Odlomakpopisa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434">
        <w:rPr>
          <w:rFonts w:ascii="Times New Roman" w:hAnsi="Times New Roman" w:cs="Times New Roman"/>
          <w:sz w:val="24"/>
          <w:szCs w:val="24"/>
        </w:rPr>
        <w:t>pružan</w:t>
      </w:r>
      <w:r w:rsidR="00C46775" w:rsidRPr="00566434">
        <w:rPr>
          <w:rFonts w:ascii="Times New Roman" w:hAnsi="Times New Roman" w:cs="Times New Roman"/>
          <w:sz w:val="24"/>
          <w:szCs w:val="24"/>
        </w:rPr>
        <w:t>j</w:t>
      </w:r>
      <w:r w:rsidRPr="00566434">
        <w:rPr>
          <w:rFonts w:ascii="Times New Roman" w:hAnsi="Times New Roman" w:cs="Times New Roman"/>
          <w:sz w:val="24"/>
          <w:szCs w:val="24"/>
        </w:rPr>
        <w:t>e podataka o predmetnom programu, njegovoj prilagođenosti učenicima određenog uzrasta i ključnim faktorima koji utječu na postignuća učenika</w:t>
      </w:r>
      <w:r w:rsidR="00C46775" w:rsidRPr="00566434">
        <w:rPr>
          <w:rFonts w:ascii="Times New Roman" w:hAnsi="Times New Roman" w:cs="Times New Roman"/>
          <w:sz w:val="24"/>
          <w:szCs w:val="24"/>
        </w:rPr>
        <w:t>,</w:t>
      </w:r>
    </w:p>
    <w:p w14:paraId="41B779F5" w14:textId="610C21D5" w:rsidR="00904BB9" w:rsidRPr="00566434" w:rsidRDefault="00BC0A3B" w:rsidP="007B4858">
      <w:pPr>
        <w:pStyle w:val="Odlomakpopisa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434">
        <w:rPr>
          <w:rFonts w:ascii="Times New Roman" w:hAnsi="Times New Roman" w:cs="Times New Roman"/>
          <w:sz w:val="24"/>
          <w:szCs w:val="24"/>
        </w:rPr>
        <w:t>praćenje i analiza znanja, sposobnosti i vještina učenika s ciljem unaprjeđenja nastav</w:t>
      </w:r>
      <w:r w:rsidR="00C46775" w:rsidRPr="00566434">
        <w:rPr>
          <w:rFonts w:ascii="Times New Roman" w:hAnsi="Times New Roman" w:cs="Times New Roman"/>
          <w:sz w:val="24"/>
          <w:szCs w:val="24"/>
        </w:rPr>
        <w:t>e i odgojno-obrazovnog procesa,</w:t>
      </w:r>
    </w:p>
    <w:p w14:paraId="0210B3CA" w14:textId="55CDEDE0" w:rsidR="00670620" w:rsidRPr="00566434" w:rsidRDefault="00670620" w:rsidP="007B4858">
      <w:pPr>
        <w:pStyle w:val="Odlomakpopisa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434">
        <w:rPr>
          <w:rFonts w:ascii="Times New Roman" w:hAnsi="Times New Roman" w:cs="Times New Roman"/>
          <w:sz w:val="24"/>
          <w:szCs w:val="24"/>
        </w:rPr>
        <w:t>prepoznavanje područja u NPP u kojima je potrebno poboljšanje,</w:t>
      </w:r>
    </w:p>
    <w:p w14:paraId="5979F626" w14:textId="582B8BA2" w:rsidR="00670620" w:rsidRPr="00566434" w:rsidRDefault="00670620" w:rsidP="007B4858">
      <w:pPr>
        <w:pStyle w:val="Odlomakpopisa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434">
        <w:rPr>
          <w:rFonts w:ascii="Times New Roman" w:hAnsi="Times New Roman" w:cs="Times New Roman"/>
          <w:sz w:val="24"/>
          <w:szCs w:val="24"/>
        </w:rPr>
        <w:t>ujednačavanje kriterija vrednovanja učitelja i nastavnika u radu s učenicima,</w:t>
      </w:r>
    </w:p>
    <w:p w14:paraId="40313CB4" w14:textId="6F11344F" w:rsidR="00670620" w:rsidRPr="00566434" w:rsidRDefault="00670620" w:rsidP="007B4858">
      <w:pPr>
        <w:pStyle w:val="Odlomakpopisa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434">
        <w:rPr>
          <w:rFonts w:ascii="Times New Roman" w:hAnsi="Times New Roman" w:cs="Times New Roman"/>
          <w:sz w:val="24"/>
          <w:szCs w:val="24"/>
        </w:rPr>
        <w:t>pružanje informacija (prijedloga) učiteljima i nastavnicima o unapređenju načina rada s učenicima,</w:t>
      </w:r>
    </w:p>
    <w:p w14:paraId="072DCE9D" w14:textId="297AC225" w:rsidR="00904BB9" w:rsidRPr="00566434" w:rsidRDefault="00904BB9" w:rsidP="007B4858">
      <w:pPr>
        <w:pStyle w:val="Odlomakpopisa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434">
        <w:rPr>
          <w:rFonts w:ascii="Times New Roman" w:hAnsi="Times New Roman" w:cs="Times New Roman"/>
          <w:sz w:val="24"/>
          <w:szCs w:val="24"/>
          <w:lang w:bidi="ta-IN"/>
        </w:rPr>
        <w:t>poticanje standardizacije u izradi ispita i ispitnih zadataka</w:t>
      </w:r>
      <w:r w:rsidR="00C46775" w:rsidRPr="00566434">
        <w:rPr>
          <w:rFonts w:ascii="Times New Roman" w:hAnsi="Times New Roman" w:cs="Times New Roman"/>
          <w:sz w:val="24"/>
          <w:szCs w:val="24"/>
          <w:lang w:bidi="ta-IN"/>
        </w:rPr>
        <w:t>,</w:t>
      </w:r>
    </w:p>
    <w:p w14:paraId="0F72D58F" w14:textId="5DFA1C69" w:rsidR="00CE7155" w:rsidRPr="00566434" w:rsidRDefault="006973D2" w:rsidP="007B4858">
      <w:pPr>
        <w:pStyle w:val="Odlomakpopisa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434">
        <w:rPr>
          <w:rFonts w:ascii="Times New Roman" w:hAnsi="Times New Roman" w:cs="Times New Roman"/>
          <w:sz w:val="24"/>
          <w:szCs w:val="24"/>
          <w:lang w:bidi="ta-IN"/>
        </w:rPr>
        <w:t>unapređenje kvalitete</w:t>
      </w:r>
      <w:r w:rsidR="00670620" w:rsidRPr="00566434">
        <w:rPr>
          <w:rFonts w:ascii="Times New Roman" w:hAnsi="Times New Roman" w:cs="Times New Roman"/>
          <w:sz w:val="24"/>
          <w:szCs w:val="24"/>
          <w:lang w:bidi="ta-IN"/>
        </w:rPr>
        <w:t xml:space="preserve"> učenja i poučavanja.</w:t>
      </w:r>
    </w:p>
    <w:p w14:paraId="437791B6" w14:textId="77777777" w:rsidR="00CE7155" w:rsidRPr="00566434" w:rsidRDefault="00CE7155" w:rsidP="007B485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A92667" w14:textId="2DD5141D" w:rsidR="00082941" w:rsidRDefault="00082941" w:rsidP="007B485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i program</w:t>
      </w:r>
      <w:r w:rsidR="007F678C">
        <w:rPr>
          <w:rFonts w:ascii="Times New Roman" w:hAnsi="Times New Roman" w:cs="Times New Roman"/>
          <w:sz w:val="24"/>
          <w:szCs w:val="24"/>
        </w:rPr>
        <w:t xml:space="preserve"> natjecanja, smotri i testiranja</w:t>
      </w:r>
      <w:r w:rsidR="002927BB">
        <w:rPr>
          <w:rFonts w:ascii="Times New Roman" w:hAnsi="Times New Roman" w:cs="Times New Roman"/>
          <w:sz w:val="24"/>
          <w:szCs w:val="24"/>
        </w:rPr>
        <w:t xml:space="preserve"> za</w:t>
      </w:r>
      <w:r w:rsidR="00B45EC9">
        <w:rPr>
          <w:rFonts w:ascii="Times New Roman" w:hAnsi="Times New Roman" w:cs="Times New Roman"/>
          <w:sz w:val="24"/>
          <w:szCs w:val="24"/>
        </w:rPr>
        <w:t xml:space="preserve"> učenike osnovnih škola</w:t>
      </w:r>
    </w:p>
    <w:tbl>
      <w:tblPr>
        <w:tblStyle w:val="Tamnatablicareetke5-isticanje2"/>
        <w:tblW w:w="0" w:type="auto"/>
        <w:tblLook w:val="04A0" w:firstRow="1" w:lastRow="0" w:firstColumn="1" w:lastColumn="0" w:noHBand="0" w:noVBand="1"/>
      </w:tblPr>
      <w:tblGrid>
        <w:gridCol w:w="756"/>
        <w:gridCol w:w="1430"/>
        <w:gridCol w:w="4398"/>
        <w:gridCol w:w="1182"/>
        <w:gridCol w:w="50"/>
        <w:gridCol w:w="7"/>
        <w:gridCol w:w="1239"/>
      </w:tblGrid>
      <w:tr w:rsidR="007F678C" w:rsidRPr="007F678C" w14:paraId="1BC24098" w14:textId="77777777" w:rsidTr="00D44E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52A024FD" w14:textId="4633B92E" w:rsidR="00082941" w:rsidRPr="0033333D" w:rsidRDefault="00082941" w:rsidP="007B4858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3333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R. br.</w:t>
            </w:r>
          </w:p>
        </w:tc>
        <w:tc>
          <w:tcPr>
            <w:tcW w:w="5828" w:type="dxa"/>
            <w:gridSpan w:val="2"/>
          </w:tcPr>
          <w:p w14:paraId="64B7D666" w14:textId="35EBA1F1" w:rsidR="00082941" w:rsidRPr="007F678C" w:rsidRDefault="007F678C" w:rsidP="007B4858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F678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Natjecanje/smotra</w:t>
            </w:r>
            <w:r w:rsidR="001E459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/testiranje</w:t>
            </w:r>
          </w:p>
        </w:tc>
        <w:tc>
          <w:tcPr>
            <w:tcW w:w="2478" w:type="dxa"/>
            <w:gridSpan w:val="4"/>
          </w:tcPr>
          <w:p w14:paraId="7BA8F4BF" w14:textId="7D09FBD5" w:rsidR="00082941" w:rsidRPr="007F678C" w:rsidRDefault="00082941" w:rsidP="007B4858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7F678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Vremenik</w:t>
            </w:r>
            <w:proofErr w:type="spellEnd"/>
          </w:p>
        </w:tc>
      </w:tr>
      <w:tr w:rsidR="0070139C" w:rsidRPr="0070139C" w14:paraId="638DEE2A" w14:textId="77777777" w:rsidTr="00D44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  <w:vMerge w:val="restart"/>
          </w:tcPr>
          <w:p w14:paraId="7FF60E2A" w14:textId="7BFD3E38" w:rsidR="007F678C" w:rsidRPr="0070139C" w:rsidRDefault="007F678C" w:rsidP="007B4858">
            <w:pPr>
              <w:pStyle w:val="Odlomakpopis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30" w:type="dxa"/>
          </w:tcPr>
          <w:p w14:paraId="1B3BAEB6" w14:textId="201DCB92" w:rsidR="007F678C" w:rsidRPr="0070139C" w:rsidRDefault="007F678C" w:rsidP="007B485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39C">
              <w:rPr>
                <w:rFonts w:ascii="Times New Roman" w:hAnsi="Times New Roman" w:cs="Times New Roman"/>
                <w:sz w:val="24"/>
                <w:szCs w:val="24"/>
              </w:rPr>
              <w:t>Naziv natjecanja</w:t>
            </w:r>
          </w:p>
          <w:p w14:paraId="36C3AD55" w14:textId="53C8210F" w:rsidR="007F678C" w:rsidRPr="0070139C" w:rsidRDefault="007F678C" w:rsidP="007B485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39C">
              <w:rPr>
                <w:rFonts w:ascii="Times New Roman" w:hAnsi="Times New Roman" w:cs="Times New Roman"/>
                <w:sz w:val="24"/>
                <w:szCs w:val="24"/>
              </w:rPr>
              <w:t>/smotre</w:t>
            </w:r>
          </w:p>
          <w:p w14:paraId="1C72DD67" w14:textId="77777777" w:rsidR="007F678C" w:rsidRPr="0070139C" w:rsidRDefault="007F678C" w:rsidP="007B485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8" w:type="dxa"/>
          </w:tcPr>
          <w:p w14:paraId="6A83DF30" w14:textId="100A246D" w:rsidR="007F678C" w:rsidRPr="00B41095" w:rsidRDefault="0079062D" w:rsidP="001C5E4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B4109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NATJECANJE U PISANJU POEZIJE I  RECITIRANJU (HRVATSKI JEZIK)</w:t>
            </w:r>
          </w:p>
          <w:p w14:paraId="5E8DA74B" w14:textId="3299494D" w:rsidR="004461E7" w:rsidRPr="00B41095" w:rsidRDefault="0079062D" w:rsidP="001C5E4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109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DANI HRVATSKOG JEZIKA</w:t>
            </w:r>
          </w:p>
          <w:p w14:paraId="1D8A69EE" w14:textId="77777777" w:rsidR="007F678C" w:rsidRPr="00B41095" w:rsidRDefault="007F678C" w:rsidP="007B485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vMerge w:val="restart"/>
          </w:tcPr>
          <w:p w14:paraId="730DBD05" w14:textId="77777777" w:rsidR="007F678C" w:rsidRPr="00B41095" w:rsidRDefault="007F678C" w:rsidP="00B410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095">
              <w:rPr>
                <w:rFonts w:ascii="Times New Roman" w:hAnsi="Times New Roman" w:cs="Times New Roman"/>
                <w:sz w:val="24"/>
                <w:szCs w:val="24"/>
              </w:rPr>
              <w:t>Školsko</w:t>
            </w:r>
          </w:p>
          <w:p w14:paraId="4E3328DA" w14:textId="77777777" w:rsidR="00F21454" w:rsidRPr="00B41095" w:rsidRDefault="00F21454" w:rsidP="00B410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B30B17" w14:textId="77777777" w:rsidR="00F21454" w:rsidRPr="00B41095" w:rsidRDefault="00F21454" w:rsidP="00B410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4C1ADE" w14:textId="03928937" w:rsidR="004461E7" w:rsidRPr="00B41095" w:rsidRDefault="00B41095" w:rsidP="00B410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09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6A74EC" w:rsidRPr="00B41095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="00C50000" w:rsidRPr="00B41095">
              <w:rPr>
                <w:rFonts w:ascii="Times New Roman" w:hAnsi="Times New Roman" w:cs="Times New Roman"/>
                <w:sz w:val="24"/>
                <w:szCs w:val="24"/>
              </w:rPr>
              <w:t>15. veljače 202</w:t>
            </w:r>
            <w:r w:rsidR="00486E88" w:rsidRPr="00B410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461E7" w:rsidRPr="00B4109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96" w:type="dxa"/>
            <w:gridSpan w:val="3"/>
            <w:vMerge w:val="restart"/>
          </w:tcPr>
          <w:p w14:paraId="4984104A" w14:textId="77777777" w:rsidR="007F678C" w:rsidRPr="00B41095" w:rsidRDefault="007F678C" w:rsidP="007B485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10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Županijsko</w:t>
            </w:r>
          </w:p>
          <w:p w14:paraId="6A71D0FB" w14:textId="77777777" w:rsidR="004461E7" w:rsidRPr="00B41095" w:rsidRDefault="004461E7" w:rsidP="007B485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D8DC8E3" w14:textId="77777777" w:rsidR="00C46775" w:rsidRPr="00B41095" w:rsidRDefault="00C46775" w:rsidP="007B485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20E8EEC" w14:textId="667B7736" w:rsidR="004461E7" w:rsidRPr="00486E88" w:rsidRDefault="00B41095" w:rsidP="007B485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B410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="00C50000" w:rsidRPr="00B410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žujak 202</w:t>
            </w:r>
            <w:r w:rsidR="00486E88" w:rsidRPr="00B410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4461E7" w:rsidRPr="00486E88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.</w:t>
            </w:r>
          </w:p>
        </w:tc>
      </w:tr>
      <w:tr w:rsidR="0070139C" w:rsidRPr="0070139C" w14:paraId="721E97E6" w14:textId="77777777" w:rsidTr="00D44E89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  <w:vMerge/>
          </w:tcPr>
          <w:p w14:paraId="6DD84CE3" w14:textId="77777777" w:rsidR="007F678C" w:rsidRPr="0070139C" w:rsidRDefault="007F678C" w:rsidP="007B4858">
            <w:pPr>
              <w:pStyle w:val="Odlomakpopis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30" w:type="dxa"/>
          </w:tcPr>
          <w:p w14:paraId="6D84D882" w14:textId="66C5101E" w:rsidR="007F678C" w:rsidRPr="0070139C" w:rsidRDefault="007F678C" w:rsidP="007B485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39C">
              <w:rPr>
                <w:rFonts w:ascii="Times New Roman" w:hAnsi="Times New Roman" w:cs="Times New Roman"/>
                <w:sz w:val="24"/>
                <w:szCs w:val="24"/>
              </w:rPr>
              <w:t>Kategorija</w:t>
            </w:r>
          </w:p>
        </w:tc>
        <w:tc>
          <w:tcPr>
            <w:tcW w:w="4398" w:type="dxa"/>
          </w:tcPr>
          <w:p w14:paraId="1E0A8971" w14:textId="479FF2F9" w:rsidR="007F678C" w:rsidRPr="00B41095" w:rsidRDefault="004461E7" w:rsidP="007B485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10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Svi razredi</w:t>
            </w:r>
          </w:p>
        </w:tc>
        <w:tc>
          <w:tcPr>
            <w:tcW w:w="1182" w:type="dxa"/>
            <w:vMerge/>
          </w:tcPr>
          <w:p w14:paraId="0A4F75F6" w14:textId="77777777" w:rsidR="007F678C" w:rsidRPr="0070139C" w:rsidRDefault="007F678C" w:rsidP="007B485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vMerge/>
          </w:tcPr>
          <w:p w14:paraId="154779F6" w14:textId="4B294BD8" w:rsidR="007F678C" w:rsidRPr="0070139C" w:rsidRDefault="007F678C" w:rsidP="007B485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39C" w:rsidRPr="0070139C" w14:paraId="25CAA5DD" w14:textId="77777777" w:rsidTr="00D44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  <w:vMerge/>
          </w:tcPr>
          <w:p w14:paraId="1AB641FA" w14:textId="77777777" w:rsidR="007F678C" w:rsidRPr="0070139C" w:rsidRDefault="007F678C" w:rsidP="007B4858">
            <w:pPr>
              <w:pStyle w:val="Odlomakpopis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30" w:type="dxa"/>
          </w:tcPr>
          <w:p w14:paraId="5D8E34D8" w14:textId="3B1291B5" w:rsidR="007F678C" w:rsidRPr="0070139C" w:rsidRDefault="007F678C" w:rsidP="007B485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39C">
              <w:rPr>
                <w:rFonts w:ascii="Times New Roman" w:hAnsi="Times New Roman" w:cs="Times New Roman"/>
                <w:sz w:val="24"/>
                <w:szCs w:val="24"/>
              </w:rPr>
              <w:t>Programski sadržaji</w:t>
            </w:r>
          </w:p>
        </w:tc>
        <w:tc>
          <w:tcPr>
            <w:tcW w:w="4398" w:type="dxa"/>
          </w:tcPr>
          <w:p w14:paraId="5D0DCB31" w14:textId="745A38CE" w:rsidR="004461E7" w:rsidRPr="00B41095" w:rsidRDefault="007411D2" w:rsidP="001C5E4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10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Pisanje i i</w:t>
            </w:r>
            <w:r w:rsidR="004461E7" w:rsidRPr="00B410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nterpretativno recitiranje</w:t>
            </w:r>
            <w:r w:rsidRPr="00B410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poezije u povodu obilježavanja Dana hrvatskoga jezika</w:t>
            </w:r>
          </w:p>
        </w:tc>
        <w:tc>
          <w:tcPr>
            <w:tcW w:w="1182" w:type="dxa"/>
            <w:vMerge/>
          </w:tcPr>
          <w:p w14:paraId="7C43ABF8" w14:textId="77777777" w:rsidR="007F678C" w:rsidRPr="0070139C" w:rsidRDefault="007F678C" w:rsidP="007B485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vMerge/>
          </w:tcPr>
          <w:p w14:paraId="7538F98E" w14:textId="372E0A08" w:rsidR="007F678C" w:rsidRPr="0070139C" w:rsidRDefault="007F678C" w:rsidP="007B485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39C" w:rsidRPr="0070139C" w14:paraId="121896E8" w14:textId="77777777" w:rsidTr="00D44E89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  <w:vMerge/>
          </w:tcPr>
          <w:p w14:paraId="6A49CAB3" w14:textId="77777777" w:rsidR="007F678C" w:rsidRPr="0070139C" w:rsidRDefault="007F678C" w:rsidP="007B4858">
            <w:pPr>
              <w:pStyle w:val="Odlomakpopis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30" w:type="dxa"/>
          </w:tcPr>
          <w:p w14:paraId="50208B5F" w14:textId="57F4EF62" w:rsidR="007F678C" w:rsidRPr="0070139C" w:rsidRDefault="007F678C" w:rsidP="007B485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39C">
              <w:rPr>
                <w:rFonts w:ascii="Times New Roman" w:hAnsi="Times New Roman" w:cs="Times New Roman"/>
                <w:sz w:val="24"/>
                <w:szCs w:val="24"/>
              </w:rPr>
              <w:t>Uvjeti sudjelovanja</w:t>
            </w:r>
          </w:p>
          <w:p w14:paraId="2BD6E11B" w14:textId="77777777" w:rsidR="007F678C" w:rsidRPr="0070139C" w:rsidRDefault="007F678C" w:rsidP="007B485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8" w:type="dxa"/>
          </w:tcPr>
          <w:p w14:paraId="31234DAC" w14:textId="40107133" w:rsidR="004461E7" w:rsidRPr="00B41095" w:rsidRDefault="00C50000" w:rsidP="001C5E4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4109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do 15. veljače 202</w:t>
            </w:r>
            <w:r w:rsidR="00486E88" w:rsidRPr="00B4109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6</w:t>
            </w:r>
            <w:r w:rsidR="004461E7" w:rsidRPr="00B4109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 godine provesti školsko natjecanje (pisanje lirskih pjesama).</w:t>
            </w:r>
          </w:p>
          <w:p w14:paraId="50361F8A" w14:textId="19415F68" w:rsidR="007411D2" w:rsidRPr="00B41095" w:rsidRDefault="004461E7" w:rsidP="001C5E4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4109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Do konca  mjeseca veljače</w:t>
            </w:r>
            <w:r w:rsidR="00C50000" w:rsidRPr="00B4109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2025</w:t>
            </w:r>
            <w:r w:rsidRPr="00B4109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. dostaviti tekst lirske pjesme koju je napisao učenik škole i koja je pobjednica školskog natjecanja. Tekstove lirskih pjesama će pregledati Povjerenstvo u Zavodu za školstvo Mostar i odrediti najuspjelije radove. </w:t>
            </w:r>
            <w:r w:rsidR="007411D2" w:rsidRPr="00B4109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Napisanu lirsku pjesmu (koja je pobjednica na školskom natjecanju) može na županijskom natjecanju </w:t>
            </w:r>
            <w:r w:rsidR="00B25A47" w:rsidRPr="00B4109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recitatora</w:t>
            </w:r>
            <w:r w:rsidR="007411D2" w:rsidRPr="00B4109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izvoditi drugi učenik i tako predstavljati školu.</w:t>
            </w:r>
          </w:p>
          <w:p w14:paraId="2BF236CE" w14:textId="0120CD71" w:rsidR="007F678C" w:rsidRPr="00B41095" w:rsidRDefault="007411D2" w:rsidP="001C5E4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4109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Školu predstavlja jedan učenik.</w:t>
            </w:r>
          </w:p>
        </w:tc>
        <w:tc>
          <w:tcPr>
            <w:tcW w:w="1182" w:type="dxa"/>
            <w:vMerge/>
          </w:tcPr>
          <w:p w14:paraId="343A2F1C" w14:textId="77777777" w:rsidR="007F678C" w:rsidRPr="0070139C" w:rsidRDefault="007F678C" w:rsidP="007B485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vMerge/>
          </w:tcPr>
          <w:p w14:paraId="062D4765" w14:textId="6B764B78" w:rsidR="007F678C" w:rsidRPr="0070139C" w:rsidRDefault="007F678C" w:rsidP="007B485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39C" w:rsidRPr="0070139C" w14:paraId="65C1A0DF" w14:textId="77777777" w:rsidTr="00D44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  <w:vMerge w:val="restart"/>
          </w:tcPr>
          <w:p w14:paraId="79FFABD2" w14:textId="77777777" w:rsidR="007F678C" w:rsidRPr="0070139C" w:rsidRDefault="007F678C" w:rsidP="007B4858">
            <w:pPr>
              <w:pStyle w:val="Odlomakpopis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30" w:type="dxa"/>
          </w:tcPr>
          <w:p w14:paraId="65AD2F2F" w14:textId="77777777" w:rsidR="007F678C" w:rsidRPr="0070139C" w:rsidRDefault="007F678C" w:rsidP="007B485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39C">
              <w:rPr>
                <w:rFonts w:ascii="Times New Roman" w:hAnsi="Times New Roman" w:cs="Times New Roman"/>
                <w:sz w:val="24"/>
                <w:szCs w:val="24"/>
              </w:rPr>
              <w:t>Naziv natjecanja</w:t>
            </w:r>
          </w:p>
          <w:p w14:paraId="606F8DC0" w14:textId="28924ACD" w:rsidR="007F678C" w:rsidRPr="0070139C" w:rsidRDefault="007F678C" w:rsidP="007B485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39C">
              <w:rPr>
                <w:rFonts w:ascii="Times New Roman" w:hAnsi="Times New Roman" w:cs="Times New Roman"/>
                <w:sz w:val="24"/>
                <w:szCs w:val="24"/>
              </w:rPr>
              <w:t>/smotre</w:t>
            </w:r>
          </w:p>
        </w:tc>
        <w:tc>
          <w:tcPr>
            <w:tcW w:w="4398" w:type="dxa"/>
          </w:tcPr>
          <w:p w14:paraId="329DDF55" w14:textId="6633822A" w:rsidR="007F678C" w:rsidRPr="00B41095" w:rsidRDefault="0079062D" w:rsidP="001C5E4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410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NATJECANJE U KRASNOSLOVU (INTERPRETATIVNO RECITIRANJE)</w:t>
            </w:r>
          </w:p>
        </w:tc>
        <w:tc>
          <w:tcPr>
            <w:tcW w:w="1182" w:type="dxa"/>
            <w:vMerge w:val="restart"/>
          </w:tcPr>
          <w:p w14:paraId="6D8D9EE3" w14:textId="3A82733C" w:rsidR="007F678C" w:rsidRPr="00B41095" w:rsidRDefault="00C06AB5" w:rsidP="007B485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10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="00F6294A" w:rsidRPr="00B410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raj ožujka 202</w:t>
            </w:r>
            <w:r w:rsidR="00486E88" w:rsidRPr="00B410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683E67" w:rsidRPr="00B410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96" w:type="dxa"/>
            <w:gridSpan w:val="3"/>
            <w:vMerge w:val="restart"/>
          </w:tcPr>
          <w:p w14:paraId="6D155097" w14:textId="3E0C50F9" w:rsidR="007F678C" w:rsidRPr="00B41095" w:rsidRDefault="00C06AB5" w:rsidP="007B485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10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="00F6294A" w:rsidRPr="00B410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ravanj 202</w:t>
            </w:r>
            <w:r w:rsidR="00486E88" w:rsidRPr="00B410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683E67" w:rsidRPr="00B410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70139C" w:rsidRPr="0070139C" w14:paraId="5C3E33F0" w14:textId="77777777" w:rsidTr="00D44E89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  <w:vMerge/>
          </w:tcPr>
          <w:p w14:paraId="5B48A441" w14:textId="77777777" w:rsidR="007F678C" w:rsidRPr="0070139C" w:rsidRDefault="007F678C" w:rsidP="007B4858">
            <w:pPr>
              <w:pStyle w:val="Odlomakpopis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30" w:type="dxa"/>
          </w:tcPr>
          <w:p w14:paraId="0CD22D67" w14:textId="3E753309" w:rsidR="007F678C" w:rsidRPr="0070139C" w:rsidRDefault="007F678C" w:rsidP="007B485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39C">
              <w:rPr>
                <w:rFonts w:ascii="Times New Roman" w:hAnsi="Times New Roman" w:cs="Times New Roman"/>
                <w:sz w:val="24"/>
                <w:szCs w:val="24"/>
              </w:rPr>
              <w:t>Kategorija</w:t>
            </w:r>
          </w:p>
        </w:tc>
        <w:tc>
          <w:tcPr>
            <w:tcW w:w="4398" w:type="dxa"/>
          </w:tcPr>
          <w:p w14:paraId="657527E3" w14:textId="77777777" w:rsidR="00683E67" w:rsidRPr="00B41095" w:rsidRDefault="00683E67" w:rsidP="007B4858">
            <w:pPr>
              <w:spacing w:line="276" w:lineRule="auto"/>
              <w:ind w:left="2829" w:hanging="282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B4109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učenici IV. razreda</w:t>
            </w:r>
          </w:p>
          <w:p w14:paraId="76248F72" w14:textId="77777777" w:rsidR="007F678C" w:rsidRPr="00B41095" w:rsidRDefault="007F678C" w:rsidP="007B485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vMerge/>
          </w:tcPr>
          <w:p w14:paraId="73A0101B" w14:textId="77777777" w:rsidR="007F678C" w:rsidRPr="00B41095" w:rsidRDefault="007F678C" w:rsidP="007B485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vMerge/>
          </w:tcPr>
          <w:p w14:paraId="5E96DA36" w14:textId="77777777" w:rsidR="007F678C" w:rsidRPr="00B41095" w:rsidRDefault="007F678C" w:rsidP="007B485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0139C" w:rsidRPr="0070139C" w14:paraId="29440B6E" w14:textId="77777777" w:rsidTr="00D44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  <w:vMerge/>
          </w:tcPr>
          <w:p w14:paraId="1851B0A8" w14:textId="77777777" w:rsidR="007F678C" w:rsidRPr="0070139C" w:rsidRDefault="007F678C" w:rsidP="007B4858">
            <w:pPr>
              <w:pStyle w:val="Odlomakpopis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30" w:type="dxa"/>
          </w:tcPr>
          <w:p w14:paraId="10F2CC2A" w14:textId="19249EA5" w:rsidR="007F678C" w:rsidRPr="0070139C" w:rsidRDefault="007F678C" w:rsidP="007B485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39C">
              <w:rPr>
                <w:rFonts w:ascii="Times New Roman" w:hAnsi="Times New Roman" w:cs="Times New Roman"/>
                <w:sz w:val="24"/>
                <w:szCs w:val="24"/>
              </w:rPr>
              <w:t>Programski sadržaji</w:t>
            </w:r>
          </w:p>
        </w:tc>
        <w:tc>
          <w:tcPr>
            <w:tcW w:w="4398" w:type="dxa"/>
          </w:tcPr>
          <w:p w14:paraId="4D8F2466" w14:textId="5937A129" w:rsidR="007F678C" w:rsidRPr="00B41095" w:rsidRDefault="00C46775" w:rsidP="007B4858">
            <w:pPr>
              <w:pStyle w:val="Odlomakpopisa1"/>
              <w:spacing w:line="276" w:lineRule="auto"/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41095">
              <w:rPr>
                <w:color w:val="000000" w:themeColor="text1"/>
              </w:rPr>
              <w:t>Interpretativno recitiranje</w:t>
            </w:r>
          </w:p>
        </w:tc>
        <w:tc>
          <w:tcPr>
            <w:tcW w:w="1182" w:type="dxa"/>
            <w:vMerge/>
          </w:tcPr>
          <w:p w14:paraId="07743F4A" w14:textId="77777777" w:rsidR="007F678C" w:rsidRPr="00B41095" w:rsidRDefault="007F678C" w:rsidP="007B485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vMerge/>
          </w:tcPr>
          <w:p w14:paraId="11ACB262" w14:textId="77777777" w:rsidR="007F678C" w:rsidRPr="00B41095" w:rsidRDefault="007F678C" w:rsidP="007B485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0139C" w:rsidRPr="0070139C" w14:paraId="775D9038" w14:textId="77777777" w:rsidTr="00D44E89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  <w:vMerge/>
          </w:tcPr>
          <w:p w14:paraId="539A4B9B" w14:textId="77777777" w:rsidR="007F678C" w:rsidRPr="0070139C" w:rsidRDefault="007F678C" w:rsidP="007B4858">
            <w:pPr>
              <w:pStyle w:val="Odlomakpopis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30" w:type="dxa"/>
          </w:tcPr>
          <w:p w14:paraId="6153685A" w14:textId="39159CC5" w:rsidR="007F678C" w:rsidRPr="0070139C" w:rsidRDefault="007F678C" w:rsidP="007B485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39C">
              <w:rPr>
                <w:rFonts w:ascii="Times New Roman" w:hAnsi="Times New Roman" w:cs="Times New Roman"/>
                <w:sz w:val="24"/>
                <w:szCs w:val="24"/>
              </w:rPr>
              <w:t>Uvjeti sudjelovanja</w:t>
            </w:r>
          </w:p>
        </w:tc>
        <w:tc>
          <w:tcPr>
            <w:tcW w:w="4398" w:type="dxa"/>
          </w:tcPr>
          <w:p w14:paraId="57D725E0" w14:textId="4DB244B5" w:rsidR="007F678C" w:rsidRPr="00B41095" w:rsidRDefault="00C46775" w:rsidP="001C5E4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10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Najuspješniji učenici sa školskih natjecanja u </w:t>
            </w:r>
            <w:proofErr w:type="spellStart"/>
            <w:r w:rsidRPr="00B410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krasnoslovljenju</w:t>
            </w:r>
            <w:proofErr w:type="spellEnd"/>
            <w:r w:rsidRPr="00B410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sudjeluju u završnom županijskom natjecanju. Svaku školu predstavlja po jedan učenik</w:t>
            </w:r>
            <w:r w:rsidRPr="00B4109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82" w:type="dxa"/>
            <w:vMerge/>
          </w:tcPr>
          <w:p w14:paraId="73D4F2C4" w14:textId="77777777" w:rsidR="007F678C" w:rsidRPr="00B41095" w:rsidRDefault="007F678C" w:rsidP="007B485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vMerge/>
          </w:tcPr>
          <w:p w14:paraId="4B7234BA" w14:textId="77777777" w:rsidR="007F678C" w:rsidRPr="00B41095" w:rsidRDefault="007F678C" w:rsidP="007B485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0139C" w:rsidRPr="0070139C" w14:paraId="3DF7E1C7" w14:textId="77777777" w:rsidTr="00D44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  <w:vMerge w:val="restart"/>
          </w:tcPr>
          <w:p w14:paraId="04D0C8FD" w14:textId="77777777" w:rsidR="00031A70" w:rsidRPr="0070139C" w:rsidRDefault="00031A70" w:rsidP="007B4858">
            <w:pPr>
              <w:pStyle w:val="Odlomakpopis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30" w:type="dxa"/>
          </w:tcPr>
          <w:p w14:paraId="58BB4190" w14:textId="06740B73" w:rsidR="00031A70" w:rsidRPr="0070139C" w:rsidRDefault="00031A70" w:rsidP="007B485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39C">
              <w:rPr>
                <w:rFonts w:ascii="Times New Roman" w:hAnsi="Times New Roman" w:cs="Times New Roman"/>
                <w:sz w:val="24"/>
                <w:szCs w:val="24"/>
              </w:rPr>
              <w:t>Naziv natjecanja</w:t>
            </w:r>
          </w:p>
        </w:tc>
        <w:tc>
          <w:tcPr>
            <w:tcW w:w="4398" w:type="dxa"/>
          </w:tcPr>
          <w:p w14:paraId="22CF1F3C" w14:textId="6E32C2A5" w:rsidR="00031A70" w:rsidRPr="008C42B9" w:rsidRDefault="00031A70" w:rsidP="001C5E4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42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NATJECANJE IZ ENGLESKOG JEZIK</w:t>
            </w:r>
          </w:p>
        </w:tc>
        <w:tc>
          <w:tcPr>
            <w:tcW w:w="1232" w:type="dxa"/>
            <w:gridSpan w:val="2"/>
            <w:vMerge w:val="restart"/>
          </w:tcPr>
          <w:p w14:paraId="44DA69AB" w14:textId="77777777" w:rsidR="00D44E89" w:rsidRDefault="00D44E89" w:rsidP="007B485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3919C91" w14:textId="1A803E15" w:rsidR="00031A70" w:rsidRPr="00B41095" w:rsidRDefault="00C06AB5" w:rsidP="007B485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10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k</w:t>
            </w:r>
            <w:r w:rsidR="00031A70" w:rsidRPr="00B410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raj ožujka</w:t>
            </w:r>
          </w:p>
          <w:p w14:paraId="3A4AA33C" w14:textId="09CFFA62" w:rsidR="00031A70" w:rsidRPr="00B41095" w:rsidRDefault="00583B0F" w:rsidP="007B485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10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  <w:r w:rsidR="00031A70" w:rsidRPr="00B410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46" w:type="dxa"/>
            <w:gridSpan w:val="2"/>
            <w:vMerge w:val="restart"/>
          </w:tcPr>
          <w:p w14:paraId="0C6FF432" w14:textId="7C5565B0" w:rsidR="00031A70" w:rsidRPr="00B41095" w:rsidRDefault="00C06AB5" w:rsidP="007B485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10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k</w:t>
            </w:r>
            <w:r w:rsidR="00031A70" w:rsidRPr="00B410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raj travnja 2024.</w:t>
            </w:r>
          </w:p>
        </w:tc>
      </w:tr>
      <w:tr w:rsidR="0070139C" w:rsidRPr="0070139C" w14:paraId="0632C4AD" w14:textId="77777777" w:rsidTr="00D44E89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  <w:vMerge/>
          </w:tcPr>
          <w:p w14:paraId="27F1BE49" w14:textId="77777777" w:rsidR="00031A70" w:rsidRPr="0070139C" w:rsidRDefault="00031A70" w:rsidP="007B4858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30" w:type="dxa"/>
          </w:tcPr>
          <w:p w14:paraId="001DBD68" w14:textId="3E9B1C0E" w:rsidR="00031A70" w:rsidRPr="0070139C" w:rsidRDefault="00031A70" w:rsidP="007B485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39C">
              <w:rPr>
                <w:rFonts w:ascii="Times New Roman" w:hAnsi="Times New Roman" w:cs="Times New Roman"/>
                <w:sz w:val="24"/>
                <w:szCs w:val="24"/>
              </w:rPr>
              <w:t>Kategorija</w:t>
            </w:r>
          </w:p>
        </w:tc>
        <w:tc>
          <w:tcPr>
            <w:tcW w:w="4398" w:type="dxa"/>
          </w:tcPr>
          <w:p w14:paraId="5DF046BB" w14:textId="68B7CACB" w:rsidR="00031A70" w:rsidRPr="008C42B9" w:rsidRDefault="00031A70" w:rsidP="007B4858">
            <w:pPr>
              <w:spacing w:line="276" w:lineRule="auto"/>
              <w:ind w:left="2829" w:hanging="282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8C42B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učenici </w:t>
            </w:r>
            <w:r w:rsidRPr="008C42B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C42B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IX. </w:t>
            </w:r>
            <w:r w:rsidR="00583B0F" w:rsidRPr="008C42B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r</w:t>
            </w:r>
            <w:r w:rsidRPr="008C42B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azreda</w:t>
            </w:r>
          </w:p>
          <w:p w14:paraId="0FF7EBD1" w14:textId="77777777" w:rsidR="00031A70" w:rsidRPr="008C42B9" w:rsidRDefault="00031A70" w:rsidP="007B4858">
            <w:pPr>
              <w:pStyle w:val="Odlomakpopisa1"/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</w:p>
        </w:tc>
        <w:tc>
          <w:tcPr>
            <w:tcW w:w="1232" w:type="dxa"/>
            <w:gridSpan w:val="2"/>
            <w:vMerge/>
          </w:tcPr>
          <w:p w14:paraId="0A36D985" w14:textId="77777777" w:rsidR="00031A70" w:rsidRPr="0070139C" w:rsidRDefault="00031A70" w:rsidP="007B485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vMerge/>
          </w:tcPr>
          <w:p w14:paraId="6AF2F876" w14:textId="1B759DE3" w:rsidR="00031A70" w:rsidRPr="0070139C" w:rsidRDefault="00031A70" w:rsidP="007B485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39C" w:rsidRPr="0070139C" w14:paraId="599927BE" w14:textId="77777777" w:rsidTr="00D44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  <w:vMerge/>
          </w:tcPr>
          <w:p w14:paraId="502AD1C0" w14:textId="77777777" w:rsidR="00031A70" w:rsidRPr="0070139C" w:rsidRDefault="00031A70" w:rsidP="007B4858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30" w:type="dxa"/>
          </w:tcPr>
          <w:p w14:paraId="15BD8300" w14:textId="64F27E82" w:rsidR="00031A70" w:rsidRPr="0070139C" w:rsidRDefault="00031A70" w:rsidP="007B485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39C">
              <w:rPr>
                <w:rFonts w:ascii="Times New Roman" w:hAnsi="Times New Roman" w:cs="Times New Roman"/>
                <w:sz w:val="24"/>
                <w:szCs w:val="24"/>
              </w:rPr>
              <w:t>Programski sadržaji</w:t>
            </w:r>
          </w:p>
        </w:tc>
        <w:tc>
          <w:tcPr>
            <w:tcW w:w="4398" w:type="dxa"/>
          </w:tcPr>
          <w:p w14:paraId="0C599EE5" w14:textId="77777777" w:rsidR="00583B0F" w:rsidRPr="008C42B9" w:rsidRDefault="00583B0F" w:rsidP="00583B0F">
            <w:pPr>
              <w:spacing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proofErr w:type="spellStart"/>
            <w:r w:rsidRPr="008C42B9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hr-HR"/>
              </w:rPr>
              <w:t>Vocabulary</w:t>
            </w:r>
            <w:proofErr w:type="spellEnd"/>
            <w:r w:rsidRPr="008C42B9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8C42B9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hr-HR"/>
              </w:rPr>
              <w:t>Grammar</w:t>
            </w:r>
            <w:proofErr w:type="spellEnd"/>
            <w:r w:rsidRPr="008C42B9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hr-HR"/>
              </w:rPr>
              <w:t xml:space="preserve">, English </w:t>
            </w:r>
            <w:proofErr w:type="spellStart"/>
            <w:r w:rsidRPr="008C42B9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hr-HR"/>
              </w:rPr>
              <w:t>in</w:t>
            </w:r>
            <w:proofErr w:type="spellEnd"/>
            <w:r w:rsidRPr="008C42B9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hr-HR"/>
              </w:rPr>
              <w:t xml:space="preserve"> Use</w:t>
            </w:r>
            <w:r w:rsidRPr="008C42B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 xml:space="preserve"> (razina A2). U obzir će biti uzeti sadržaji obrađeni do kraja prvog obrazovnog razdoblja. </w:t>
            </w:r>
          </w:p>
          <w:p w14:paraId="6531601A" w14:textId="77777777" w:rsidR="00583B0F" w:rsidRPr="008C42B9" w:rsidRDefault="00583B0F" w:rsidP="00583B0F">
            <w:pPr>
              <w:pStyle w:val="Odlomakpopisa1"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</w:p>
          <w:p w14:paraId="22575F15" w14:textId="3240A607" w:rsidR="00031A70" w:rsidRPr="008C42B9" w:rsidRDefault="00583B0F" w:rsidP="00583B0F">
            <w:pPr>
              <w:pStyle w:val="Odlomakpopisa1"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8C42B9">
              <w:rPr>
                <w:bCs/>
                <w:color w:val="000000" w:themeColor="text1"/>
              </w:rPr>
              <w:t>Natjecanje će biti u obliku rješavanja testa.</w:t>
            </w:r>
          </w:p>
        </w:tc>
        <w:tc>
          <w:tcPr>
            <w:tcW w:w="1232" w:type="dxa"/>
            <w:gridSpan w:val="2"/>
            <w:vMerge/>
          </w:tcPr>
          <w:p w14:paraId="3AC46579" w14:textId="77777777" w:rsidR="00031A70" w:rsidRPr="0070139C" w:rsidRDefault="00031A70" w:rsidP="007B485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vMerge/>
          </w:tcPr>
          <w:p w14:paraId="2703D899" w14:textId="30D6C806" w:rsidR="00031A70" w:rsidRPr="0070139C" w:rsidRDefault="00031A70" w:rsidP="007B485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39C" w:rsidRPr="0070139C" w14:paraId="1F2BFDCF" w14:textId="77777777" w:rsidTr="00D44E89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  <w:vMerge/>
          </w:tcPr>
          <w:p w14:paraId="32AF56F8" w14:textId="77777777" w:rsidR="00031A70" w:rsidRPr="0070139C" w:rsidRDefault="00031A70" w:rsidP="007B4858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30" w:type="dxa"/>
          </w:tcPr>
          <w:p w14:paraId="0BA83280" w14:textId="45EC28ED" w:rsidR="00031A70" w:rsidRPr="0070139C" w:rsidRDefault="00031A70" w:rsidP="007B485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39C">
              <w:rPr>
                <w:rFonts w:ascii="Times New Roman" w:hAnsi="Times New Roman" w:cs="Times New Roman"/>
                <w:sz w:val="24"/>
                <w:szCs w:val="24"/>
              </w:rPr>
              <w:t>Uvjeti sudjelovanja</w:t>
            </w:r>
          </w:p>
        </w:tc>
        <w:tc>
          <w:tcPr>
            <w:tcW w:w="4398" w:type="dxa"/>
          </w:tcPr>
          <w:p w14:paraId="4EA61A23" w14:textId="3B22554F" w:rsidR="00031A70" w:rsidRPr="008C42B9" w:rsidRDefault="00031A70" w:rsidP="007B4858">
            <w:pPr>
              <w:pStyle w:val="Odlomakpopisa1"/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8C42B9">
              <w:rPr>
                <w:color w:val="000000" w:themeColor="text1"/>
              </w:rPr>
              <w:t>Županijskom natjecanju iz engleskog jezika pristupa najuspješniji/a sa školskog natjecanja, jedan predstavnik po svakoj školi.</w:t>
            </w:r>
          </w:p>
        </w:tc>
        <w:tc>
          <w:tcPr>
            <w:tcW w:w="1232" w:type="dxa"/>
            <w:gridSpan w:val="2"/>
            <w:vMerge/>
          </w:tcPr>
          <w:p w14:paraId="0E781BFF" w14:textId="77777777" w:rsidR="00031A70" w:rsidRPr="0070139C" w:rsidRDefault="00031A70" w:rsidP="007B485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vMerge/>
          </w:tcPr>
          <w:p w14:paraId="688DB37F" w14:textId="257ED9D9" w:rsidR="00031A70" w:rsidRPr="0070139C" w:rsidRDefault="00031A70" w:rsidP="007B485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39C" w:rsidRPr="0070139C" w14:paraId="57557656" w14:textId="77777777" w:rsidTr="00D44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  <w:vMerge w:val="restart"/>
          </w:tcPr>
          <w:p w14:paraId="25B40BCD" w14:textId="77777777" w:rsidR="007F678C" w:rsidRPr="0070139C" w:rsidRDefault="007F678C" w:rsidP="007B4858">
            <w:pPr>
              <w:pStyle w:val="Odlomakpopis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30" w:type="dxa"/>
          </w:tcPr>
          <w:p w14:paraId="7BA61BF7" w14:textId="77777777" w:rsidR="007F678C" w:rsidRPr="0070139C" w:rsidRDefault="007F678C" w:rsidP="007B485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39C">
              <w:rPr>
                <w:rFonts w:ascii="Times New Roman" w:hAnsi="Times New Roman" w:cs="Times New Roman"/>
                <w:sz w:val="24"/>
                <w:szCs w:val="24"/>
              </w:rPr>
              <w:t>Naziv natjecanja</w:t>
            </w:r>
          </w:p>
          <w:p w14:paraId="07358FBE" w14:textId="5B00D2EA" w:rsidR="007F678C" w:rsidRPr="0070139C" w:rsidRDefault="007F678C" w:rsidP="007B485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39C">
              <w:rPr>
                <w:rFonts w:ascii="Times New Roman" w:hAnsi="Times New Roman" w:cs="Times New Roman"/>
                <w:sz w:val="24"/>
                <w:szCs w:val="24"/>
              </w:rPr>
              <w:t>/smotre</w:t>
            </w:r>
          </w:p>
        </w:tc>
        <w:tc>
          <w:tcPr>
            <w:tcW w:w="4398" w:type="dxa"/>
          </w:tcPr>
          <w:p w14:paraId="5FB6BE12" w14:textId="36DF5968" w:rsidR="007F678C" w:rsidRPr="007819B0" w:rsidRDefault="00C03379" w:rsidP="001C5E47">
            <w:pPr>
              <w:pStyle w:val="Odlomakpopisa1"/>
              <w:spacing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7819B0">
              <w:rPr>
                <w:b/>
                <w:color w:val="000000" w:themeColor="text1"/>
              </w:rPr>
              <w:t>TESTIRANJE</w:t>
            </w:r>
            <w:r w:rsidR="0079062D" w:rsidRPr="007819B0">
              <w:rPr>
                <w:b/>
                <w:color w:val="000000" w:themeColor="text1"/>
              </w:rPr>
              <w:t xml:space="preserve"> IZ BIOLOGIJE</w:t>
            </w:r>
          </w:p>
          <w:p w14:paraId="2CD81E74" w14:textId="5C34779A" w:rsidR="00E54468" w:rsidRPr="007819B0" w:rsidRDefault="00E54468" w:rsidP="007B4858">
            <w:pPr>
              <w:pStyle w:val="Odlomakpopisa1"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</w:p>
        </w:tc>
        <w:tc>
          <w:tcPr>
            <w:tcW w:w="1182" w:type="dxa"/>
            <w:vMerge w:val="restart"/>
          </w:tcPr>
          <w:p w14:paraId="23033D6F" w14:textId="417D0276" w:rsidR="00C95DB4" w:rsidRPr="0070139C" w:rsidRDefault="00C95DB4" w:rsidP="007B485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vMerge w:val="restart"/>
          </w:tcPr>
          <w:p w14:paraId="1C253784" w14:textId="77777777" w:rsidR="00C95DB4" w:rsidRPr="0070139C" w:rsidRDefault="00C95DB4" w:rsidP="007B485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CFDE8" w14:textId="72A81C60" w:rsidR="007F678C" w:rsidRPr="0070139C" w:rsidRDefault="00E54468" w:rsidP="007B485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1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 početka proljetnih praznika 202</w:t>
            </w:r>
            <w:r w:rsidR="00F3591A" w:rsidRPr="00781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6A74EC" w:rsidRPr="00781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70139C" w:rsidRPr="0070139C" w14:paraId="3A6D08E9" w14:textId="77777777" w:rsidTr="00D44E89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  <w:vMerge/>
          </w:tcPr>
          <w:p w14:paraId="44FF56FD" w14:textId="19216460" w:rsidR="007F678C" w:rsidRPr="0070139C" w:rsidRDefault="007F678C" w:rsidP="007B4858">
            <w:pPr>
              <w:pStyle w:val="Odlomakpopis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30" w:type="dxa"/>
          </w:tcPr>
          <w:p w14:paraId="12B906EC" w14:textId="642E0096" w:rsidR="007F678C" w:rsidRPr="0070139C" w:rsidRDefault="007F678C" w:rsidP="007B485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39C">
              <w:rPr>
                <w:rFonts w:ascii="Times New Roman" w:hAnsi="Times New Roman" w:cs="Times New Roman"/>
                <w:sz w:val="24"/>
                <w:szCs w:val="24"/>
              </w:rPr>
              <w:t>Kategorija</w:t>
            </w:r>
          </w:p>
        </w:tc>
        <w:tc>
          <w:tcPr>
            <w:tcW w:w="4398" w:type="dxa"/>
          </w:tcPr>
          <w:p w14:paraId="5F4B4B7F" w14:textId="47736C1D" w:rsidR="007F678C" w:rsidRPr="007819B0" w:rsidRDefault="00F3591A" w:rsidP="001C5E4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Učenici VIII. razreda </w:t>
            </w:r>
            <w:r w:rsidR="007819B0" w:rsidRPr="00781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Pr="00781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snovnih škola u mjestima: Čitluk, </w:t>
            </w:r>
            <w:proofErr w:type="spellStart"/>
            <w:r w:rsidRPr="00781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Bijakovići</w:t>
            </w:r>
            <w:proofErr w:type="spellEnd"/>
            <w:r w:rsidRPr="00781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Čapljina, </w:t>
            </w:r>
            <w:proofErr w:type="spellStart"/>
            <w:r w:rsidRPr="00781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Višići</w:t>
            </w:r>
            <w:proofErr w:type="spellEnd"/>
            <w:r w:rsidRPr="00781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Čerin, Stolac, Crnići, Neum. Postotak učenika koji će sudjelovati u testiraju po nasumičnom odabiru bit će naknadno dogovoren</w:t>
            </w:r>
          </w:p>
        </w:tc>
        <w:tc>
          <w:tcPr>
            <w:tcW w:w="1182" w:type="dxa"/>
            <w:vMerge/>
          </w:tcPr>
          <w:p w14:paraId="669C3714" w14:textId="77777777" w:rsidR="007F678C" w:rsidRPr="0070139C" w:rsidRDefault="007F678C" w:rsidP="007B485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vMerge/>
          </w:tcPr>
          <w:p w14:paraId="11F9E258" w14:textId="77777777" w:rsidR="007F678C" w:rsidRPr="0070139C" w:rsidRDefault="007F678C" w:rsidP="007B485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39C" w:rsidRPr="0070139C" w14:paraId="29964F8B" w14:textId="77777777" w:rsidTr="00D44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  <w:vMerge/>
          </w:tcPr>
          <w:p w14:paraId="02054004" w14:textId="77777777" w:rsidR="007F678C" w:rsidRPr="0070139C" w:rsidRDefault="007F678C" w:rsidP="007B4858">
            <w:pPr>
              <w:pStyle w:val="Odlomakpopis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30" w:type="dxa"/>
          </w:tcPr>
          <w:p w14:paraId="1E757F25" w14:textId="1C8F49B6" w:rsidR="007F678C" w:rsidRPr="0070139C" w:rsidRDefault="007F678C" w:rsidP="007B485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39C">
              <w:rPr>
                <w:rFonts w:ascii="Times New Roman" w:hAnsi="Times New Roman" w:cs="Times New Roman"/>
                <w:sz w:val="24"/>
                <w:szCs w:val="24"/>
              </w:rPr>
              <w:t>Programski sadržaji</w:t>
            </w:r>
          </w:p>
        </w:tc>
        <w:tc>
          <w:tcPr>
            <w:tcW w:w="4398" w:type="dxa"/>
          </w:tcPr>
          <w:p w14:paraId="1C9B6FEF" w14:textId="42A0C1DC" w:rsidR="007F678C" w:rsidRPr="007819B0" w:rsidRDefault="00F3591A" w:rsidP="001C5E4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Gradivo zoologije. Detalji će</w:t>
            </w:r>
            <w:r w:rsidRPr="007819B0">
              <w:rPr>
                <w:color w:val="000000" w:themeColor="text1"/>
              </w:rPr>
              <w:t xml:space="preserve"> </w:t>
            </w:r>
            <w:r w:rsidRPr="00781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biti dogovoreni na sastanku stručnog aktiva učitelja biologije osnovnih škola navedenih mjesta koji predaju u VIII. razredu.</w:t>
            </w:r>
          </w:p>
        </w:tc>
        <w:tc>
          <w:tcPr>
            <w:tcW w:w="1182" w:type="dxa"/>
            <w:vMerge/>
          </w:tcPr>
          <w:p w14:paraId="1221E4DD" w14:textId="77777777" w:rsidR="007F678C" w:rsidRPr="0070139C" w:rsidRDefault="007F678C" w:rsidP="007B485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vMerge/>
          </w:tcPr>
          <w:p w14:paraId="3955BF3D" w14:textId="77777777" w:rsidR="007F678C" w:rsidRPr="0070139C" w:rsidRDefault="007F678C" w:rsidP="007B485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39C" w:rsidRPr="0070139C" w14:paraId="4E46F95D" w14:textId="77777777" w:rsidTr="00D44E89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  <w:vMerge w:val="restart"/>
          </w:tcPr>
          <w:p w14:paraId="6AE06EFA" w14:textId="77777777" w:rsidR="00031A70" w:rsidRPr="0070139C" w:rsidRDefault="00031A70" w:rsidP="007B4858">
            <w:pPr>
              <w:pStyle w:val="Odlomakpopis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30" w:type="dxa"/>
          </w:tcPr>
          <w:p w14:paraId="3F0E5665" w14:textId="1669ADF7" w:rsidR="00031A70" w:rsidRPr="0070139C" w:rsidRDefault="00031A70" w:rsidP="007B485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39C">
              <w:rPr>
                <w:rFonts w:ascii="Times New Roman" w:hAnsi="Times New Roman" w:cs="Times New Roman"/>
                <w:sz w:val="24"/>
                <w:szCs w:val="24"/>
              </w:rPr>
              <w:t>Naziv natjecanja</w:t>
            </w:r>
          </w:p>
        </w:tc>
        <w:tc>
          <w:tcPr>
            <w:tcW w:w="4398" w:type="dxa"/>
          </w:tcPr>
          <w:p w14:paraId="241537FC" w14:textId="15EF81E4" w:rsidR="00031A70" w:rsidRPr="007819B0" w:rsidRDefault="00031A70" w:rsidP="001C5E47">
            <w:pPr>
              <w:pStyle w:val="Odlomakpopisa1"/>
              <w:spacing w:line="276" w:lineRule="auto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7819B0">
              <w:rPr>
                <w:b/>
                <w:color w:val="000000" w:themeColor="text1"/>
              </w:rPr>
              <w:t>NATJECANJE IZ MATEMATIKE</w:t>
            </w:r>
          </w:p>
        </w:tc>
        <w:tc>
          <w:tcPr>
            <w:tcW w:w="1232" w:type="dxa"/>
            <w:gridSpan w:val="2"/>
            <w:vMerge w:val="restart"/>
          </w:tcPr>
          <w:p w14:paraId="6911F204" w14:textId="6507C92E" w:rsidR="00031A70" w:rsidRPr="007819B0" w:rsidRDefault="007819B0" w:rsidP="007B485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="00E54468" w:rsidRPr="00781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raj ožujka 202</w:t>
            </w:r>
            <w:r w:rsidR="00A009AC" w:rsidRPr="00781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031A70" w:rsidRPr="00781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46" w:type="dxa"/>
            <w:gridSpan w:val="2"/>
            <w:vMerge w:val="restart"/>
          </w:tcPr>
          <w:p w14:paraId="04D3D960" w14:textId="6A9637C9" w:rsidR="00031A70" w:rsidRPr="007819B0" w:rsidRDefault="007819B0" w:rsidP="007B485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="00E54468" w:rsidRPr="00781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raj travnja 202</w:t>
            </w:r>
            <w:r w:rsidR="00A009AC" w:rsidRPr="00781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031A70" w:rsidRPr="00781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70139C" w:rsidRPr="0070139C" w14:paraId="43560E56" w14:textId="77777777" w:rsidTr="00D44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  <w:vMerge/>
          </w:tcPr>
          <w:p w14:paraId="55E380FE" w14:textId="77777777" w:rsidR="00031A70" w:rsidRPr="0070139C" w:rsidRDefault="00031A70" w:rsidP="007B4858">
            <w:pPr>
              <w:pStyle w:val="Odlomakpopis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30" w:type="dxa"/>
          </w:tcPr>
          <w:p w14:paraId="13D87248" w14:textId="67F5DB20" w:rsidR="00031A70" w:rsidRPr="0070139C" w:rsidRDefault="00031A70" w:rsidP="007B485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39C">
              <w:rPr>
                <w:rFonts w:ascii="Times New Roman" w:hAnsi="Times New Roman" w:cs="Times New Roman"/>
                <w:sz w:val="24"/>
                <w:szCs w:val="24"/>
              </w:rPr>
              <w:t>Kategorija</w:t>
            </w:r>
          </w:p>
        </w:tc>
        <w:tc>
          <w:tcPr>
            <w:tcW w:w="4398" w:type="dxa"/>
          </w:tcPr>
          <w:p w14:paraId="71A4FE1C" w14:textId="2B9FFCE6" w:rsidR="00031A70" w:rsidRPr="007819B0" w:rsidRDefault="00031A70" w:rsidP="007B485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Učenici V. razreda </w:t>
            </w:r>
          </w:p>
        </w:tc>
        <w:tc>
          <w:tcPr>
            <w:tcW w:w="1232" w:type="dxa"/>
            <w:gridSpan w:val="2"/>
            <w:vMerge/>
          </w:tcPr>
          <w:p w14:paraId="0130527D" w14:textId="77777777" w:rsidR="00031A70" w:rsidRPr="007819B0" w:rsidRDefault="00031A70" w:rsidP="007B485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vMerge/>
          </w:tcPr>
          <w:p w14:paraId="05B31C6C" w14:textId="410F40A8" w:rsidR="00031A70" w:rsidRPr="007819B0" w:rsidRDefault="00031A70" w:rsidP="007B485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0139C" w:rsidRPr="0070139C" w14:paraId="24C50F95" w14:textId="77777777" w:rsidTr="00D44E89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  <w:vMerge/>
          </w:tcPr>
          <w:p w14:paraId="705A56FC" w14:textId="77777777" w:rsidR="00031A70" w:rsidRPr="0070139C" w:rsidRDefault="00031A70" w:rsidP="007B4858">
            <w:pPr>
              <w:pStyle w:val="Odlomakpopis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30" w:type="dxa"/>
          </w:tcPr>
          <w:p w14:paraId="54C7FF80" w14:textId="1D0CA45F" w:rsidR="00031A70" w:rsidRPr="0070139C" w:rsidRDefault="00031A70" w:rsidP="007B485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39C">
              <w:rPr>
                <w:rFonts w:ascii="Times New Roman" w:hAnsi="Times New Roman" w:cs="Times New Roman"/>
                <w:sz w:val="24"/>
                <w:szCs w:val="24"/>
              </w:rPr>
              <w:t>Programski sadržaji</w:t>
            </w:r>
          </w:p>
        </w:tc>
        <w:tc>
          <w:tcPr>
            <w:tcW w:w="4398" w:type="dxa"/>
          </w:tcPr>
          <w:p w14:paraId="4CBA76AB" w14:textId="77777777" w:rsidR="00031A70" w:rsidRPr="007819B0" w:rsidRDefault="00031A70" w:rsidP="001C5E47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9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</w:t>
            </w:r>
            <w:r w:rsidRPr="00781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astavni plan i program za matematiku do V. razreda (za V. razred nastavni sadržaji koji se po optimalnoj dinamici realizacije mogu obraditi do nadnevka održavanja županijskog natjecanja)</w:t>
            </w:r>
          </w:p>
          <w:p w14:paraId="5191B7C2" w14:textId="5E4369B6" w:rsidR="00031A70" w:rsidRPr="007819B0" w:rsidRDefault="00031A70" w:rsidP="001C5E47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9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Natjecanje će biti u obliku rješavanja testa</w:t>
            </w:r>
          </w:p>
          <w:p w14:paraId="17A1B861" w14:textId="77777777" w:rsidR="00031A70" w:rsidRPr="007819B0" w:rsidRDefault="00031A70" w:rsidP="007B485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vMerge/>
          </w:tcPr>
          <w:p w14:paraId="57004977" w14:textId="77777777" w:rsidR="00031A70" w:rsidRPr="007819B0" w:rsidRDefault="00031A70" w:rsidP="007B485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vMerge/>
          </w:tcPr>
          <w:p w14:paraId="3C084829" w14:textId="6C2EB5C5" w:rsidR="00031A70" w:rsidRPr="007819B0" w:rsidRDefault="00031A70" w:rsidP="007B485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44E89" w:rsidRPr="0070139C" w14:paraId="0A0CA737" w14:textId="77777777" w:rsidTr="00D44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10809B4F" w14:textId="0E5F80D5" w:rsidR="00D44E89" w:rsidRPr="0070139C" w:rsidRDefault="00D44E89" w:rsidP="007B4858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E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</w:t>
            </w:r>
          </w:p>
        </w:tc>
        <w:tc>
          <w:tcPr>
            <w:tcW w:w="1430" w:type="dxa"/>
          </w:tcPr>
          <w:p w14:paraId="3CD5EE13" w14:textId="77777777" w:rsidR="00D44E89" w:rsidRPr="0070139C" w:rsidRDefault="00D44E89" w:rsidP="007819B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39C">
              <w:rPr>
                <w:rFonts w:ascii="Times New Roman" w:hAnsi="Times New Roman" w:cs="Times New Roman"/>
                <w:sz w:val="24"/>
                <w:szCs w:val="24"/>
              </w:rPr>
              <w:t>Naziv natjecanja</w:t>
            </w:r>
          </w:p>
          <w:p w14:paraId="30D2ED08" w14:textId="761B12A2" w:rsidR="00D44E89" w:rsidRPr="0070139C" w:rsidRDefault="00D44E89" w:rsidP="007819B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39C">
              <w:rPr>
                <w:rFonts w:ascii="Times New Roman" w:hAnsi="Times New Roman" w:cs="Times New Roman"/>
                <w:sz w:val="24"/>
                <w:szCs w:val="24"/>
              </w:rPr>
              <w:t>/smotre</w:t>
            </w:r>
          </w:p>
        </w:tc>
        <w:tc>
          <w:tcPr>
            <w:tcW w:w="4398" w:type="dxa"/>
          </w:tcPr>
          <w:p w14:paraId="35B23227" w14:textId="77777777" w:rsidR="00D44E89" w:rsidRPr="007819B0" w:rsidRDefault="00D44E89" w:rsidP="001C5E4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819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NATJECANJE IZ POVIJESTI</w:t>
            </w:r>
          </w:p>
          <w:p w14:paraId="103AC1A3" w14:textId="77777777" w:rsidR="00D44E89" w:rsidRPr="007819B0" w:rsidRDefault="00D44E89" w:rsidP="001C5E4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819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KVIZ: UČIMO POVIJEST KAKO</w:t>
            </w:r>
          </w:p>
          <w:p w14:paraId="26DC22C0" w14:textId="392337EC" w:rsidR="00D44E89" w:rsidRPr="007819B0" w:rsidRDefault="00D44E89" w:rsidP="001C5E4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14:ligatures w14:val="none"/>
              </w:rPr>
            </w:pPr>
            <w:r w:rsidRPr="007819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BISMO UPOZNALI SVIJET</w:t>
            </w:r>
          </w:p>
        </w:tc>
        <w:tc>
          <w:tcPr>
            <w:tcW w:w="1232" w:type="dxa"/>
            <w:gridSpan w:val="2"/>
          </w:tcPr>
          <w:p w14:paraId="28AA5978" w14:textId="77777777" w:rsidR="00D44E89" w:rsidRPr="007819B0" w:rsidRDefault="00D44E89" w:rsidP="007B485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6" w:type="dxa"/>
            <w:gridSpan w:val="2"/>
          </w:tcPr>
          <w:p w14:paraId="662DE73B" w14:textId="2021C47C" w:rsidR="00D44E89" w:rsidRPr="007819B0" w:rsidRDefault="00D44E89" w:rsidP="007B485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ožujak 2026.</w:t>
            </w:r>
          </w:p>
        </w:tc>
      </w:tr>
      <w:tr w:rsidR="007819B0" w:rsidRPr="0070139C" w14:paraId="0F031622" w14:textId="77777777" w:rsidTr="00D44E89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2B056BB5" w14:textId="77777777" w:rsidR="007819B0" w:rsidRPr="0070139C" w:rsidRDefault="007819B0" w:rsidP="007B4858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0A01CC9C" w14:textId="41075BB8" w:rsidR="007819B0" w:rsidRPr="0070139C" w:rsidRDefault="00D44E89" w:rsidP="007819B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39C">
              <w:rPr>
                <w:rFonts w:ascii="Times New Roman" w:hAnsi="Times New Roman" w:cs="Times New Roman"/>
                <w:sz w:val="24"/>
                <w:szCs w:val="24"/>
              </w:rPr>
              <w:t>Kategorija</w:t>
            </w:r>
          </w:p>
        </w:tc>
        <w:tc>
          <w:tcPr>
            <w:tcW w:w="4398" w:type="dxa"/>
          </w:tcPr>
          <w:p w14:paraId="2C83AB88" w14:textId="77777777" w:rsidR="00D44E89" w:rsidRPr="007819B0" w:rsidRDefault="00D44E89" w:rsidP="00D44E89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Učenici IX. Razreda (SVE ŠKOLE U</w:t>
            </w:r>
          </w:p>
          <w:p w14:paraId="52583ED2" w14:textId="77777777" w:rsidR="00D44E89" w:rsidRPr="007819B0" w:rsidRDefault="00D44E89" w:rsidP="00D44E89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2132596" w14:textId="1E6EE3E5" w:rsidR="007819B0" w:rsidRPr="007819B0" w:rsidRDefault="00D44E89" w:rsidP="00D44E89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81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ŽUPANIJI OSIM MOSTARA)</w:t>
            </w:r>
          </w:p>
        </w:tc>
        <w:tc>
          <w:tcPr>
            <w:tcW w:w="2478" w:type="dxa"/>
            <w:gridSpan w:val="4"/>
          </w:tcPr>
          <w:p w14:paraId="3395A5B6" w14:textId="77777777" w:rsidR="007819B0" w:rsidRPr="007819B0" w:rsidRDefault="007819B0" w:rsidP="007B485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592F" w:rsidRPr="0070139C" w14:paraId="3C346573" w14:textId="77777777" w:rsidTr="009949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359EE2A6" w14:textId="77777777" w:rsidR="00EB592F" w:rsidRPr="0070139C" w:rsidRDefault="00EB592F" w:rsidP="007B4858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2B69C742" w14:textId="09E117AA" w:rsidR="00EB592F" w:rsidRPr="0070139C" w:rsidRDefault="00EB592F" w:rsidP="007819B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39C">
              <w:rPr>
                <w:rFonts w:ascii="Times New Roman" w:hAnsi="Times New Roman" w:cs="Times New Roman"/>
                <w:sz w:val="24"/>
                <w:szCs w:val="24"/>
              </w:rPr>
              <w:t>Programski sadržaji</w:t>
            </w:r>
          </w:p>
        </w:tc>
        <w:tc>
          <w:tcPr>
            <w:tcW w:w="4398" w:type="dxa"/>
          </w:tcPr>
          <w:p w14:paraId="06FAEC96" w14:textId="77777777" w:rsidR="00EB592F" w:rsidRPr="007819B0" w:rsidRDefault="00EB592F" w:rsidP="001C5E4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7819B0">
              <w:rPr>
                <w:rFonts w:ascii="Times New Roman" w:hAnsi="Times New Roman"/>
                <w:color w:val="000000" w:themeColor="text1"/>
                <w:sz w:val="24"/>
              </w:rPr>
              <w:t>Učenje kroz zabavu, stjecanje novih</w:t>
            </w:r>
          </w:p>
          <w:p w14:paraId="6352DD9A" w14:textId="77777777" w:rsidR="00EB592F" w:rsidRPr="007819B0" w:rsidRDefault="00EB592F" w:rsidP="001C5E4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7819B0">
              <w:rPr>
                <w:rFonts w:ascii="Times New Roman" w:hAnsi="Times New Roman"/>
                <w:color w:val="000000" w:themeColor="text1"/>
                <w:sz w:val="24"/>
              </w:rPr>
              <w:t>saznanja o svijetu, ljudima u različitim</w:t>
            </w:r>
          </w:p>
          <w:p w14:paraId="7D0C561A" w14:textId="77777777" w:rsidR="00EB592F" w:rsidRPr="007819B0" w:rsidRDefault="00EB592F" w:rsidP="001C5E4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7819B0">
              <w:rPr>
                <w:rFonts w:ascii="Times New Roman" w:hAnsi="Times New Roman"/>
                <w:color w:val="000000" w:themeColor="text1"/>
                <w:sz w:val="24"/>
              </w:rPr>
              <w:t>kulturama, sredini oko nas, suvremenim</w:t>
            </w:r>
          </w:p>
          <w:p w14:paraId="5D5018A2" w14:textId="77777777" w:rsidR="00EB592F" w:rsidRPr="007819B0" w:rsidRDefault="00EB592F" w:rsidP="001C5E4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7819B0">
              <w:rPr>
                <w:rFonts w:ascii="Times New Roman" w:hAnsi="Times New Roman"/>
                <w:color w:val="000000" w:themeColor="text1"/>
                <w:sz w:val="24"/>
              </w:rPr>
              <w:t>događajima, zbivanjima i tokovima, timski</w:t>
            </w:r>
          </w:p>
          <w:p w14:paraId="64CDDBFC" w14:textId="77777777" w:rsidR="00EB592F" w:rsidRPr="007819B0" w:rsidRDefault="00EB592F" w:rsidP="001C5E4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7819B0">
              <w:rPr>
                <w:rFonts w:ascii="Times New Roman" w:hAnsi="Times New Roman"/>
                <w:color w:val="000000" w:themeColor="text1"/>
                <w:sz w:val="24"/>
              </w:rPr>
              <w:t>rad tj. suradnja učenika i učitelja te</w:t>
            </w:r>
          </w:p>
          <w:p w14:paraId="487D4A48" w14:textId="77777777" w:rsidR="00EB592F" w:rsidRPr="007819B0" w:rsidRDefault="00EB592F" w:rsidP="001C5E4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7819B0">
              <w:rPr>
                <w:rFonts w:ascii="Times New Roman" w:hAnsi="Times New Roman"/>
                <w:color w:val="000000" w:themeColor="text1"/>
                <w:sz w:val="24"/>
              </w:rPr>
              <w:t>postaviti povijest kao jedno od</w:t>
            </w:r>
          </w:p>
          <w:p w14:paraId="0997900A" w14:textId="77777777" w:rsidR="00EB592F" w:rsidRPr="007819B0" w:rsidRDefault="00EB592F" w:rsidP="001C5E4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7819B0">
              <w:rPr>
                <w:rFonts w:ascii="Times New Roman" w:hAnsi="Times New Roman"/>
                <w:color w:val="000000" w:themeColor="text1"/>
                <w:sz w:val="24"/>
              </w:rPr>
              <w:t>kroskurikularnih</w:t>
            </w:r>
            <w:proofErr w:type="spellEnd"/>
            <w:r w:rsidRPr="007819B0">
              <w:rPr>
                <w:rFonts w:ascii="Times New Roman" w:hAnsi="Times New Roman"/>
                <w:color w:val="000000" w:themeColor="text1"/>
                <w:sz w:val="24"/>
              </w:rPr>
              <w:t xml:space="preserve"> sjecišta saznanja kojima</w:t>
            </w:r>
          </w:p>
          <w:p w14:paraId="167D87FB" w14:textId="77777777" w:rsidR="00EB592F" w:rsidRPr="007819B0" w:rsidRDefault="00EB592F" w:rsidP="001C5E4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7819B0">
              <w:rPr>
                <w:rFonts w:ascii="Times New Roman" w:hAnsi="Times New Roman"/>
                <w:color w:val="000000" w:themeColor="text1"/>
                <w:sz w:val="24"/>
              </w:rPr>
              <w:t>se sve više teži. Stjecanje znanja o svijetu i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Pr="007819B0">
              <w:rPr>
                <w:rFonts w:ascii="Times New Roman" w:hAnsi="Times New Roman"/>
                <w:color w:val="000000" w:themeColor="text1"/>
                <w:sz w:val="24"/>
              </w:rPr>
              <w:t>ljudima u različitim kulturama i sredini</w:t>
            </w:r>
          </w:p>
          <w:p w14:paraId="68D6726F" w14:textId="77777777" w:rsidR="00EB592F" w:rsidRPr="007819B0" w:rsidRDefault="00EB592F" w:rsidP="001C5E4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7819B0">
              <w:rPr>
                <w:rFonts w:ascii="Times New Roman" w:hAnsi="Times New Roman"/>
                <w:color w:val="000000" w:themeColor="text1"/>
                <w:sz w:val="24"/>
              </w:rPr>
              <w:t>oko nas, suvremenim događajima i</w:t>
            </w:r>
          </w:p>
          <w:p w14:paraId="05F10CC1" w14:textId="77777777" w:rsidR="00EB592F" w:rsidRPr="007819B0" w:rsidRDefault="00EB592F" w:rsidP="001C5E4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7819B0">
              <w:rPr>
                <w:rFonts w:ascii="Times New Roman" w:hAnsi="Times New Roman"/>
                <w:color w:val="000000" w:themeColor="text1"/>
                <w:sz w:val="24"/>
              </w:rPr>
              <w:t>zbivanjima, razvijanje timskog rada i</w:t>
            </w:r>
          </w:p>
          <w:p w14:paraId="140DF75C" w14:textId="0B830855" w:rsidR="00EB592F" w:rsidRPr="007819B0" w:rsidRDefault="00EB592F" w:rsidP="001C5E4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819B0">
              <w:rPr>
                <w:rFonts w:ascii="Times New Roman" w:hAnsi="Times New Roman"/>
                <w:color w:val="000000" w:themeColor="text1"/>
                <w:sz w:val="24"/>
              </w:rPr>
              <w:t>učenje kroz zabavu.</w:t>
            </w:r>
          </w:p>
        </w:tc>
        <w:tc>
          <w:tcPr>
            <w:tcW w:w="1239" w:type="dxa"/>
            <w:gridSpan w:val="3"/>
          </w:tcPr>
          <w:p w14:paraId="4AAFB4C8" w14:textId="77777777" w:rsidR="00EB592F" w:rsidRPr="007819B0" w:rsidRDefault="00EB592F" w:rsidP="007B485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9" w:type="dxa"/>
          </w:tcPr>
          <w:p w14:paraId="76D749BA" w14:textId="7403A3CC" w:rsidR="00EB592F" w:rsidRPr="007819B0" w:rsidRDefault="00EB592F" w:rsidP="007B485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44E89" w:rsidRPr="0070139C" w14:paraId="6138A630" w14:textId="77777777" w:rsidTr="00D44E89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0109A18A" w14:textId="77777777" w:rsidR="00D44E89" w:rsidRPr="0070139C" w:rsidRDefault="00D44E89" w:rsidP="007B4858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554C62A4" w14:textId="77777777" w:rsidR="00D44E89" w:rsidRPr="0070139C" w:rsidRDefault="00D44E89" w:rsidP="00D44E89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39C">
              <w:rPr>
                <w:rFonts w:ascii="Times New Roman" w:hAnsi="Times New Roman" w:cs="Times New Roman"/>
                <w:sz w:val="24"/>
                <w:szCs w:val="24"/>
              </w:rPr>
              <w:t>Uvjeti sudjelovanja</w:t>
            </w:r>
          </w:p>
          <w:p w14:paraId="6986DAA3" w14:textId="77777777" w:rsidR="00D44E89" w:rsidRPr="0070139C" w:rsidRDefault="00D44E89" w:rsidP="007819B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8" w:type="dxa"/>
          </w:tcPr>
          <w:p w14:paraId="3BCEAC2D" w14:textId="77777777" w:rsidR="00D44E89" w:rsidRPr="007819B0" w:rsidRDefault="00D44E89" w:rsidP="001C5E4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819B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Po dosadašnjoj praksi učitelji će biti na vrijeme obavješteni o detaljima. </w:t>
            </w:r>
          </w:p>
          <w:p w14:paraId="757E7F32" w14:textId="77777777" w:rsidR="00D44E89" w:rsidRPr="007819B0" w:rsidRDefault="00D44E89" w:rsidP="007819B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78" w:type="dxa"/>
            <w:gridSpan w:val="4"/>
          </w:tcPr>
          <w:p w14:paraId="10E2A09F" w14:textId="77777777" w:rsidR="00D44E89" w:rsidRPr="007819B0" w:rsidRDefault="00D44E89" w:rsidP="007B485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592F" w:rsidRPr="0070139C" w14:paraId="4F3483B3" w14:textId="77777777" w:rsidTr="001423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3960B3A2" w14:textId="2680681F" w:rsidR="00EB592F" w:rsidRPr="00085E3D" w:rsidRDefault="00EB592F" w:rsidP="007B4858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E3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7.</w:t>
            </w:r>
          </w:p>
        </w:tc>
        <w:tc>
          <w:tcPr>
            <w:tcW w:w="1430" w:type="dxa"/>
          </w:tcPr>
          <w:p w14:paraId="0641662C" w14:textId="77777777" w:rsidR="00EB592F" w:rsidRPr="0070139C" w:rsidRDefault="00EB592F" w:rsidP="00EB592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39C">
              <w:rPr>
                <w:rFonts w:ascii="Times New Roman" w:hAnsi="Times New Roman" w:cs="Times New Roman"/>
                <w:sz w:val="24"/>
                <w:szCs w:val="24"/>
              </w:rPr>
              <w:t>Naziv natjecanja</w:t>
            </w:r>
          </w:p>
          <w:p w14:paraId="4DD81F5F" w14:textId="15F9568A" w:rsidR="00EB592F" w:rsidRPr="0070139C" w:rsidRDefault="00EB592F" w:rsidP="00EB592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39C">
              <w:rPr>
                <w:rFonts w:ascii="Times New Roman" w:hAnsi="Times New Roman" w:cs="Times New Roman"/>
                <w:sz w:val="24"/>
                <w:szCs w:val="24"/>
              </w:rPr>
              <w:t>/smotre</w:t>
            </w:r>
          </w:p>
        </w:tc>
        <w:tc>
          <w:tcPr>
            <w:tcW w:w="4398" w:type="dxa"/>
          </w:tcPr>
          <w:p w14:paraId="26D8D228" w14:textId="77777777" w:rsidR="00EB592F" w:rsidRPr="00B41095" w:rsidRDefault="00EB592F" w:rsidP="001C5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hr-HR"/>
                <w14:ligatures w14:val="none"/>
              </w:rPr>
            </w:pPr>
            <w:r w:rsidRPr="00B410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 xml:space="preserve">NATJECANJE </w:t>
            </w:r>
            <w:r w:rsidRPr="00B410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hr-HR"/>
                <w14:ligatures w14:val="none"/>
              </w:rPr>
              <w:t>IZ LIKOVNE KULTURE</w:t>
            </w:r>
          </w:p>
          <w:p w14:paraId="77387153" w14:textId="670320B8" w:rsidR="00EB592F" w:rsidRPr="007819B0" w:rsidRDefault="00EB592F" w:rsidP="001C5E4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B41095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hr-HR"/>
                <w14:ligatures w14:val="none"/>
              </w:rPr>
              <w:t>Izrazi</w:t>
            </w:r>
            <w:proofErr w:type="spellEnd"/>
            <w:r w:rsidRPr="00B41095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se </w:t>
            </w:r>
            <w:proofErr w:type="spellStart"/>
            <w:r w:rsidRPr="00B41095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hr-HR"/>
                <w14:ligatures w14:val="none"/>
              </w:rPr>
              <w:t>likovno</w:t>
            </w:r>
            <w:proofErr w:type="spellEnd"/>
            <w:r w:rsidRPr="00B41095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: Boje, </w:t>
            </w:r>
            <w:proofErr w:type="spellStart"/>
            <w:r w:rsidRPr="00B41095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hr-HR"/>
                <w14:ligatures w14:val="none"/>
              </w:rPr>
              <w:t>oblici</w:t>
            </w:r>
            <w:proofErr w:type="spellEnd"/>
            <w:r w:rsidRPr="00B41095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proofErr w:type="spellStart"/>
            <w:r w:rsidRPr="00B41095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hr-HR"/>
                <w14:ligatures w14:val="none"/>
              </w:rPr>
              <w:t>i</w:t>
            </w:r>
            <w:proofErr w:type="spellEnd"/>
            <w:r w:rsidRPr="00B41095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proofErr w:type="spellStart"/>
            <w:r w:rsidRPr="00B41095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hr-HR"/>
                <w14:ligatures w14:val="none"/>
              </w:rPr>
              <w:t>ideje</w:t>
            </w:r>
            <w:proofErr w:type="spellEnd"/>
            <w:r w:rsidRPr="00B41095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u </w:t>
            </w:r>
            <w:proofErr w:type="spellStart"/>
            <w:r w:rsidRPr="00B41095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hr-HR"/>
                <w14:ligatures w14:val="none"/>
              </w:rPr>
              <w:t>pokretu</w:t>
            </w:r>
            <w:proofErr w:type="spellEnd"/>
          </w:p>
        </w:tc>
        <w:tc>
          <w:tcPr>
            <w:tcW w:w="1239" w:type="dxa"/>
            <w:gridSpan w:val="3"/>
          </w:tcPr>
          <w:p w14:paraId="3C4F1599" w14:textId="464B1BF1" w:rsidR="00EB592F" w:rsidRPr="007819B0" w:rsidRDefault="00EB592F" w:rsidP="007B485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9" w:type="dxa"/>
          </w:tcPr>
          <w:p w14:paraId="4B6079FC" w14:textId="7D051031" w:rsidR="00EB592F" w:rsidRPr="007819B0" w:rsidRDefault="00EB592F" w:rsidP="007B485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kraj ožujka 2026.</w:t>
            </w:r>
          </w:p>
        </w:tc>
      </w:tr>
      <w:tr w:rsidR="00085E3D" w:rsidRPr="0070139C" w14:paraId="75EBAD07" w14:textId="77777777" w:rsidTr="003E76F5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4EE8E649" w14:textId="77777777" w:rsidR="00085E3D" w:rsidRDefault="00085E3D" w:rsidP="007B4858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57D76CE3" w14:textId="52CE7349" w:rsidR="00085E3D" w:rsidRPr="0070139C" w:rsidRDefault="00085E3D" w:rsidP="00EB592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39C">
              <w:rPr>
                <w:rFonts w:ascii="Times New Roman" w:hAnsi="Times New Roman" w:cs="Times New Roman"/>
                <w:sz w:val="24"/>
                <w:szCs w:val="24"/>
              </w:rPr>
              <w:t>Kategorija</w:t>
            </w:r>
          </w:p>
        </w:tc>
        <w:tc>
          <w:tcPr>
            <w:tcW w:w="4398" w:type="dxa"/>
          </w:tcPr>
          <w:p w14:paraId="34D98C83" w14:textId="77777777" w:rsidR="00085E3D" w:rsidRPr="00EB592F" w:rsidRDefault="00085E3D" w:rsidP="00EB592F">
            <w:pPr>
              <w:pStyle w:val="StandardWeb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aglaeno"/>
                <w:b w:val="0"/>
                <w:bCs w:val="0"/>
              </w:rPr>
            </w:pPr>
            <w:proofErr w:type="spellStart"/>
            <w:r w:rsidRPr="00EB592F">
              <w:rPr>
                <w:rFonts w:eastAsia="Times New Roman"/>
                <w:color w:val="000000" w:themeColor="text1"/>
                <w:lang w:eastAsia="hr-HR"/>
              </w:rPr>
              <w:t>Učenici</w:t>
            </w:r>
            <w:proofErr w:type="spellEnd"/>
            <w:r w:rsidRPr="00EB592F">
              <w:rPr>
                <w:rStyle w:val="Naglaeno"/>
                <w:color w:val="000000" w:themeColor="text1"/>
              </w:rPr>
              <w:t xml:space="preserve"> </w:t>
            </w:r>
            <w:proofErr w:type="spellStart"/>
            <w:r w:rsidRPr="00EB592F">
              <w:rPr>
                <w:rStyle w:val="Naglaeno"/>
                <w:b w:val="0"/>
                <w:bCs w:val="0"/>
              </w:rPr>
              <w:t>prvog</w:t>
            </w:r>
            <w:proofErr w:type="spellEnd"/>
            <w:r w:rsidRPr="00EB592F">
              <w:rPr>
                <w:rStyle w:val="Naglaeno"/>
                <w:b w:val="0"/>
                <w:bCs w:val="0"/>
              </w:rPr>
              <w:t xml:space="preserve">, </w:t>
            </w:r>
            <w:proofErr w:type="spellStart"/>
            <w:r w:rsidRPr="00EB592F">
              <w:rPr>
                <w:rStyle w:val="Naglaeno"/>
                <w:b w:val="0"/>
                <w:bCs w:val="0"/>
              </w:rPr>
              <w:t>drugog</w:t>
            </w:r>
            <w:proofErr w:type="spellEnd"/>
            <w:r w:rsidRPr="00EB592F">
              <w:rPr>
                <w:rStyle w:val="Naglaeno"/>
                <w:b w:val="0"/>
                <w:bCs w:val="0"/>
              </w:rPr>
              <w:t xml:space="preserve"> </w:t>
            </w:r>
            <w:proofErr w:type="spellStart"/>
            <w:r w:rsidRPr="00EB592F">
              <w:rPr>
                <w:rStyle w:val="Naglaeno"/>
                <w:b w:val="0"/>
                <w:bCs w:val="0"/>
              </w:rPr>
              <w:t>i</w:t>
            </w:r>
            <w:proofErr w:type="spellEnd"/>
            <w:r w:rsidRPr="00EB592F">
              <w:rPr>
                <w:rStyle w:val="Naglaeno"/>
                <w:b w:val="0"/>
                <w:bCs w:val="0"/>
              </w:rPr>
              <w:t xml:space="preserve"> </w:t>
            </w:r>
            <w:proofErr w:type="spellStart"/>
            <w:r w:rsidRPr="00EB592F">
              <w:rPr>
                <w:rStyle w:val="Naglaeno"/>
                <w:b w:val="0"/>
                <w:bCs w:val="0"/>
              </w:rPr>
              <w:t>trećeg</w:t>
            </w:r>
            <w:proofErr w:type="spellEnd"/>
            <w:r w:rsidRPr="00EB592F">
              <w:rPr>
                <w:rStyle w:val="Naglaeno"/>
                <w:b w:val="0"/>
                <w:bCs w:val="0"/>
              </w:rPr>
              <w:t xml:space="preserve"> </w:t>
            </w:r>
            <w:proofErr w:type="spellStart"/>
            <w:r w:rsidRPr="00EB592F">
              <w:rPr>
                <w:rStyle w:val="Naglaeno"/>
                <w:b w:val="0"/>
                <w:bCs w:val="0"/>
              </w:rPr>
              <w:t>razreda</w:t>
            </w:r>
            <w:proofErr w:type="spellEnd"/>
          </w:p>
          <w:p w14:paraId="7E792FA8" w14:textId="18F054BC" w:rsidR="00085E3D" w:rsidRPr="007819B0" w:rsidRDefault="00085E3D" w:rsidP="00EB592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B59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Tema:</w:t>
            </w:r>
            <w:r w:rsidRPr="00EB59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„</w:t>
            </w:r>
            <w:r w:rsidRPr="00EB592F">
              <w:rPr>
                <w:rStyle w:val="Istaknuto"/>
                <w:rFonts w:ascii="Times New Roman" w:hAnsi="Times New Roman" w:cs="Times New Roman"/>
                <w:sz w:val="24"/>
                <w:szCs w:val="24"/>
              </w:rPr>
              <w:t>Moj svijet“</w:t>
            </w:r>
          </w:p>
        </w:tc>
        <w:tc>
          <w:tcPr>
            <w:tcW w:w="1239" w:type="dxa"/>
            <w:gridSpan w:val="3"/>
          </w:tcPr>
          <w:p w14:paraId="7D836F27" w14:textId="77777777" w:rsidR="00085E3D" w:rsidRPr="007819B0" w:rsidRDefault="00085E3D" w:rsidP="007B485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9" w:type="dxa"/>
          </w:tcPr>
          <w:p w14:paraId="0A262F27" w14:textId="790986C0" w:rsidR="00085E3D" w:rsidRPr="007819B0" w:rsidRDefault="00085E3D" w:rsidP="007B485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85E3D" w:rsidRPr="0070139C" w14:paraId="28413886" w14:textId="77777777" w:rsidTr="001052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0BB63818" w14:textId="77777777" w:rsidR="00085E3D" w:rsidRDefault="00085E3D" w:rsidP="00EB592F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6892B2F4" w14:textId="0BFE57D0" w:rsidR="00085E3D" w:rsidRPr="0070139C" w:rsidRDefault="00085E3D" w:rsidP="00EB592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39C">
              <w:rPr>
                <w:rFonts w:ascii="Times New Roman" w:hAnsi="Times New Roman" w:cs="Times New Roman"/>
                <w:sz w:val="24"/>
                <w:szCs w:val="24"/>
              </w:rPr>
              <w:t>Programski sadržaji</w:t>
            </w:r>
          </w:p>
        </w:tc>
        <w:tc>
          <w:tcPr>
            <w:tcW w:w="4398" w:type="dxa"/>
          </w:tcPr>
          <w:p w14:paraId="6C9DCFC3" w14:textId="77777777" w:rsidR="00085E3D" w:rsidRDefault="00085E3D" w:rsidP="001C5E47">
            <w:pPr>
              <w:pStyle w:val="StandardWeb"/>
              <w:spacing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Natjecanje</w:t>
            </w:r>
            <w:proofErr w:type="spellEnd"/>
            <w:r>
              <w:t xml:space="preserve"> </w:t>
            </w:r>
            <w:proofErr w:type="spellStart"/>
            <w:r>
              <w:t>potiče</w:t>
            </w:r>
            <w:proofErr w:type="spellEnd"/>
            <w:r>
              <w:t xml:space="preserve"> </w:t>
            </w:r>
            <w:proofErr w:type="spellStart"/>
            <w:r w:rsidRPr="00D43D68">
              <w:rPr>
                <w:rStyle w:val="Naglaeno"/>
                <w:b w:val="0"/>
                <w:bCs w:val="0"/>
              </w:rPr>
              <w:t>osobni</w:t>
            </w:r>
            <w:proofErr w:type="spellEnd"/>
            <w:r w:rsidRPr="00D43D68">
              <w:rPr>
                <w:rStyle w:val="Naglaeno"/>
                <w:b w:val="0"/>
                <w:bCs w:val="0"/>
              </w:rPr>
              <w:t xml:space="preserve"> </w:t>
            </w:r>
            <w:proofErr w:type="spellStart"/>
            <w:r w:rsidRPr="00D43D68">
              <w:rPr>
                <w:rStyle w:val="Naglaeno"/>
                <w:b w:val="0"/>
                <w:bCs w:val="0"/>
              </w:rPr>
              <w:t>i</w:t>
            </w:r>
            <w:proofErr w:type="spellEnd"/>
            <w:r w:rsidRPr="00D43D68">
              <w:rPr>
                <w:rStyle w:val="Naglaeno"/>
                <w:b w:val="0"/>
                <w:bCs w:val="0"/>
              </w:rPr>
              <w:t xml:space="preserve"> </w:t>
            </w:r>
            <w:proofErr w:type="spellStart"/>
            <w:r w:rsidRPr="00D43D68">
              <w:rPr>
                <w:rStyle w:val="Naglaeno"/>
                <w:b w:val="0"/>
                <w:bCs w:val="0"/>
              </w:rPr>
              <w:t>socijalni</w:t>
            </w:r>
            <w:proofErr w:type="spellEnd"/>
            <w:r w:rsidRPr="00D43D68">
              <w:rPr>
                <w:rStyle w:val="Naglaeno"/>
                <w:b w:val="0"/>
                <w:bCs w:val="0"/>
              </w:rPr>
              <w:t xml:space="preserve"> </w:t>
            </w:r>
            <w:proofErr w:type="spellStart"/>
            <w:r w:rsidRPr="00D43D68">
              <w:rPr>
                <w:rStyle w:val="Naglaeno"/>
                <w:b w:val="0"/>
                <w:bCs w:val="0"/>
              </w:rPr>
              <w:t>razvoj</w:t>
            </w:r>
            <w:proofErr w:type="spellEnd"/>
            <w:r w:rsidRPr="00D43D68">
              <w:rPr>
                <w:rStyle w:val="Naglaeno"/>
                <w:b w:val="0"/>
                <w:bCs w:val="0"/>
              </w:rPr>
              <w:t xml:space="preserve"> </w:t>
            </w:r>
            <w:proofErr w:type="spellStart"/>
            <w:r w:rsidRPr="00D43D68">
              <w:rPr>
                <w:rStyle w:val="Naglaeno"/>
                <w:b w:val="0"/>
                <w:bCs w:val="0"/>
              </w:rPr>
              <w:t>učenika</w:t>
            </w:r>
            <w:proofErr w:type="spellEnd"/>
            <w:r w:rsidRPr="00D43D68">
              <w:rPr>
                <w:b/>
                <w:bCs/>
              </w:rPr>
              <w:t xml:space="preserve">, </w:t>
            </w:r>
            <w:proofErr w:type="spellStart"/>
            <w:r w:rsidRPr="00D43D68">
              <w:t>razvijanje</w:t>
            </w:r>
            <w:proofErr w:type="spellEnd"/>
            <w:r w:rsidRPr="00D43D68">
              <w:rPr>
                <w:b/>
                <w:bCs/>
              </w:rPr>
              <w:t xml:space="preserve"> </w:t>
            </w:r>
            <w:proofErr w:type="spellStart"/>
            <w:r w:rsidRPr="00D43D68">
              <w:rPr>
                <w:rStyle w:val="Naglaeno"/>
                <w:b w:val="0"/>
                <w:bCs w:val="0"/>
              </w:rPr>
              <w:t>kritičkog</w:t>
            </w:r>
            <w:proofErr w:type="spellEnd"/>
            <w:r w:rsidRPr="00D43D68">
              <w:rPr>
                <w:rStyle w:val="Naglaeno"/>
                <w:b w:val="0"/>
                <w:bCs w:val="0"/>
              </w:rPr>
              <w:t xml:space="preserve"> </w:t>
            </w:r>
            <w:proofErr w:type="spellStart"/>
            <w:r w:rsidRPr="00D43D68">
              <w:rPr>
                <w:rStyle w:val="Naglaeno"/>
                <w:b w:val="0"/>
                <w:bCs w:val="0"/>
              </w:rPr>
              <w:t>i</w:t>
            </w:r>
            <w:proofErr w:type="spellEnd"/>
            <w:r w:rsidRPr="00D43D68">
              <w:rPr>
                <w:rStyle w:val="Naglaeno"/>
                <w:b w:val="0"/>
                <w:bCs w:val="0"/>
              </w:rPr>
              <w:t xml:space="preserve"> </w:t>
            </w:r>
            <w:proofErr w:type="spellStart"/>
            <w:r w:rsidRPr="00D43D68">
              <w:rPr>
                <w:rStyle w:val="Naglaeno"/>
                <w:b w:val="0"/>
                <w:bCs w:val="0"/>
              </w:rPr>
              <w:t>divergentnog</w:t>
            </w:r>
            <w:proofErr w:type="spellEnd"/>
            <w:r w:rsidRPr="00D43D68">
              <w:rPr>
                <w:rStyle w:val="Naglaeno"/>
                <w:b w:val="0"/>
                <w:bCs w:val="0"/>
              </w:rPr>
              <w:t xml:space="preserve"> </w:t>
            </w:r>
            <w:proofErr w:type="spellStart"/>
            <w:r w:rsidRPr="00D43D68">
              <w:rPr>
                <w:rStyle w:val="Naglaeno"/>
                <w:b w:val="0"/>
                <w:bCs w:val="0"/>
              </w:rPr>
              <w:t>razmišljanja</w:t>
            </w:r>
            <w:proofErr w:type="spellEnd"/>
            <w:r w:rsidRPr="00D43D68">
              <w:rPr>
                <w:b/>
                <w:bCs/>
              </w:rPr>
              <w:t xml:space="preserve"> </w:t>
            </w:r>
            <w:proofErr w:type="spellStart"/>
            <w:r w:rsidRPr="00D43D68">
              <w:t>te</w:t>
            </w:r>
            <w:proofErr w:type="spellEnd"/>
            <w:r w:rsidRPr="00D43D68">
              <w:t xml:space="preserve"> </w:t>
            </w:r>
            <w:proofErr w:type="spellStart"/>
            <w:r w:rsidRPr="00D43D68">
              <w:rPr>
                <w:rStyle w:val="Naglaeno"/>
                <w:b w:val="0"/>
                <w:bCs w:val="0"/>
              </w:rPr>
              <w:t>poduzetništvo</w:t>
            </w:r>
            <w:proofErr w:type="spellEnd"/>
            <w:r w:rsidRPr="00D43D68">
              <w:rPr>
                <w:rStyle w:val="Naglaeno"/>
                <w:b w:val="0"/>
                <w:bCs w:val="0"/>
              </w:rPr>
              <w:t xml:space="preserve"> </w:t>
            </w:r>
            <w:proofErr w:type="spellStart"/>
            <w:r w:rsidRPr="00D43D68">
              <w:rPr>
                <w:rStyle w:val="Naglaeno"/>
                <w:b w:val="0"/>
                <w:bCs w:val="0"/>
              </w:rPr>
              <w:t>kroz</w:t>
            </w:r>
            <w:proofErr w:type="spellEnd"/>
            <w:r w:rsidRPr="00D43D68">
              <w:rPr>
                <w:rStyle w:val="Naglaeno"/>
                <w:b w:val="0"/>
                <w:bCs w:val="0"/>
              </w:rPr>
              <w:t xml:space="preserve"> </w:t>
            </w:r>
            <w:proofErr w:type="spellStart"/>
            <w:r w:rsidRPr="00D43D68">
              <w:rPr>
                <w:rStyle w:val="Naglaeno"/>
                <w:b w:val="0"/>
                <w:bCs w:val="0"/>
              </w:rPr>
              <w:t>kreativnost</w:t>
            </w:r>
            <w:proofErr w:type="spellEnd"/>
            <w:r w:rsidRPr="000E48BC">
              <w:t>.</w:t>
            </w:r>
            <w:r>
              <w:t xml:space="preserve"> </w:t>
            </w:r>
            <w:proofErr w:type="spellStart"/>
            <w:r>
              <w:t>Kroz</w:t>
            </w:r>
            <w:proofErr w:type="spellEnd"/>
            <w:r>
              <w:t xml:space="preserve"> </w:t>
            </w:r>
            <w:proofErr w:type="spellStart"/>
            <w:r>
              <w:t>odabrane</w:t>
            </w:r>
            <w:proofErr w:type="spellEnd"/>
            <w:r>
              <w:t xml:space="preserve"> </w:t>
            </w:r>
            <w:proofErr w:type="spellStart"/>
            <w:r>
              <w:t>teme</w:t>
            </w:r>
            <w:proofErr w:type="spellEnd"/>
            <w:r>
              <w:t xml:space="preserve"> </w:t>
            </w:r>
            <w:proofErr w:type="spellStart"/>
            <w:r>
              <w:t>učenici</w:t>
            </w:r>
            <w:proofErr w:type="spellEnd"/>
            <w:r>
              <w:t xml:space="preserve"> </w:t>
            </w:r>
            <w:proofErr w:type="spellStart"/>
            <w:r>
              <w:t>imaju</w:t>
            </w:r>
            <w:proofErr w:type="spellEnd"/>
            <w:r>
              <w:t xml:space="preserve"> </w:t>
            </w:r>
            <w:proofErr w:type="spellStart"/>
            <w:r>
              <w:t>priliku</w:t>
            </w:r>
            <w:proofErr w:type="spellEnd"/>
            <w:r>
              <w:t xml:space="preserve"> </w:t>
            </w:r>
            <w:proofErr w:type="spellStart"/>
            <w:r>
              <w:t>istraživati</w:t>
            </w:r>
            <w:proofErr w:type="spellEnd"/>
            <w:r>
              <w:t xml:space="preserve"> </w:t>
            </w:r>
            <w:proofErr w:type="spellStart"/>
            <w:r>
              <w:t>vlastite</w:t>
            </w:r>
            <w:proofErr w:type="spellEnd"/>
            <w:r>
              <w:t xml:space="preserve"> </w:t>
            </w:r>
            <w:proofErr w:type="spellStart"/>
            <w:r>
              <w:t>ideje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izražavati</w:t>
            </w:r>
            <w:proofErr w:type="spellEnd"/>
            <w:r>
              <w:t xml:space="preserve"> </w:t>
            </w:r>
            <w:proofErr w:type="spellStart"/>
            <w:r>
              <w:t>ih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originalan</w:t>
            </w:r>
            <w:proofErr w:type="spellEnd"/>
            <w:r>
              <w:t xml:space="preserve"> </w:t>
            </w:r>
            <w:proofErr w:type="spellStart"/>
            <w:r>
              <w:t>način</w:t>
            </w:r>
            <w:proofErr w:type="spellEnd"/>
            <w:r>
              <w:t xml:space="preserve">, </w:t>
            </w:r>
            <w:proofErr w:type="spellStart"/>
            <w:r>
              <w:t>jačajući</w:t>
            </w:r>
            <w:proofErr w:type="spellEnd"/>
            <w:r>
              <w:t xml:space="preserve"> </w:t>
            </w:r>
            <w:proofErr w:type="spellStart"/>
            <w:r>
              <w:t>pritom</w:t>
            </w:r>
            <w:proofErr w:type="spellEnd"/>
            <w:r>
              <w:t xml:space="preserve"> </w:t>
            </w:r>
            <w:proofErr w:type="spellStart"/>
            <w:r>
              <w:t>maštu</w:t>
            </w:r>
            <w:proofErr w:type="spellEnd"/>
            <w:r>
              <w:t xml:space="preserve">, </w:t>
            </w:r>
            <w:proofErr w:type="spellStart"/>
            <w:r>
              <w:t>estetsku</w:t>
            </w:r>
            <w:proofErr w:type="spellEnd"/>
            <w:r>
              <w:t xml:space="preserve"> </w:t>
            </w:r>
            <w:proofErr w:type="spellStart"/>
            <w:r>
              <w:t>osjetljivost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samopouzdanje</w:t>
            </w:r>
            <w:proofErr w:type="spellEnd"/>
            <w:r>
              <w:t>.</w:t>
            </w:r>
          </w:p>
          <w:p w14:paraId="7D386380" w14:textId="77777777" w:rsidR="00085E3D" w:rsidRPr="0074105E" w:rsidRDefault="00085E3D" w:rsidP="001C5E47">
            <w:pPr>
              <w:pStyle w:val="StandardWeb"/>
              <w:spacing w:before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staknuto"/>
                <w:b/>
                <w:i w:val="0"/>
                <w:iCs w:val="0"/>
              </w:rPr>
            </w:pPr>
            <w:r>
              <w:t xml:space="preserve">Tema </w:t>
            </w:r>
            <w:r>
              <w:rPr>
                <w:rStyle w:val="Istaknuto"/>
              </w:rPr>
              <w:t xml:space="preserve">„Moj </w:t>
            </w:r>
            <w:proofErr w:type="spellStart"/>
            <w:proofErr w:type="gramStart"/>
            <w:r>
              <w:rPr>
                <w:rStyle w:val="Istaknuto"/>
              </w:rPr>
              <w:t>svijet“</w:t>
            </w:r>
            <w:proofErr w:type="gramEnd"/>
            <w:r>
              <w:t>potiče</w:t>
            </w:r>
            <w:proofErr w:type="spellEnd"/>
            <w:r>
              <w:t xml:space="preserve"> </w:t>
            </w:r>
            <w:proofErr w:type="spellStart"/>
            <w:r>
              <w:t>slobodu</w:t>
            </w:r>
            <w:proofErr w:type="spellEnd"/>
            <w:r>
              <w:t xml:space="preserve"> </w:t>
            </w:r>
            <w:proofErr w:type="spellStart"/>
            <w:r>
              <w:t>izražavanja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razvijanje</w:t>
            </w:r>
            <w:proofErr w:type="spellEnd"/>
            <w:r>
              <w:t xml:space="preserve"> </w:t>
            </w:r>
            <w:proofErr w:type="spellStart"/>
            <w:r>
              <w:t>vlastitog</w:t>
            </w:r>
            <w:proofErr w:type="spellEnd"/>
            <w:r>
              <w:t xml:space="preserve"> </w:t>
            </w:r>
            <w:proofErr w:type="spellStart"/>
            <w:r>
              <w:t>likovnog</w:t>
            </w:r>
            <w:proofErr w:type="spellEnd"/>
            <w:r>
              <w:t xml:space="preserve"> </w:t>
            </w:r>
            <w:proofErr w:type="spellStart"/>
            <w:r>
              <w:t>jezika</w:t>
            </w:r>
            <w:proofErr w:type="spellEnd"/>
            <w:r>
              <w:t xml:space="preserve">, </w:t>
            </w:r>
            <w:proofErr w:type="spellStart"/>
            <w:r>
              <w:t>omogućujući</w:t>
            </w:r>
            <w:proofErr w:type="spellEnd"/>
            <w:r>
              <w:t xml:space="preserve"> </w:t>
            </w:r>
            <w:proofErr w:type="spellStart"/>
            <w:r>
              <w:t>učenicima</w:t>
            </w:r>
            <w:proofErr w:type="spellEnd"/>
            <w:r>
              <w:t xml:space="preserve"> da </w:t>
            </w:r>
            <w:proofErr w:type="spellStart"/>
            <w:r>
              <w:t>istraže</w:t>
            </w:r>
            <w:proofErr w:type="spellEnd"/>
            <w:r>
              <w:t xml:space="preserve"> </w:t>
            </w:r>
            <w:proofErr w:type="spellStart"/>
            <w:r>
              <w:t>vlastite</w:t>
            </w:r>
            <w:proofErr w:type="spellEnd"/>
            <w:r>
              <w:t xml:space="preserve"> </w:t>
            </w:r>
            <w:proofErr w:type="spellStart"/>
            <w:r>
              <w:t>ideje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osjećaje</w:t>
            </w:r>
            <w:proofErr w:type="spellEnd"/>
            <w:r>
              <w:t>.</w:t>
            </w:r>
          </w:p>
          <w:p w14:paraId="5EE82A5B" w14:textId="087CE502" w:rsidR="00085E3D" w:rsidRPr="00EB592F" w:rsidRDefault="00085E3D" w:rsidP="001C5E47">
            <w:pPr>
              <w:pStyle w:val="Standard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Temom</w:t>
            </w:r>
            <w:proofErr w:type="spellEnd"/>
            <w:r>
              <w:t xml:space="preserve"> “Moj </w:t>
            </w:r>
            <w:proofErr w:type="spellStart"/>
            <w:r>
              <w:t>svijet</w:t>
            </w:r>
            <w:proofErr w:type="spellEnd"/>
            <w:r>
              <w:t xml:space="preserve">” </w:t>
            </w:r>
            <w:proofErr w:type="spellStart"/>
            <w:r>
              <w:t>učenici</w:t>
            </w:r>
            <w:proofErr w:type="spellEnd"/>
            <w:r>
              <w:t xml:space="preserve"> </w:t>
            </w:r>
            <w:proofErr w:type="spellStart"/>
            <w:r>
              <w:t>predstavljaju</w:t>
            </w:r>
            <w:proofErr w:type="spellEnd"/>
            <w:r>
              <w:t xml:space="preserve"> </w:t>
            </w:r>
            <w:proofErr w:type="spellStart"/>
            <w:r>
              <w:t>svoj</w:t>
            </w:r>
            <w:proofErr w:type="spellEnd"/>
            <w:r>
              <w:t xml:space="preserve"> </w:t>
            </w:r>
            <w:proofErr w:type="spellStart"/>
            <w:r>
              <w:t>svijet</w:t>
            </w:r>
            <w:proofErr w:type="spellEnd"/>
            <w:r>
              <w:t xml:space="preserve"> - </w:t>
            </w:r>
            <w:proofErr w:type="spellStart"/>
            <w:r>
              <w:t>može</w:t>
            </w:r>
            <w:proofErr w:type="spellEnd"/>
            <w:r>
              <w:t xml:space="preserve"> </w:t>
            </w:r>
            <w:proofErr w:type="spellStart"/>
            <w:r>
              <w:t>biti</w:t>
            </w:r>
            <w:proofErr w:type="spellEnd"/>
            <w:r>
              <w:t xml:space="preserve"> </w:t>
            </w:r>
            <w:proofErr w:type="spellStart"/>
            <w:r>
              <w:t>stvarno</w:t>
            </w:r>
            <w:proofErr w:type="spellEnd"/>
            <w:r>
              <w:t xml:space="preserve"> </w:t>
            </w:r>
            <w:proofErr w:type="spellStart"/>
            <w:r>
              <w:t>okružje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bajkoviti</w:t>
            </w:r>
            <w:proofErr w:type="spellEnd"/>
            <w:r>
              <w:t xml:space="preserve"> </w:t>
            </w:r>
            <w:proofErr w:type="spellStart"/>
            <w:r>
              <w:t>krajolik</w:t>
            </w:r>
            <w:proofErr w:type="spellEnd"/>
            <w:r>
              <w:t xml:space="preserve"> (</w:t>
            </w:r>
            <w:proofErr w:type="spellStart"/>
            <w:r>
              <w:t>izmišljen</w:t>
            </w:r>
            <w:proofErr w:type="spellEnd"/>
            <w:r>
              <w:t xml:space="preserve">), grad od </w:t>
            </w:r>
            <w:proofErr w:type="spellStart"/>
            <w:r>
              <w:t>slatkiša</w:t>
            </w:r>
            <w:proofErr w:type="spellEnd"/>
            <w:r>
              <w:t xml:space="preserve">, </w:t>
            </w:r>
            <w:proofErr w:type="spellStart"/>
            <w:r>
              <w:t>čarobna</w:t>
            </w:r>
            <w:proofErr w:type="spellEnd"/>
            <w:r>
              <w:t xml:space="preserve"> </w:t>
            </w:r>
            <w:proofErr w:type="spellStart"/>
            <w:r>
              <w:t>šuma</w:t>
            </w:r>
            <w:proofErr w:type="spellEnd"/>
            <w:r>
              <w:t xml:space="preserve">, </w:t>
            </w:r>
            <w:proofErr w:type="spellStart"/>
            <w:r>
              <w:t>životinje</w:t>
            </w:r>
            <w:proofErr w:type="spellEnd"/>
            <w:r>
              <w:t xml:space="preserve"> </w:t>
            </w:r>
            <w:proofErr w:type="spellStart"/>
            <w:r>
              <w:t>koje</w:t>
            </w:r>
            <w:proofErr w:type="spellEnd"/>
            <w:r>
              <w:t xml:space="preserve"> </w:t>
            </w:r>
            <w:proofErr w:type="spellStart"/>
            <w:r>
              <w:t>govore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samostalno</w:t>
            </w:r>
            <w:proofErr w:type="spellEnd"/>
            <w:r>
              <w:t xml:space="preserve"> </w:t>
            </w:r>
            <w:proofErr w:type="spellStart"/>
            <w:r>
              <w:t>kreirana</w:t>
            </w:r>
            <w:proofErr w:type="spellEnd"/>
            <w:r>
              <w:t xml:space="preserve"> </w:t>
            </w:r>
            <w:proofErr w:type="spellStart"/>
            <w:r>
              <w:t>stvorenja</w:t>
            </w:r>
            <w:proofErr w:type="spellEnd"/>
            <w:r>
              <w:t xml:space="preserve">. </w:t>
            </w:r>
            <w:proofErr w:type="spellStart"/>
            <w:r>
              <w:t>Slobodno</w:t>
            </w:r>
            <w:proofErr w:type="spellEnd"/>
            <w:r>
              <w:t xml:space="preserve"> </w:t>
            </w:r>
            <w:proofErr w:type="spellStart"/>
            <w:r>
              <w:t>biraju</w:t>
            </w:r>
            <w:proofErr w:type="spellEnd"/>
            <w:r>
              <w:t xml:space="preserve"> </w:t>
            </w:r>
            <w:proofErr w:type="spellStart"/>
            <w:r>
              <w:t>boje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oblike</w:t>
            </w:r>
            <w:proofErr w:type="spellEnd"/>
            <w:r>
              <w:t xml:space="preserve"> u </w:t>
            </w:r>
            <w:proofErr w:type="spellStart"/>
            <w:r>
              <w:t>cilju</w:t>
            </w:r>
            <w:proofErr w:type="spellEnd"/>
            <w:r>
              <w:t xml:space="preserve"> </w:t>
            </w:r>
            <w:proofErr w:type="spellStart"/>
            <w:r>
              <w:t>originalnijeg</w:t>
            </w:r>
            <w:proofErr w:type="spellEnd"/>
            <w:r>
              <w:t xml:space="preserve"> </w:t>
            </w:r>
            <w:proofErr w:type="spellStart"/>
            <w:r>
              <w:t>izričaja</w:t>
            </w:r>
            <w:proofErr w:type="spellEnd"/>
            <w:r>
              <w:t xml:space="preserve"> </w:t>
            </w:r>
            <w:proofErr w:type="spellStart"/>
            <w:r>
              <w:t>ideje</w:t>
            </w:r>
            <w:proofErr w:type="spellEnd"/>
            <w:r>
              <w:t>.</w:t>
            </w:r>
          </w:p>
        </w:tc>
        <w:tc>
          <w:tcPr>
            <w:tcW w:w="1239" w:type="dxa"/>
            <w:gridSpan w:val="3"/>
          </w:tcPr>
          <w:p w14:paraId="2F6DBB94" w14:textId="77777777" w:rsidR="00085E3D" w:rsidRPr="007819B0" w:rsidRDefault="00085E3D" w:rsidP="00EB592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9" w:type="dxa"/>
          </w:tcPr>
          <w:p w14:paraId="0BADDE99" w14:textId="372206DA" w:rsidR="00085E3D" w:rsidRPr="007819B0" w:rsidRDefault="00085E3D" w:rsidP="00EB592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85E3D" w:rsidRPr="0070139C" w14:paraId="1B82FAC6" w14:textId="77777777" w:rsidTr="00881025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4FAD0E0B" w14:textId="77777777" w:rsidR="00085E3D" w:rsidRDefault="00085E3D" w:rsidP="001C5E47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179AE1CE" w14:textId="77777777" w:rsidR="00085E3D" w:rsidRPr="0070139C" w:rsidRDefault="00085E3D" w:rsidP="001C5E4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39C">
              <w:rPr>
                <w:rFonts w:ascii="Times New Roman" w:hAnsi="Times New Roman" w:cs="Times New Roman"/>
                <w:sz w:val="24"/>
                <w:szCs w:val="24"/>
              </w:rPr>
              <w:t>Uvjeti sudjelovanja</w:t>
            </w:r>
          </w:p>
          <w:p w14:paraId="3D008ABF" w14:textId="77777777" w:rsidR="00085E3D" w:rsidRPr="0070139C" w:rsidRDefault="00085E3D" w:rsidP="001C5E4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8" w:type="dxa"/>
          </w:tcPr>
          <w:p w14:paraId="7D3521FD" w14:textId="0D7AB848" w:rsidR="00085E3D" w:rsidRPr="00D43D68" w:rsidRDefault="00085E3D" w:rsidP="001C5E47">
            <w:pPr>
              <w:pStyle w:val="Standard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Slobodan </w:t>
            </w:r>
            <w:proofErr w:type="spellStart"/>
            <w:r>
              <w:t>izbor</w:t>
            </w:r>
            <w:proofErr w:type="spellEnd"/>
            <w:r>
              <w:t xml:space="preserve"> </w:t>
            </w:r>
            <w:proofErr w:type="spellStart"/>
            <w:r>
              <w:t>tehnika</w:t>
            </w:r>
            <w:proofErr w:type="spellEnd"/>
            <w:r>
              <w:t xml:space="preserve"> </w:t>
            </w:r>
            <w:proofErr w:type="spellStart"/>
            <w:r>
              <w:t>unutar</w:t>
            </w:r>
            <w:proofErr w:type="spellEnd"/>
            <w:r>
              <w:t xml:space="preserve"> </w:t>
            </w:r>
            <w:proofErr w:type="spellStart"/>
            <w:r>
              <w:t>ponuđenih</w:t>
            </w:r>
            <w:proofErr w:type="spellEnd"/>
            <w:r>
              <w:t xml:space="preserve">: tempera, </w:t>
            </w:r>
            <w:proofErr w:type="spellStart"/>
            <w:r>
              <w:t>vodene</w:t>
            </w:r>
            <w:proofErr w:type="spellEnd"/>
            <w:r>
              <w:t xml:space="preserve"> </w:t>
            </w:r>
            <w:proofErr w:type="spellStart"/>
            <w:r>
              <w:t>boje</w:t>
            </w:r>
            <w:proofErr w:type="spellEnd"/>
            <w:r>
              <w:t xml:space="preserve">, </w:t>
            </w:r>
            <w:proofErr w:type="spellStart"/>
            <w:r>
              <w:t>pastele</w:t>
            </w:r>
            <w:proofErr w:type="spellEnd"/>
            <w:r>
              <w:t xml:space="preserve">, </w:t>
            </w:r>
            <w:proofErr w:type="spellStart"/>
            <w:r>
              <w:t>kolaž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kombinacija</w:t>
            </w:r>
            <w:proofErr w:type="spellEnd"/>
            <w:r>
              <w:t xml:space="preserve">. Rad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papiru</w:t>
            </w:r>
            <w:r w:rsidRPr="002044D2">
              <w:rPr>
                <w:b/>
              </w:rPr>
              <w:t>-</w:t>
            </w:r>
            <w:r w:rsidRPr="00D43D68">
              <w:rPr>
                <w:rStyle w:val="Naglaeno"/>
                <w:b w:val="0"/>
                <w:bCs w:val="0"/>
              </w:rPr>
              <w:t>minimalno</w:t>
            </w:r>
            <w:proofErr w:type="spellEnd"/>
            <w:r w:rsidRPr="00D43D68">
              <w:rPr>
                <w:rStyle w:val="Naglaeno"/>
                <w:b w:val="0"/>
                <w:bCs w:val="0"/>
              </w:rPr>
              <w:t xml:space="preserve"> A4, </w:t>
            </w:r>
            <w:proofErr w:type="spellStart"/>
            <w:r w:rsidRPr="00D43D68">
              <w:rPr>
                <w:rStyle w:val="Naglaeno"/>
                <w:b w:val="0"/>
                <w:bCs w:val="0"/>
              </w:rPr>
              <w:t>maksimalno</w:t>
            </w:r>
            <w:proofErr w:type="spellEnd"/>
            <w:r w:rsidRPr="00D43D68">
              <w:rPr>
                <w:rStyle w:val="Naglaeno"/>
                <w:b w:val="0"/>
                <w:bCs w:val="0"/>
              </w:rPr>
              <w:t xml:space="preserve"> A3 format.</w:t>
            </w:r>
            <w:r>
              <w:rPr>
                <w:rStyle w:val="Naglaeno"/>
                <w:b w:val="0"/>
                <w:bCs w:val="0"/>
              </w:rPr>
              <w:t xml:space="preserve"> </w:t>
            </w:r>
            <w:proofErr w:type="spellStart"/>
            <w:r>
              <w:t>Radovi</w:t>
            </w:r>
            <w:proofErr w:type="spellEnd"/>
            <w:r>
              <w:t xml:space="preserve"> </w:t>
            </w:r>
            <w:proofErr w:type="spellStart"/>
            <w:r>
              <w:t>trebaju</w:t>
            </w:r>
            <w:proofErr w:type="spellEnd"/>
            <w:r>
              <w:t xml:space="preserve"> </w:t>
            </w:r>
            <w:proofErr w:type="spellStart"/>
            <w:r>
              <w:t>biti</w:t>
            </w:r>
            <w:proofErr w:type="spellEnd"/>
            <w:r>
              <w:t xml:space="preserve"> </w:t>
            </w:r>
            <w:proofErr w:type="spellStart"/>
            <w:r>
              <w:t>samostalno</w:t>
            </w:r>
            <w:proofErr w:type="spellEnd"/>
            <w:r>
              <w:t xml:space="preserve"> </w:t>
            </w:r>
            <w:proofErr w:type="spellStart"/>
            <w:r>
              <w:t>izrađeni</w:t>
            </w:r>
            <w:proofErr w:type="spellEnd"/>
            <w:r>
              <w:t xml:space="preserve"> bez </w:t>
            </w:r>
            <w:proofErr w:type="spellStart"/>
            <w:r>
              <w:t>izravne</w:t>
            </w:r>
            <w:proofErr w:type="spellEnd"/>
            <w:r>
              <w:t xml:space="preserve"> </w:t>
            </w:r>
            <w:proofErr w:type="spellStart"/>
            <w:r>
              <w:lastRenderedPageBreak/>
              <w:t>pomoći</w:t>
            </w:r>
            <w:proofErr w:type="spellEnd"/>
            <w:r>
              <w:t xml:space="preserve"> </w:t>
            </w:r>
            <w:proofErr w:type="spellStart"/>
            <w:r>
              <w:t>učitelja</w:t>
            </w:r>
            <w:proofErr w:type="spellEnd"/>
            <w:r>
              <w:t xml:space="preserve">. </w:t>
            </w:r>
            <w:proofErr w:type="spellStart"/>
            <w:r>
              <w:t>Svaka</w:t>
            </w:r>
            <w:proofErr w:type="spellEnd"/>
            <w:r>
              <w:t xml:space="preserve"> </w:t>
            </w:r>
            <w:proofErr w:type="spellStart"/>
            <w:r>
              <w:t>škola</w:t>
            </w:r>
            <w:proofErr w:type="spellEnd"/>
            <w:r>
              <w:t xml:space="preserve"> </w:t>
            </w:r>
            <w:proofErr w:type="spellStart"/>
            <w:r>
              <w:t>može</w:t>
            </w:r>
            <w:proofErr w:type="spellEnd"/>
            <w:r>
              <w:t xml:space="preserve"> </w:t>
            </w:r>
            <w:proofErr w:type="spellStart"/>
            <w:r>
              <w:t>prijaviti</w:t>
            </w:r>
            <w:proofErr w:type="spellEnd"/>
            <w:r>
              <w:t xml:space="preserve"> </w:t>
            </w:r>
            <w:r w:rsidRPr="00DC65C7">
              <w:rPr>
                <w:rStyle w:val="Naglaeno"/>
                <w:b w:val="0"/>
                <w:bCs w:val="0"/>
              </w:rPr>
              <w:t xml:space="preserve">do 3 rada po </w:t>
            </w:r>
            <w:proofErr w:type="spellStart"/>
            <w:r w:rsidRPr="00DC65C7">
              <w:rPr>
                <w:rStyle w:val="Naglaeno"/>
                <w:b w:val="0"/>
                <w:bCs w:val="0"/>
              </w:rPr>
              <w:t>kategoriji</w:t>
            </w:r>
            <w:proofErr w:type="spellEnd"/>
            <w:r>
              <w:rPr>
                <w:rStyle w:val="Naglaeno"/>
                <w:b w:val="0"/>
                <w:bCs w:val="0"/>
              </w:rPr>
              <w:t>.</w:t>
            </w:r>
          </w:p>
          <w:p w14:paraId="7A65DE91" w14:textId="3A35990B" w:rsidR="00085E3D" w:rsidRDefault="00085E3D" w:rsidP="001C5E47">
            <w:pPr>
              <w:pStyle w:val="Standard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Radovi</w:t>
            </w:r>
            <w:proofErr w:type="spellEnd"/>
            <w:r>
              <w:t xml:space="preserve"> </w:t>
            </w:r>
            <w:proofErr w:type="spellStart"/>
            <w:r>
              <w:t>trebaju</w:t>
            </w:r>
            <w:proofErr w:type="spellEnd"/>
            <w:r>
              <w:t xml:space="preserve"> </w:t>
            </w:r>
            <w:proofErr w:type="spellStart"/>
            <w:r>
              <w:t>biti</w:t>
            </w:r>
            <w:proofErr w:type="spellEnd"/>
            <w:r>
              <w:t xml:space="preserve"> </w:t>
            </w:r>
            <w:proofErr w:type="spellStart"/>
            <w:r>
              <w:t>potpisani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poleđini</w:t>
            </w:r>
            <w:proofErr w:type="spellEnd"/>
            <w:r>
              <w:t xml:space="preserve"> </w:t>
            </w:r>
            <w:proofErr w:type="spellStart"/>
            <w:r>
              <w:t>papira</w:t>
            </w:r>
            <w:proofErr w:type="spellEnd"/>
            <w:r>
              <w:t xml:space="preserve"> (</w:t>
            </w:r>
            <w:proofErr w:type="spellStart"/>
            <w:r>
              <w:t>ime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prezime</w:t>
            </w:r>
            <w:proofErr w:type="spellEnd"/>
            <w:r>
              <w:t xml:space="preserve"> </w:t>
            </w:r>
            <w:proofErr w:type="spellStart"/>
            <w:r>
              <w:t>učenika</w:t>
            </w:r>
            <w:proofErr w:type="spellEnd"/>
            <w:r>
              <w:t xml:space="preserve">, </w:t>
            </w:r>
            <w:proofErr w:type="spellStart"/>
            <w:r>
              <w:t>razred</w:t>
            </w:r>
            <w:proofErr w:type="spellEnd"/>
            <w:r>
              <w:t xml:space="preserve">, </w:t>
            </w:r>
            <w:proofErr w:type="spellStart"/>
            <w:r>
              <w:t>škola</w:t>
            </w:r>
            <w:proofErr w:type="spellEnd"/>
            <w:r>
              <w:t xml:space="preserve">, </w:t>
            </w:r>
            <w:proofErr w:type="spellStart"/>
            <w:r>
              <w:t>učitelj</w:t>
            </w:r>
            <w:proofErr w:type="spellEnd"/>
            <w:r>
              <w:t xml:space="preserve">, </w:t>
            </w:r>
            <w:proofErr w:type="spellStart"/>
            <w:r>
              <w:t>naziv</w:t>
            </w:r>
            <w:proofErr w:type="spellEnd"/>
            <w:r>
              <w:t xml:space="preserve"> </w:t>
            </w:r>
            <w:proofErr w:type="spellStart"/>
            <w:r>
              <w:t>teme</w:t>
            </w:r>
            <w:proofErr w:type="spellEnd"/>
            <w:r>
              <w:t xml:space="preserve">). </w:t>
            </w:r>
            <w:proofErr w:type="spellStart"/>
            <w:r w:rsidR="001C5E47">
              <w:t>Radove</w:t>
            </w:r>
            <w:proofErr w:type="spellEnd"/>
            <w:r w:rsidR="001C5E47">
              <w:t xml:space="preserve"> </w:t>
            </w:r>
            <w:proofErr w:type="spellStart"/>
            <w:r w:rsidR="001C5E47">
              <w:t>učenika</w:t>
            </w:r>
            <w:proofErr w:type="spellEnd"/>
            <w:r w:rsidR="001C5E47">
              <w:t xml:space="preserve"> </w:t>
            </w:r>
            <w:proofErr w:type="spellStart"/>
            <w:r w:rsidR="001C5E47">
              <w:t>d</w:t>
            </w:r>
            <w:r>
              <w:t>ostaviti</w:t>
            </w:r>
            <w:proofErr w:type="spellEnd"/>
            <w:r>
              <w:t xml:space="preserve"> </w:t>
            </w:r>
            <w:proofErr w:type="spellStart"/>
            <w:r>
              <w:t>osobno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poštom</w:t>
            </w:r>
            <w:proofErr w:type="spellEnd"/>
            <w:r>
              <w:t xml:space="preserve"> </w:t>
            </w:r>
            <w:proofErr w:type="spellStart"/>
            <w:r w:rsidRPr="002675DD">
              <w:t>Zavodu</w:t>
            </w:r>
            <w:proofErr w:type="spellEnd"/>
            <w:r w:rsidRPr="002675DD">
              <w:t xml:space="preserve"> za </w:t>
            </w:r>
            <w:proofErr w:type="spellStart"/>
            <w:r w:rsidRPr="002675DD">
              <w:t>školstvo</w:t>
            </w:r>
            <w:proofErr w:type="spellEnd"/>
            <w:r w:rsidRPr="002675DD">
              <w:t xml:space="preserve"> Mostar</w:t>
            </w:r>
            <w:r>
              <w:t>.</w:t>
            </w:r>
          </w:p>
          <w:p w14:paraId="58D7978E" w14:textId="363E6A0C" w:rsidR="00085E3D" w:rsidRPr="00EB592F" w:rsidRDefault="00085E3D" w:rsidP="001C5E4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B592F">
              <w:rPr>
                <w:rFonts w:ascii="Times New Roman" w:hAnsi="Times New Roman" w:cs="Times New Roman"/>
                <w:sz w:val="24"/>
                <w:szCs w:val="24"/>
              </w:rPr>
              <w:t xml:space="preserve">Radove će pregledati i vrednovati Povjerenstvo iz oblasti likovne kulture i umjetnosti. </w:t>
            </w:r>
          </w:p>
        </w:tc>
        <w:tc>
          <w:tcPr>
            <w:tcW w:w="1239" w:type="dxa"/>
            <w:gridSpan w:val="3"/>
          </w:tcPr>
          <w:p w14:paraId="6158AA71" w14:textId="77777777" w:rsidR="00085E3D" w:rsidRPr="007819B0" w:rsidRDefault="00085E3D" w:rsidP="001C5E4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9" w:type="dxa"/>
          </w:tcPr>
          <w:p w14:paraId="61DDF814" w14:textId="016D8374" w:rsidR="00085E3D" w:rsidRPr="007819B0" w:rsidRDefault="00085E3D" w:rsidP="001C5E4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767961B" w14:textId="77777777" w:rsidR="002927BB" w:rsidRPr="0070139C" w:rsidRDefault="002927BB" w:rsidP="001C5E4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mnatablicareetke5-isticanje2"/>
        <w:tblW w:w="0" w:type="auto"/>
        <w:tblLook w:val="04A0" w:firstRow="1" w:lastRow="0" w:firstColumn="1" w:lastColumn="0" w:noHBand="0" w:noVBand="1"/>
      </w:tblPr>
      <w:tblGrid>
        <w:gridCol w:w="874"/>
        <w:gridCol w:w="1523"/>
        <w:gridCol w:w="4122"/>
        <w:gridCol w:w="593"/>
        <w:gridCol w:w="538"/>
        <w:gridCol w:w="55"/>
        <w:gridCol w:w="1357"/>
      </w:tblGrid>
      <w:tr w:rsidR="00085E3D" w:rsidRPr="0070139C" w14:paraId="7CD5E003" w14:textId="77777777" w:rsidTr="00C931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</w:tcPr>
          <w:p w14:paraId="75826383" w14:textId="1CA74E35" w:rsidR="00085E3D" w:rsidRPr="005830F0" w:rsidRDefault="00085E3D" w:rsidP="001C5E4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3" w:type="dxa"/>
          </w:tcPr>
          <w:p w14:paraId="26309905" w14:textId="25BD2BAB" w:rsidR="00085E3D" w:rsidRPr="0070139C" w:rsidRDefault="00085E3D" w:rsidP="00EB592F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2" w:type="dxa"/>
          </w:tcPr>
          <w:p w14:paraId="316B152E" w14:textId="7859BD39" w:rsidR="00085E3D" w:rsidRPr="00DC65C7" w:rsidRDefault="00085E3D" w:rsidP="00085E3D">
            <w:pPr>
              <w:pStyle w:val="StandardWeb"/>
              <w:spacing w:before="100" w:after="1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aglaeno"/>
                <w:b/>
                <w:bCs/>
              </w:rPr>
            </w:pPr>
          </w:p>
        </w:tc>
        <w:tc>
          <w:tcPr>
            <w:tcW w:w="593" w:type="dxa"/>
          </w:tcPr>
          <w:p w14:paraId="5C763913" w14:textId="77777777" w:rsidR="00085E3D" w:rsidRPr="0070139C" w:rsidRDefault="00085E3D" w:rsidP="007B4858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3" w:type="dxa"/>
            <w:gridSpan w:val="2"/>
          </w:tcPr>
          <w:p w14:paraId="741860AC" w14:textId="7DAC77A0" w:rsidR="00085E3D" w:rsidRPr="0070139C" w:rsidRDefault="00085E3D" w:rsidP="007B4858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14:paraId="664193F4" w14:textId="4F6F3539" w:rsidR="00085E3D" w:rsidRPr="00085E3D" w:rsidRDefault="00085E3D" w:rsidP="007B4858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1C5E47" w:rsidRPr="0070139C" w14:paraId="2086E89E" w14:textId="77777777" w:rsidTr="00EB5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</w:tcPr>
          <w:p w14:paraId="6850A727" w14:textId="63FAF11F" w:rsidR="001C5E47" w:rsidRPr="005830F0" w:rsidRDefault="001C5E47" w:rsidP="005830F0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1523" w:type="dxa"/>
          </w:tcPr>
          <w:p w14:paraId="29DBD42B" w14:textId="77777777" w:rsidR="001C5E47" w:rsidRDefault="001C5E47" w:rsidP="00284D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natjecanja/</w:t>
            </w:r>
          </w:p>
          <w:p w14:paraId="79297BF3" w14:textId="0399443F" w:rsidR="001C5E47" w:rsidRPr="0070139C" w:rsidRDefault="001C5E47" w:rsidP="00284D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smotre</w:t>
            </w:r>
          </w:p>
        </w:tc>
        <w:tc>
          <w:tcPr>
            <w:tcW w:w="4122" w:type="dxa"/>
          </w:tcPr>
          <w:p w14:paraId="29B75FCF" w14:textId="77777777" w:rsidR="001C5E47" w:rsidRDefault="001C5E47" w:rsidP="001C5E47">
            <w:pPr>
              <w:pStyle w:val="StandardWeb"/>
              <w:spacing w:before="100" w:after="1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aglaeno"/>
              </w:rPr>
            </w:pPr>
            <w:r>
              <w:rPr>
                <w:rStyle w:val="Naglaeno"/>
                <w:b w:val="0"/>
                <w:bCs w:val="0"/>
              </w:rPr>
              <w:t>N</w:t>
            </w:r>
            <w:r>
              <w:rPr>
                <w:rStyle w:val="Naglaeno"/>
              </w:rPr>
              <w:t>ATJECANJE IZ LIKOVNE KULTURE</w:t>
            </w:r>
          </w:p>
          <w:p w14:paraId="478511FD" w14:textId="7C0F076F" w:rsidR="001C5E47" w:rsidRPr="00DC65C7" w:rsidRDefault="001C5E47" w:rsidP="001C5E47">
            <w:pPr>
              <w:pStyle w:val="StandardWeb"/>
              <w:spacing w:before="100" w:after="1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aglaeno"/>
                <w:b w:val="0"/>
                <w:bCs w:val="0"/>
              </w:rPr>
            </w:pPr>
            <w:proofErr w:type="spellStart"/>
            <w:r>
              <w:rPr>
                <w:rStyle w:val="Naglaeno"/>
              </w:rPr>
              <w:t>Izrazi</w:t>
            </w:r>
            <w:proofErr w:type="spellEnd"/>
            <w:r>
              <w:rPr>
                <w:rStyle w:val="Naglaeno"/>
              </w:rPr>
              <w:t xml:space="preserve"> se </w:t>
            </w:r>
            <w:proofErr w:type="spellStart"/>
            <w:r>
              <w:rPr>
                <w:rStyle w:val="Naglaeno"/>
              </w:rPr>
              <w:t>likovno</w:t>
            </w:r>
            <w:proofErr w:type="spellEnd"/>
            <w:r>
              <w:rPr>
                <w:rStyle w:val="Naglaeno"/>
              </w:rPr>
              <w:t xml:space="preserve">: Boje, </w:t>
            </w:r>
            <w:proofErr w:type="spellStart"/>
            <w:r>
              <w:rPr>
                <w:rStyle w:val="Naglaeno"/>
              </w:rPr>
              <w:t>oblici</w:t>
            </w:r>
            <w:proofErr w:type="spellEnd"/>
            <w:r>
              <w:rPr>
                <w:rStyle w:val="Naglaeno"/>
              </w:rPr>
              <w:t xml:space="preserve"> </w:t>
            </w:r>
            <w:proofErr w:type="spellStart"/>
            <w:r>
              <w:rPr>
                <w:rStyle w:val="Naglaeno"/>
              </w:rPr>
              <w:t>i</w:t>
            </w:r>
            <w:proofErr w:type="spellEnd"/>
            <w:r>
              <w:rPr>
                <w:rStyle w:val="Naglaeno"/>
              </w:rPr>
              <w:t xml:space="preserve"> </w:t>
            </w:r>
            <w:proofErr w:type="spellStart"/>
            <w:r>
              <w:rPr>
                <w:rStyle w:val="Naglaeno"/>
              </w:rPr>
              <w:t>ideje</w:t>
            </w:r>
            <w:proofErr w:type="spellEnd"/>
            <w:r>
              <w:rPr>
                <w:rStyle w:val="Naglaeno"/>
              </w:rPr>
              <w:t xml:space="preserve"> u </w:t>
            </w:r>
            <w:proofErr w:type="spellStart"/>
            <w:r>
              <w:rPr>
                <w:rStyle w:val="Naglaeno"/>
              </w:rPr>
              <w:t>pokretu</w:t>
            </w:r>
            <w:proofErr w:type="spellEnd"/>
          </w:p>
        </w:tc>
        <w:tc>
          <w:tcPr>
            <w:tcW w:w="1186" w:type="dxa"/>
            <w:gridSpan w:val="3"/>
          </w:tcPr>
          <w:p w14:paraId="570FE25D" w14:textId="77777777" w:rsidR="001C5E47" w:rsidRPr="0070139C" w:rsidRDefault="001C5E47" w:rsidP="007B485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14:paraId="176BE041" w14:textId="77777777" w:rsidR="001C5E47" w:rsidRPr="0070139C" w:rsidRDefault="001C5E47" w:rsidP="007B485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D06" w:rsidRPr="0070139C" w14:paraId="29118DC8" w14:textId="77777777" w:rsidTr="00EB592F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</w:tcPr>
          <w:p w14:paraId="56E8F232" w14:textId="77777777" w:rsidR="00284D06" w:rsidRPr="005830F0" w:rsidRDefault="00284D06" w:rsidP="005830F0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3" w:type="dxa"/>
          </w:tcPr>
          <w:p w14:paraId="41A05DE0" w14:textId="21441B9B" w:rsidR="00284D06" w:rsidRPr="0070139C" w:rsidRDefault="00284D06" w:rsidP="00284D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39C">
              <w:rPr>
                <w:rFonts w:ascii="Times New Roman" w:hAnsi="Times New Roman" w:cs="Times New Roman"/>
                <w:sz w:val="24"/>
                <w:szCs w:val="24"/>
              </w:rPr>
              <w:t>Kategorija</w:t>
            </w:r>
          </w:p>
        </w:tc>
        <w:tc>
          <w:tcPr>
            <w:tcW w:w="4122" w:type="dxa"/>
          </w:tcPr>
          <w:p w14:paraId="4EB4A00F" w14:textId="77777777" w:rsidR="003732B1" w:rsidRPr="00DC65C7" w:rsidRDefault="00284D06" w:rsidP="001C5E47">
            <w:pPr>
              <w:pStyle w:val="StandardWeb"/>
              <w:spacing w:before="100" w:after="1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DC65C7">
              <w:rPr>
                <w:rStyle w:val="Naglaeno"/>
                <w:b w:val="0"/>
                <w:bCs w:val="0"/>
              </w:rPr>
              <w:t>Učenici</w:t>
            </w:r>
            <w:proofErr w:type="spellEnd"/>
            <w:r w:rsidRPr="00DC65C7">
              <w:rPr>
                <w:rStyle w:val="Naglaeno"/>
                <w:b w:val="0"/>
                <w:bCs w:val="0"/>
              </w:rPr>
              <w:t xml:space="preserve"> </w:t>
            </w:r>
            <w:proofErr w:type="spellStart"/>
            <w:r w:rsidRPr="00DC65C7">
              <w:rPr>
                <w:rStyle w:val="Naglaeno"/>
                <w:b w:val="0"/>
                <w:bCs w:val="0"/>
              </w:rPr>
              <w:t>četvrtog</w:t>
            </w:r>
            <w:proofErr w:type="spellEnd"/>
            <w:r w:rsidRPr="00DC65C7">
              <w:rPr>
                <w:rStyle w:val="Naglaeno"/>
                <w:b w:val="0"/>
                <w:bCs w:val="0"/>
              </w:rPr>
              <w:t xml:space="preserve">, </w:t>
            </w:r>
            <w:proofErr w:type="spellStart"/>
            <w:r w:rsidRPr="00DC65C7">
              <w:rPr>
                <w:rStyle w:val="Naglaeno"/>
                <w:b w:val="0"/>
                <w:bCs w:val="0"/>
              </w:rPr>
              <w:t>petog</w:t>
            </w:r>
            <w:proofErr w:type="spellEnd"/>
            <w:r w:rsidRPr="00DC65C7">
              <w:rPr>
                <w:rStyle w:val="Naglaeno"/>
                <w:b w:val="0"/>
                <w:bCs w:val="0"/>
              </w:rPr>
              <w:t xml:space="preserve"> </w:t>
            </w:r>
            <w:proofErr w:type="spellStart"/>
            <w:r w:rsidRPr="00DC65C7">
              <w:rPr>
                <w:rStyle w:val="Naglaeno"/>
                <w:b w:val="0"/>
                <w:bCs w:val="0"/>
              </w:rPr>
              <w:t>i</w:t>
            </w:r>
            <w:proofErr w:type="spellEnd"/>
            <w:r w:rsidRPr="00DC65C7">
              <w:rPr>
                <w:rStyle w:val="Naglaeno"/>
                <w:b w:val="0"/>
                <w:bCs w:val="0"/>
              </w:rPr>
              <w:t xml:space="preserve"> </w:t>
            </w:r>
            <w:proofErr w:type="spellStart"/>
            <w:r w:rsidRPr="00DC65C7">
              <w:rPr>
                <w:rStyle w:val="Naglaeno"/>
                <w:b w:val="0"/>
                <w:bCs w:val="0"/>
              </w:rPr>
              <w:t>šestog</w:t>
            </w:r>
            <w:proofErr w:type="spellEnd"/>
            <w:r w:rsidRPr="00DC65C7">
              <w:rPr>
                <w:rStyle w:val="Naglaeno"/>
                <w:b w:val="0"/>
                <w:bCs w:val="0"/>
              </w:rPr>
              <w:t xml:space="preserve"> </w:t>
            </w:r>
            <w:proofErr w:type="spellStart"/>
            <w:r w:rsidRPr="00DC65C7">
              <w:rPr>
                <w:rStyle w:val="Naglaeno"/>
                <w:b w:val="0"/>
                <w:bCs w:val="0"/>
              </w:rPr>
              <w:t>razred</w:t>
            </w:r>
            <w:proofErr w:type="spellEnd"/>
            <w:r w:rsidRPr="00DC65C7">
              <w:rPr>
                <w:rStyle w:val="Naglaeno"/>
                <w:b w:val="0"/>
                <w:bCs w:val="0"/>
              </w:rPr>
              <w:t>:</w:t>
            </w:r>
            <w:r w:rsidRPr="00DC65C7">
              <w:t xml:space="preserve"> </w:t>
            </w:r>
          </w:p>
          <w:p w14:paraId="403E41ED" w14:textId="51D47F52" w:rsidR="00284D06" w:rsidRPr="00DC65C7" w:rsidRDefault="00284D06" w:rsidP="001C5E47">
            <w:pPr>
              <w:pStyle w:val="StandardWeb"/>
              <w:spacing w:before="100" w:after="1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65C7">
              <w:t>Tema: „</w:t>
            </w:r>
            <w:r w:rsidRPr="00DC65C7">
              <w:rPr>
                <w:rStyle w:val="Istaknuto"/>
              </w:rPr>
              <w:t xml:space="preserve">Grad </w:t>
            </w:r>
            <w:proofErr w:type="spellStart"/>
            <w:r w:rsidRPr="00DC65C7">
              <w:rPr>
                <w:rStyle w:val="Istaknuto"/>
              </w:rPr>
              <w:t>boja</w:t>
            </w:r>
            <w:proofErr w:type="spellEnd"/>
            <w:r w:rsidR="001C5E47">
              <w:rPr>
                <w:rStyle w:val="Istaknuto"/>
              </w:rPr>
              <w:t>”</w:t>
            </w:r>
          </w:p>
        </w:tc>
        <w:tc>
          <w:tcPr>
            <w:tcW w:w="1186" w:type="dxa"/>
            <w:gridSpan w:val="3"/>
          </w:tcPr>
          <w:p w14:paraId="2F73FBFD" w14:textId="77777777" w:rsidR="00284D06" w:rsidRPr="0070139C" w:rsidRDefault="00284D06" w:rsidP="007B485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14:paraId="0F96D90D" w14:textId="77777777" w:rsidR="00284D06" w:rsidRPr="0070139C" w:rsidRDefault="00284D06" w:rsidP="007B485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D06" w:rsidRPr="0070139C" w14:paraId="39EF265F" w14:textId="77777777" w:rsidTr="00EB5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</w:tcPr>
          <w:p w14:paraId="12380C7D" w14:textId="77777777" w:rsidR="00284D06" w:rsidRPr="005830F0" w:rsidRDefault="00284D06" w:rsidP="005830F0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3" w:type="dxa"/>
          </w:tcPr>
          <w:p w14:paraId="0B43C81E" w14:textId="5C3982B2" w:rsidR="00284D06" w:rsidRPr="0070139C" w:rsidRDefault="00284D06" w:rsidP="00284D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39C">
              <w:rPr>
                <w:rFonts w:ascii="Times New Roman" w:hAnsi="Times New Roman" w:cs="Times New Roman"/>
                <w:sz w:val="24"/>
                <w:szCs w:val="24"/>
              </w:rPr>
              <w:t>Programski sadržaji</w:t>
            </w:r>
          </w:p>
        </w:tc>
        <w:tc>
          <w:tcPr>
            <w:tcW w:w="4122" w:type="dxa"/>
          </w:tcPr>
          <w:p w14:paraId="07A5A9D6" w14:textId="60254A00" w:rsidR="00DC65C7" w:rsidRPr="0074105E" w:rsidRDefault="00284D06" w:rsidP="001C5E47">
            <w:pPr>
              <w:pStyle w:val="Standard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proofErr w:type="spellStart"/>
            <w:r>
              <w:t>Natjecanje</w:t>
            </w:r>
            <w:proofErr w:type="spellEnd"/>
            <w:r>
              <w:t xml:space="preserve"> </w:t>
            </w:r>
            <w:proofErr w:type="spellStart"/>
            <w:r>
              <w:t>potiče</w:t>
            </w:r>
            <w:proofErr w:type="spellEnd"/>
            <w:r>
              <w:t xml:space="preserve"> </w:t>
            </w:r>
            <w:proofErr w:type="spellStart"/>
            <w:r w:rsidRPr="003732B1">
              <w:rPr>
                <w:rStyle w:val="Naglaeno"/>
                <w:b w:val="0"/>
                <w:bCs w:val="0"/>
              </w:rPr>
              <w:t>osobni</w:t>
            </w:r>
            <w:proofErr w:type="spellEnd"/>
            <w:r w:rsidRPr="003732B1">
              <w:rPr>
                <w:rStyle w:val="Naglaeno"/>
                <w:b w:val="0"/>
                <w:bCs w:val="0"/>
              </w:rPr>
              <w:t xml:space="preserve"> </w:t>
            </w:r>
            <w:proofErr w:type="spellStart"/>
            <w:r w:rsidRPr="003732B1">
              <w:rPr>
                <w:rStyle w:val="Naglaeno"/>
                <w:b w:val="0"/>
                <w:bCs w:val="0"/>
              </w:rPr>
              <w:t>i</w:t>
            </w:r>
            <w:proofErr w:type="spellEnd"/>
            <w:r w:rsidRPr="003732B1">
              <w:rPr>
                <w:rStyle w:val="Naglaeno"/>
                <w:b w:val="0"/>
                <w:bCs w:val="0"/>
              </w:rPr>
              <w:t xml:space="preserve"> </w:t>
            </w:r>
            <w:proofErr w:type="spellStart"/>
            <w:r w:rsidRPr="003732B1">
              <w:rPr>
                <w:rStyle w:val="Naglaeno"/>
                <w:b w:val="0"/>
                <w:bCs w:val="0"/>
              </w:rPr>
              <w:t>socijalni</w:t>
            </w:r>
            <w:proofErr w:type="spellEnd"/>
            <w:r w:rsidRPr="003732B1">
              <w:rPr>
                <w:rStyle w:val="Naglaeno"/>
                <w:b w:val="0"/>
                <w:bCs w:val="0"/>
              </w:rPr>
              <w:t xml:space="preserve"> </w:t>
            </w:r>
            <w:proofErr w:type="spellStart"/>
            <w:r w:rsidRPr="003732B1">
              <w:rPr>
                <w:rStyle w:val="Naglaeno"/>
                <w:b w:val="0"/>
                <w:bCs w:val="0"/>
              </w:rPr>
              <w:t>razvoj</w:t>
            </w:r>
            <w:proofErr w:type="spellEnd"/>
            <w:r w:rsidRPr="003732B1">
              <w:rPr>
                <w:rStyle w:val="Naglaeno"/>
                <w:b w:val="0"/>
                <w:bCs w:val="0"/>
              </w:rPr>
              <w:t xml:space="preserve"> </w:t>
            </w:r>
            <w:proofErr w:type="spellStart"/>
            <w:r w:rsidRPr="003732B1">
              <w:rPr>
                <w:rStyle w:val="Naglaeno"/>
                <w:b w:val="0"/>
                <w:bCs w:val="0"/>
              </w:rPr>
              <w:t>učenika</w:t>
            </w:r>
            <w:proofErr w:type="spellEnd"/>
            <w:r w:rsidRPr="003732B1">
              <w:rPr>
                <w:b/>
                <w:bCs/>
              </w:rPr>
              <w:t xml:space="preserve">, </w:t>
            </w:r>
            <w:proofErr w:type="spellStart"/>
            <w:r w:rsidRPr="003732B1">
              <w:t>razvijanje</w:t>
            </w:r>
            <w:proofErr w:type="spellEnd"/>
            <w:r w:rsidRPr="003732B1">
              <w:rPr>
                <w:b/>
                <w:bCs/>
              </w:rPr>
              <w:t xml:space="preserve"> </w:t>
            </w:r>
            <w:proofErr w:type="spellStart"/>
            <w:r w:rsidRPr="003732B1">
              <w:rPr>
                <w:rStyle w:val="Naglaeno"/>
                <w:b w:val="0"/>
                <w:bCs w:val="0"/>
              </w:rPr>
              <w:t>kritičkog</w:t>
            </w:r>
            <w:proofErr w:type="spellEnd"/>
            <w:r w:rsidRPr="003732B1">
              <w:rPr>
                <w:rStyle w:val="Naglaeno"/>
                <w:b w:val="0"/>
                <w:bCs w:val="0"/>
              </w:rPr>
              <w:t xml:space="preserve"> </w:t>
            </w:r>
            <w:proofErr w:type="spellStart"/>
            <w:r w:rsidRPr="003732B1">
              <w:rPr>
                <w:rStyle w:val="Naglaeno"/>
                <w:b w:val="0"/>
                <w:bCs w:val="0"/>
              </w:rPr>
              <w:t>i</w:t>
            </w:r>
            <w:proofErr w:type="spellEnd"/>
            <w:r w:rsidRPr="003732B1">
              <w:rPr>
                <w:rStyle w:val="Naglaeno"/>
                <w:b w:val="0"/>
                <w:bCs w:val="0"/>
              </w:rPr>
              <w:t xml:space="preserve"> </w:t>
            </w:r>
            <w:proofErr w:type="spellStart"/>
            <w:r w:rsidRPr="003732B1">
              <w:rPr>
                <w:rStyle w:val="Naglaeno"/>
                <w:b w:val="0"/>
                <w:bCs w:val="0"/>
              </w:rPr>
              <w:t>divergentnog</w:t>
            </w:r>
            <w:proofErr w:type="spellEnd"/>
            <w:r w:rsidRPr="003732B1">
              <w:rPr>
                <w:rStyle w:val="Naglaeno"/>
                <w:b w:val="0"/>
                <w:bCs w:val="0"/>
              </w:rPr>
              <w:t xml:space="preserve"> </w:t>
            </w:r>
            <w:proofErr w:type="spellStart"/>
            <w:r w:rsidRPr="003732B1">
              <w:rPr>
                <w:rStyle w:val="Naglaeno"/>
                <w:b w:val="0"/>
                <w:bCs w:val="0"/>
              </w:rPr>
              <w:t>razmišljanja</w:t>
            </w:r>
            <w:proofErr w:type="spellEnd"/>
            <w:r w:rsidRPr="003732B1">
              <w:rPr>
                <w:b/>
                <w:bCs/>
              </w:rPr>
              <w:t xml:space="preserve"> </w:t>
            </w:r>
            <w:proofErr w:type="spellStart"/>
            <w:r w:rsidRPr="003732B1">
              <w:t>te</w:t>
            </w:r>
            <w:proofErr w:type="spellEnd"/>
            <w:r w:rsidRPr="003732B1">
              <w:rPr>
                <w:b/>
                <w:bCs/>
              </w:rPr>
              <w:t xml:space="preserve"> </w:t>
            </w:r>
            <w:proofErr w:type="spellStart"/>
            <w:r w:rsidRPr="003732B1">
              <w:rPr>
                <w:rStyle w:val="Naglaeno"/>
                <w:b w:val="0"/>
                <w:bCs w:val="0"/>
              </w:rPr>
              <w:t>poduzetništvo</w:t>
            </w:r>
            <w:proofErr w:type="spellEnd"/>
            <w:r w:rsidRPr="003732B1">
              <w:rPr>
                <w:rStyle w:val="Naglaeno"/>
                <w:b w:val="0"/>
                <w:bCs w:val="0"/>
              </w:rPr>
              <w:t xml:space="preserve"> </w:t>
            </w:r>
            <w:proofErr w:type="spellStart"/>
            <w:r w:rsidRPr="003732B1">
              <w:rPr>
                <w:rStyle w:val="Naglaeno"/>
                <w:b w:val="0"/>
                <w:bCs w:val="0"/>
              </w:rPr>
              <w:t>kroz</w:t>
            </w:r>
            <w:proofErr w:type="spellEnd"/>
            <w:r w:rsidRPr="003732B1">
              <w:rPr>
                <w:rStyle w:val="Naglaeno"/>
                <w:b w:val="0"/>
                <w:bCs w:val="0"/>
              </w:rPr>
              <w:t xml:space="preserve"> </w:t>
            </w:r>
            <w:proofErr w:type="spellStart"/>
            <w:r w:rsidRPr="003732B1">
              <w:rPr>
                <w:rStyle w:val="Naglaeno"/>
                <w:b w:val="0"/>
                <w:bCs w:val="0"/>
              </w:rPr>
              <w:t>kreativnost</w:t>
            </w:r>
            <w:proofErr w:type="spellEnd"/>
            <w:r w:rsidRPr="003732B1">
              <w:rPr>
                <w:b/>
                <w:bCs/>
              </w:rPr>
              <w:t>.</w:t>
            </w:r>
            <w:r>
              <w:t xml:space="preserve"> </w:t>
            </w:r>
            <w:proofErr w:type="spellStart"/>
            <w:r>
              <w:t>Kroz</w:t>
            </w:r>
            <w:proofErr w:type="spellEnd"/>
            <w:r>
              <w:t xml:space="preserve"> </w:t>
            </w:r>
            <w:proofErr w:type="spellStart"/>
            <w:r>
              <w:t>odabrane</w:t>
            </w:r>
            <w:proofErr w:type="spellEnd"/>
            <w:r>
              <w:t xml:space="preserve"> </w:t>
            </w:r>
            <w:proofErr w:type="spellStart"/>
            <w:r>
              <w:t>teme</w:t>
            </w:r>
            <w:proofErr w:type="spellEnd"/>
            <w:r>
              <w:t xml:space="preserve"> </w:t>
            </w:r>
            <w:proofErr w:type="spellStart"/>
            <w:r>
              <w:t>učenici</w:t>
            </w:r>
            <w:proofErr w:type="spellEnd"/>
            <w:r>
              <w:t xml:space="preserve"> </w:t>
            </w:r>
            <w:proofErr w:type="spellStart"/>
            <w:r>
              <w:t>imaju</w:t>
            </w:r>
            <w:proofErr w:type="spellEnd"/>
            <w:r>
              <w:t xml:space="preserve"> </w:t>
            </w:r>
            <w:proofErr w:type="spellStart"/>
            <w:r>
              <w:t>priliku</w:t>
            </w:r>
            <w:proofErr w:type="spellEnd"/>
            <w:r>
              <w:t xml:space="preserve"> </w:t>
            </w:r>
            <w:proofErr w:type="spellStart"/>
            <w:r>
              <w:t>istraživati</w:t>
            </w:r>
            <w:proofErr w:type="spellEnd"/>
            <w:r>
              <w:t xml:space="preserve"> </w:t>
            </w:r>
            <w:proofErr w:type="spellStart"/>
            <w:r>
              <w:t>vlastite</w:t>
            </w:r>
            <w:proofErr w:type="spellEnd"/>
            <w:r>
              <w:t xml:space="preserve"> </w:t>
            </w:r>
            <w:proofErr w:type="spellStart"/>
            <w:r>
              <w:t>ideje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izražavati</w:t>
            </w:r>
            <w:proofErr w:type="spellEnd"/>
            <w:r>
              <w:t xml:space="preserve"> </w:t>
            </w:r>
            <w:proofErr w:type="spellStart"/>
            <w:r>
              <w:t>ih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originalan</w:t>
            </w:r>
            <w:proofErr w:type="spellEnd"/>
            <w:r>
              <w:t xml:space="preserve"> </w:t>
            </w:r>
            <w:proofErr w:type="spellStart"/>
            <w:r>
              <w:t>način</w:t>
            </w:r>
            <w:proofErr w:type="spellEnd"/>
            <w:r>
              <w:t xml:space="preserve">, </w:t>
            </w:r>
            <w:proofErr w:type="spellStart"/>
            <w:r>
              <w:t>jačajući</w:t>
            </w:r>
            <w:proofErr w:type="spellEnd"/>
            <w:r>
              <w:t xml:space="preserve"> </w:t>
            </w:r>
            <w:proofErr w:type="spellStart"/>
            <w:r>
              <w:t>pritom</w:t>
            </w:r>
            <w:proofErr w:type="spellEnd"/>
            <w:r>
              <w:t xml:space="preserve"> </w:t>
            </w:r>
            <w:proofErr w:type="spellStart"/>
            <w:r>
              <w:t>maštu</w:t>
            </w:r>
            <w:proofErr w:type="spellEnd"/>
            <w:r>
              <w:t xml:space="preserve">, </w:t>
            </w:r>
            <w:proofErr w:type="spellStart"/>
            <w:r>
              <w:t>estetsku</w:t>
            </w:r>
            <w:proofErr w:type="spellEnd"/>
            <w:r>
              <w:t xml:space="preserve"> </w:t>
            </w:r>
            <w:proofErr w:type="spellStart"/>
            <w:r>
              <w:t>osjetljivost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samopouzdanje</w:t>
            </w:r>
            <w:proofErr w:type="spellEnd"/>
            <w:r>
              <w:t>.</w:t>
            </w:r>
            <w:r w:rsidR="006E17E3">
              <w:t xml:space="preserve"> Tema </w:t>
            </w:r>
            <w:r w:rsidR="006E17E3">
              <w:rPr>
                <w:rStyle w:val="Istaknuto"/>
              </w:rPr>
              <w:t xml:space="preserve">„Grad </w:t>
            </w:r>
            <w:proofErr w:type="spellStart"/>
            <w:proofErr w:type="gramStart"/>
            <w:r w:rsidR="006E17E3">
              <w:rPr>
                <w:rStyle w:val="Istaknuto"/>
              </w:rPr>
              <w:t>boja“</w:t>
            </w:r>
            <w:proofErr w:type="gramEnd"/>
            <w:r w:rsidR="006E17E3">
              <w:t>usmjerava</w:t>
            </w:r>
            <w:proofErr w:type="spellEnd"/>
            <w:r w:rsidR="006E17E3">
              <w:t xml:space="preserve"> </w:t>
            </w:r>
            <w:proofErr w:type="spellStart"/>
            <w:r w:rsidR="006E17E3">
              <w:t>učenike</w:t>
            </w:r>
            <w:proofErr w:type="spellEnd"/>
            <w:r w:rsidR="006E17E3">
              <w:t xml:space="preserve"> </w:t>
            </w:r>
            <w:proofErr w:type="spellStart"/>
            <w:r w:rsidR="006E17E3">
              <w:t>na</w:t>
            </w:r>
            <w:proofErr w:type="spellEnd"/>
            <w:r w:rsidR="006E17E3">
              <w:t xml:space="preserve"> </w:t>
            </w:r>
            <w:proofErr w:type="spellStart"/>
            <w:r w:rsidR="006E17E3">
              <w:t>promišljanje</w:t>
            </w:r>
            <w:proofErr w:type="spellEnd"/>
            <w:r w:rsidR="006E17E3">
              <w:t xml:space="preserve"> o </w:t>
            </w:r>
            <w:proofErr w:type="spellStart"/>
            <w:r w:rsidR="006E17E3">
              <w:t>zajednici</w:t>
            </w:r>
            <w:proofErr w:type="spellEnd"/>
            <w:r w:rsidR="006E17E3">
              <w:t xml:space="preserve"> </w:t>
            </w:r>
            <w:proofErr w:type="spellStart"/>
            <w:r w:rsidR="006E17E3">
              <w:t>i</w:t>
            </w:r>
            <w:proofErr w:type="spellEnd"/>
            <w:r w:rsidR="006E17E3">
              <w:t xml:space="preserve"> </w:t>
            </w:r>
            <w:proofErr w:type="spellStart"/>
            <w:r w:rsidR="006E17E3">
              <w:t>prostoru</w:t>
            </w:r>
            <w:proofErr w:type="spellEnd"/>
            <w:r w:rsidR="006E17E3">
              <w:t xml:space="preserve"> (</w:t>
            </w:r>
            <w:proofErr w:type="spellStart"/>
            <w:r w:rsidR="006E17E3">
              <w:t>stvarnom</w:t>
            </w:r>
            <w:proofErr w:type="spellEnd"/>
            <w:r w:rsidR="006E17E3">
              <w:t xml:space="preserve"> </w:t>
            </w:r>
            <w:proofErr w:type="spellStart"/>
            <w:r w:rsidR="006E17E3">
              <w:t>ili</w:t>
            </w:r>
            <w:proofErr w:type="spellEnd"/>
            <w:r w:rsidR="006E17E3">
              <w:t xml:space="preserve"> </w:t>
            </w:r>
            <w:proofErr w:type="spellStart"/>
            <w:r w:rsidR="006E17E3">
              <w:t>zamišljenom</w:t>
            </w:r>
            <w:proofErr w:type="spellEnd"/>
            <w:r w:rsidR="006E17E3">
              <w:t xml:space="preserve">), </w:t>
            </w:r>
            <w:proofErr w:type="spellStart"/>
            <w:r w:rsidR="006E17E3">
              <w:t>čime</w:t>
            </w:r>
            <w:proofErr w:type="spellEnd"/>
            <w:r w:rsidR="006E17E3">
              <w:t xml:space="preserve"> se </w:t>
            </w:r>
            <w:proofErr w:type="spellStart"/>
            <w:r w:rsidR="006E17E3">
              <w:t>razvija</w:t>
            </w:r>
            <w:proofErr w:type="spellEnd"/>
            <w:r w:rsidR="006E17E3">
              <w:t xml:space="preserve"> </w:t>
            </w:r>
            <w:proofErr w:type="spellStart"/>
            <w:r w:rsidR="006E17E3">
              <w:t>suradništvo</w:t>
            </w:r>
            <w:proofErr w:type="spellEnd"/>
            <w:r w:rsidR="006E17E3">
              <w:t xml:space="preserve"> </w:t>
            </w:r>
            <w:proofErr w:type="spellStart"/>
            <w:r w:rsidR="006E17E3">
              <w:t>i</w:t>
            </w:r>
            <w:proofErr w:type="spellEnd"/>
            <w:r w:rsidR="006E17E3">
              <w:t xml:space="preserve"> </w:t>
            </w:r>
            <w:proofErr w:type="spellStart"/>
            <w:r w:rsidR="006E17E3">
              <w:t>svijest</w:t>
            </w:r>
            <w:proofErr w:type="spellEnd"/>
            <w:r w:rsidR="006E17E3">
              <w:t xml:space="preserve"> o </w:t>
            </w:r>
            <w:proofErr w:type="spellStart"/>
            <w:r w:rsidR="006E17E3">
              <w:t>zajedničkim</w:t>
            </w:r>
            <w:proofErr w:type="spellEnd"/>
            <w:r w:rsidR="006E17E3">
              <w:t xml:space="preserve"> </w:t>
            </w:r>
            <w:proofErr w:type="spellStart"/>
            <w:r w:rsidR="006E17E3">
              <w:t>ljudskim</w:t>
            </w:r>
            <w:proofErr w:type="spellEnd"/>
            <w:r w:rsidR="006E17E3">
              <w:t xml:space="preserve"> </w:t>
            </w:r>
            <w:proofErr w:type="spellStart"/>
            <w:r w:rsidR="006E17E3">
              <w:t>i</w:t>
            </w:r>
            <w:proofErr w:type="spellEnd"/>
            <w:r w:rsidR="006E17E3">
              <w:t xml:space="preserve"> </w:t>
            </w:r>
            <w:proofErr w:type="spellStart"/>
            <w:r w:rsidR="006E17E3">
              <w:t>društvenim</w:t>
            </w:r>
            <w:proofErr w:type="spellEnd"/>
            <w:r w:rsidR="006E17E3">
              <w:t xml:space="preserve"> </w:t>
            </w:r>
            <w:proofErr w:type="spellStart"/>
            <w:r w:rsidR="006E17E3">
              <w:t>vrijednostima</w:t>
            </w:r>
            <w:proofErr w:type="spellEnd"/>
            <w:r w:rsidR="006E17E3">
              <w:t>.</w:t>
            </w:r>
          </w:p>
          <w:p w14:paraId="4260DCEC" w14:textId="6B206BB0" w:rsidR="00284D06" w:rsidRPr="007819B0" w:rsidRDefault="00DC65C7" w:rsidP="001C5E47">
            <w:pPr>
              <w:pStyle w:val="Standard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aglaeno"/>
                <w:b w:val="0"/>
                <w:bCs w:val="0"/>
              </w:rPr>
            </w:pPr>
            <w:proofErr w:type="spellStart"/>
            <w:r>
              <w:t>Zadatak</w:t>
            </w:r>
            <w:proofErr w:type="spellEnd"/>
            <w:r>
              <w:t xml:space="preserve"> je </w:t>
            </w:r>
            <w:proofErr w:type="spellStart"/>
            <w:r>
              <w:t>osmisliti</w:t>
            </w:r>
            <w:proofErr w:type="spellEnd"/>
            <w:r>
              <w:t xml:space="preserve"> grad pun </w:t>
            </w:r>
            <w:proofErr w:type="spellStart"/>
            <w:r>
              <w:t>boja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oblika</w:t>
            </w:r>
            <w:proofErr w:type="spellEnd"/>
            <w:r>
              <w:t xml:space="preserve"> – </w:t>
            </w:r>
            <w:proofErr w:type="spellStart"/>
            <w:r>
              <w:t>može</w:t>
            </w:r>
            <w:proofErr w:type="spellEnd"/>
            <w:r>
              <w:t xml:space="preserve"> </w:t>
            </w:r>
            <w:proofErr w:type="spellStart"/>
            <w:r>
              <w:t>biti</w:t>
            </w:r>
            <w:proofErr w:type="spellEnd"/>
            <w:r>
              <w:t xml:space="preserve"> </w:t>
            </w:r>
            <w:proofErr w:type="spellStart"/>
            <w:r>
              <w:t>stvaran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izmišljen</w:t>
            </w:r>
            <w:proofErr w:type="spellEnd"/>
            <w:r>
              <w:t xml:space="preserve">. </w:t>
            </w:r>
            <w:proofErr w:type="spellStart"/>
            <w:r>
              <w:t>Učenici</w:t>
            </w:r>
            <w:proofErr w:type="spellEnd"/>
            <w:r>
              <w:t xml:space="preserve"> </w:t>
            </w:r>
            <w:proofErr w:type="spellStart"/>
            <w:r>
              <w:t>mogu</w:t>
            </w:r>
            <w:proofErr w:type="spellEnd"/>
            <w:r>
              <w:t xml:space="preserve"> </w:t>
            </w:r>
            <w:proofErr w:type="spellStart"/>
            <w:r>
              <w:t>prikazati</w:t>
            </w:r>
            <w:proofErr w:type="spellEnd"/>
            <w:r>
              <w:t xml:space="preserve"> </w:t>
            </w:r>
            <w:proofErr w:type="spellStart"/>
            <w:r>
              <w:t>kuće</w:t>
            </w:r>
            <w:proofErr w:type="spellEnd"/>
            <w:r>
              <w:t xml:space="preserve">, </w:t>
            </w:r>
            <w:proofErr w:type="spellStart"/>
            <w:r>
              <w:t>ulice</w:t>
            </w:r>
            <w:proofErr w:type="spellEnd"/>
            <w:r>
              <w:t xml:space="preserve">, </w:t>
            </w:r>
            <w:proofErr w:type="spellStart"/>
            <w:r>
              <w:t>parkove</w:t>
            </w:r>
            <w:proofErr w:type="spellEnd"/>
            <w:r>
              <w:t xml:space="preserve">, </w:t>
            </w:r>
            <w:proofErr w:type="spellStart"/>
            <w:r>
              <w:t>mostove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apstraktne</w:t>
            </w:r>
            <w:proofErr w:type="spellEnd"/>
            <w:r>
              <w:t xml:space="preserve"> </w:t>
            </w:r>
            <w:proofErr w:type="spellStart"/>
            <w:r>
              <w:t>kompozicije</w:t>
            </w:r>
            <w:proofErr w:type="spellEnd"/>
            <w:r>
              <w:t xml:space="preserve"> </w:t>
            </w:r>
            <w:proofErr w:type="spellStart"/>
            <w:r>
              <w:t>koje</w:t>
            </w:r>
            <w:proofErr w:type="spellEnd"/>
            <w:r>
              <w:t xml:space="preserve"> </w:t>
            </w:r>
            <w:proofErr w:type="spellStart"/>
            <w:r>
              <w:t>podsjećaju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grad. Boje </w:t>
            </w:r>
            <w:proofErr w:type="spellStart"/>
            <w:r>
              <w:t>služe</w:t>
            </w:r>
            <w:proofErr w:type="spellEnd"/>
            <w:r>
              <w:t xml:space="preserve"> za </w:t>
            </w:r>
            <w:proofErr w:type="spellStart"/>
            <w:r>
              <w:t>stvaranje</w:t>
            </w:r>
            <w:proofErr w:type="spellEnd"/>
            <w:r>
              <w:t xml:space="preserve"> </w:t>
            </w:r>
            <w:proofErr w:type="spellStart"/>
            <w:r>
              <w:t>atmosfere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raspoloženja</w:t>
            </w:r>
            <w:proofErr w:type="spellEnd"/>
            <w:r>
              <w:t>.</w:t>
            </w:r>
          </w:p>
        </w:tc>
        <w:tc>
          <w:tcPr>
            <w:tcW w:w="1186" w:type="dxa"/>
            <w:gridSpan w:val="3"/>
          </w:tcPr>
          <w:p w14:paraId="19082227" w14:textId="77777777" w:rsidR="00284D06" w:rsidRPr="0070139C" w:rsidRDefault="00284D06" w:rsidP="007B485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14:paraId="6812F287" w14:textId="77777777" w:rsidR="00284D06" w:rsidRPr="0070139C" w:rsidRDefault="00284D06" w:rsidP="007B485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3D" w:rsidRPr="0070139C" w14:paraId="3ECDB7BC" w14:textId="77777777" w:rsidTr="00EB592F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</w:tcPr>
          <w:p w14:paraId="6F856590" w14:textId="77777777" w:rsidR="0033333D" w:rsidRPr="005830F0" w:rsidRDefault="0033333D" w:rsidP="0033333D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3" w:type="dxa"/>
          </w:tcPr>
          <w:p w14:paraId="71C10EA1" w14:textId="77777777" w:rsidR="0033333D" w:rsidRPr="0070139C" w:rsidRDefault="0033333D" w:rsidP="0033333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39C">
              <w:rPr>
                <w:rFonts w:ascii="Times New Roman" w:hAnsi="Times New Roman" w:cs="Times New Roman"/>
                <w:sz w:val="24"/>
                <w:szCs w:val="24"/>
              </w:rPr>
              <w:t>Uvjeti sudjelovanja</w:t>
            </w:r>
          </w:p>
          <w:p w14:paraId="6B9628BD" w14:textId="77777777" w:rsidR="0033333D" w:rsidRPr="0070139C" w:rsidRDefault="0033333D" w:rsidP="0033333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2" w:type="dxa"/>
          </w:tcPr>
          <w:p w14:paraId="52262E1A" w14:textId="3C755E52" w:rsidR="0033333D" w:rsidRPr="00D43D68" w:rsidRDefault="0033333D" w:rsidP="001C5E47">
            <w:pPr>
              <w:pStyle w:val="Standard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 xml:space="preserve">Slobodan </w:t>
            </w:r>
            <w:proofErr w:type="spellStart"/>
            <w:r>
              <w:t>izbor</w:t>
            </w:r>
            <w:proofErr w:type="spellEnd"/>
            <w:r>
              <w:t xml:space="preserve"> </w:t>
            </w:r>
            <w:proofErr w:type="spellStart"/>
            <w:r>
              <w:t>tehnika</w:t>
            </w:r>
            <w:proofErr w:type="spellEnd"/>
            <w:r>
              <w:t xml:space="preserve"> </w:t>
            </w:r>
            <w:proofErr w:type="spellStart"/>
            <w:r>
              <w:t>unutar</w:t>
            </w:r>
            <w:proofErr w:type="spellEnd"/>
            <w:r>
              <w:t xml:space="preserve"> </w:t>
            </w:r>
            <w:proofErr w:type="spellStart"/>
            <w:r>
              <w:t>ponuđenih</w:t>
            </w:r>
            <w:proofErr w:type="spellEnd"/>
            <w:r>
              <w:t xml:space="preserve">: tempera, </w:t>
            </w:r>
            <w:proofErr w:type="spellStart"/>
            <w:r>
              <w:t>vodene</w:t>
            </w:r>
            <w:proofErr w:type="spellEnd"/>
            <w:r>
              <w:t xml:space="preserve"> </w:t>
            </w:r>
            <w:proofErr w:type="spellStart"/>
            <w:r>
              <w:t>boje</w:t>
            </w:r>
            <w:proofErr w:type="spellEnd"/>
            <w:r>
              <w:t xml:space="preserve">, </w:t>
            </w:r>
            <w:proofErr w:type="spellStart"/>
            <w:r>
              <w:t>pastele</w:t>
            </w:r>
            <w:proofErr w:type="spellEnd"/>
            <w:r>
              <w:t xml:space="preserve">, </w:t>
            </w:r>
            <w:proofErr w:type="spellStart"/>
            <w:r>
              <w:t>kolaž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kombinacija</w:t>
            </w:r>
            <w:proofErr w:type="spellEnd"/>
            <w:r>
              <w:t xml:space="preserve">. Rad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lastRenderedPageBreak/>
              <w:t>papiru</w:t>
            </w:r>
            <w:r w:rsidRPr="002044D2">
              <w:rPr>
                <w:b/>
              </w:rPr>
              <w:t>-</w:t>
            </w:r>
            <w:r w:rsidRPr="00D43D68">
              <w:rPr>
                <w:rStyle w:val="Naglaeno"/>
                <w:b w:val="0"/>
                <w:bCs w:val="0"/>
              </w:rPr>
              <w:t>minimalno</w:t>
            </w:r>
            <w:proofErr w:type="spellEnd"/>
            <w:r w:rsidRPr="00D43D68">
              <w:rPr>
                <w:rStyle w:val="Naglaeno"/>
                <w:b w:val="0"/>
                <w:bCs w:val="0"/>
              </w:rPr>
              <w:t xml:space="preserve"> A4, </w:t>
            </w:r>
            <w:proofErr w:type="spellStart"/>
            <w:r w:rsidRPr="00D43D68">
              <w:rPr>
                <w:rStyle w:val="Naglaeno"/>
                <w:b w:val="0"/>
                <w:bCs w:val="0"/>
              </w:rPr>
              <w:t>maksimalno</w:t>
            </w:r>
            <w:proofErr w:type="spellEnd"/>
            <w:r w:rsidRPr="00D43D68">
              <w:rPr>
                <w:rStyle w:val="Naglaeno"/>
                <w:b w:val="0"/>
                <w:bCs w:val="0"/>
              </w:rPr>
              <w:t xml:space="preserve"> A3 format.</w:t>
            </w:r>
            <w:r>
              <w:rPr>
                <w:rStyle w:val="Naglaeno"/>
                <w:b w:val="0"/>
                <w:bCs w:val="0"/>
              </w:rPr>
              <w:t xml:space="preserve"> </w:t>
            </w:r>
            <w:proofErr w:type="spellStart"/>
            <w:r>
              <w:t>Radovi</w:t>
            </w:r>
            <w:proofErr w:type="spellEnd"/>
            <w:r>
              <w:t xml:space="preserve"> </w:t>
            </w:r>
            <w:proofErr w:type="spellStart"/>
            <w:r>
              <w:t>trebaju</w:t>
            </w:r>
            <w:proofErr w:type="spellEnd"/>
            <w:r>
              <w:t xml:space="preserve"> </w:t>
            </w:r>
            <w:proofErr w:type="spellStart"/>
            <w:r>
              <w:t>biti</w:t>
            </w:r>
            <w:proofErr w:type="spellEnd"/>
            <w:r>
              <w:t xml:space="preserve"> </w:t>
            </w:r>
            <w:proofErr w:type="spellStart"/>
            <w:r>
              <w:t>samostalno</w:t>
            </w:r>
            <w:proofErr w:type="spellEnd"/>
            <w:r>
              <w:t xml:space="preserve"> </w:t>
            </w:r>
            <w:proofErr w:type="spellStart"/>
            <w:r>
              <w:t>izrađeni</w:t>
            </w:r>
            <w:proofErr w:type="spellEnd"/>
            <w:r>
              <w:t xml:space="preserve"> bez </w:t>
            </w:r>
            <w:proofErr w:type="spellStart"/>
            <w:r>
              <w:t>izravne</w:t>
            </w:r>
            <w:proofErr w:type="spellEnd"/>
            <w:r>
              <w:t xml:space="preserve"> </w:t>
            </w:r>
            <w:proofErr w:type="spellStart"/>
            <w:r>
              <w:t>pomoći</w:t>
            </w:r>
            <w:proofErr w:type="spellEnd"/>
            <w:r>
              <w:t xml:space="preserve"> </w:t>
            </w:r>
            <w:proofErr w:type="spellStart"/>
            <w:r>
              <w:t>učitelja</w:t>
            </w:r>
            <w:proofErr w:type="spellEnd"/>
            <w:r>
              <w:t xml:space="preserve">. </w:t>
            </w:r>
            <w:proofErr w:type="spellStart"/>
            <w:r>
              <w:t>Svaka</w:t>
            </w:r>
            <w:proofErr w:type="spellEnd"/>
            <w:r>
              <w:t xml:space="preserve"> </w:t>
            </w:r>
            <w:proofErr w:type="spellStart"/>
            <w:r>
              <w:t>škola</w:t>
            </w:r>
            <w:proofErr w:type="spellEnd"/>
            <w:r>
              <w:t xml:space="preserve"> </w:t>
            </w:r>
            <w:proofErr w:type="spellStart"/>
            <w:r>
              <w:t>može</w:t>
            </w:r>
            <w:proofErr w:type="spellEnd"/>
            <w:r>
              <w:t xml:space="preserve"> </w:t>
            </w:r>
            <w:proofErr w:type="spellStart"/>
            <w:r>
              <w:t>prijaviti</w:t>
            </w:r>
            <w:proofErr w:type="spellEnd"/>
            <w:r>
              <w:t xml:space="preserve"> </w:t>
            </w:r>
            <w:r w:rsidRPr="00DC65C7">
              <w:rPr>
                <w:rStyle w:val="Naglaeno"/>
                <w:b w:val="0"/>
                <w:bCs w:val="0"/>
              </w:rPr>
              <w:t xml:space="preserve">do 3 rada po </w:t>
            </w:r>
            <w:proofErr w:type="spellStart"/>
            <w:r w:rsidRPr="00DC65C7">
              <w:rPr>
                <w:rStyle w:val="Naglaeno"/>
                <w:b w:val="0"/>
                <w:bCs w:val="0"/>
              </w:rPr>
              <w:t>kategoriji</w:t>
            </w:r>
            <w:proofErr w:type="spellEnd"/>
            <w:r>
              <w:rPr>
                <w:rStyle w:val="Naglaeno"/>
                <w:b w:val="0"/>
                <w:bCs w:val="0"/>
              </w:rPr>
              <w:t>.</w:t>
            </w:r>
          </w:p>
          <w:p w14:paraId="7900D698" w14:textId="7DD3B63E" w:rsidR="00085E3D" w:rsidRDefault="0033333D" w:rsidP="001C5E47">
            <w:pPr>
              <w:pStyle w:val="Standard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Radovi</w:t>
            </w:r>
            <w:proofErr w:type="spellEnd"/>
            <w:r>
              <w:t xml:space="preserve"> </w:t>
            </w:r>
            <w:proofErr w:type="spellStart"/>
            <w:r>
              <w:t>trebaju</w:t>
            </w:r>
            <w:proofErr w:type="spellEnd"/>
            <w:r>
              <w:t xml:space="preserve"> </w:t>
            </w:r>
            <w:proofErr w:type="spellStart"/>
            <w:r>
              <w:t>biti</w:t>
            </w:r>
            <w:proofErr w:type="spellEnd"/>
            <w:r>
              <w:t xml:space="preserve"> </w:t>
            </w:r>
            <w:proofErr w:type="spellStart"/>
            <w:r>
              <w:t>potpisani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poleđini</w:t>
            </w:r>
            <w:proofErr w:type="spellEnd"/>
            <w:r>
              <w:t xml:space="preserve"> </w:t>
            </w:r>
            <w:proofErr w:type="spellStart"/>
            <w:r>
              <w:t>papira</w:t>
            </w:r>
            <w:proofErr w:type="spellEnd"/>
            <w:r>
              <w:t xml:space="preserve"> (</w:t>
            </w:r>
            <w:proofErr w:type="spellStart"/>
            <w:r>
              <w:t>ime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prezime</w:t>
            </w:r>
            <w:proofErr w:type="spellEnd"/>
            <w:r>
              <w:t xml:space="preserve"> </w:t>
            </w:r>
            <w:proofErr w:type="spellStart"/>
            <w:r>
              <w:t>učenika</w:t>
            </w:r>
            <w:proofErr w:type="spellEnd"/>
            <w:r>
              <w:t xml:space="preserve">, </w:t>
            </w:r>
            <w:proofErr w:type="spellStart"/>
            <w:r>
              <w:t>razred</w:t>
            </w:r>
            <w:proofErr w:type="spellEnd"/>
            <w:r>
              <w:t xml:space="preserve">, </w:t>
            </w:r>
            <w:proofErr w:type="spellStart"/>
            <w:r>
              <w:t>škola</w:t>
            </w:r>
            <w:proofErr w:type="spellEnd"/>
            <w:r>
              <w:t xml:space="preserve">, </w:t>
            </w:r>
            <w:proofErr w:type="spellStart"/>
            <w:r>
              <w:t>učitelj</w:t>
            </w:r>
            <w:proofErr w:type="spellEnd"/>
            <w:r>
              <w:t xml:space="preserve">, </w:t>
            </w:r>
            <w:proofErr w:type="spellStart"/>
            <w:r>
              <w:t>naziv</w:t>
            </w:r>
            <w:proofErr w:type="spellEnd"/>
            <w:r>
              <w:t xml:space="preserve"> </w:t>
            </w:r>
            <w:proofErr w:type="spellStart"/>
            <w:r>
              <w:t>teme</w:t>
            </w:r>
            <w:proofErr w:type="spellEnd"/>
            <w:r>
              <w:t>).</w:t>
            </w:r>
            <w:r w:rsidR="001C5E47">
              <w:t xml:space="preserve"> </w:t>
            </w:r>
            <w:proofErr w:type="spellStart"/>
            <w:r w:rsidR="001C5E47">
              <w:t>Radove</w:t>
            </w:r>
            <w:proofErr w:type="spellEnd"/>
            <w:r w:rsidR="001C5E47">
              <w:t xml:space="preserve"> </w:t>
            </w:r>
            <w:proofErr w:type="spellStart"/>
            <w:r w:rsidR="001C5E47">
              <w:t>učenika</w:t>
            </w:r>
            <w:proofErr w:type="spellEnd"/>
            <w:r>
              <w:t xml:space="preserve"> </w:t>
            </w:r>
            <w:proofErr w:type="spellStart"/>
            <w:r w:rsidR="001C5E47">
              <w:t>d</w:t>
            </w:r>
            <w:r>
              <w:t>ostaviti</w:t>
            </w:r>
            <w:proofErr w:type="spellEnd"/>
            <w:r>
              <w:t xml:space="preserve"> </w:t>
            </w:r>
            <w:proofErr w:type="spellStart"/>
            <w:r>
              <w:t>osobno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poštom</w:t>
            </w:r>
            <w:proofErr w:type="spellEnd"/>
            <w:r>
              <w:t xml:space="preserve"> </w:t>
            </w:r>
            <w:proofErr w:type="spellStart"/>
            <w:r w:rsidRPr="002675DD">
              <w:t>Zavodu</w:t>
            </w:r>
            <w:proofErr w:type="spellEnd"/>
            <w:r w:rsidRPr="002675DD">
              <w:t xml:space="preserve"> za </w:t>
            </w:r>
            <w:proofErr w:type="spellStart"/>
            <w:r w:rsidRPr="002675DD">
              <w:t>školstvo</w:t>
            </w:r>
            <w:proofErr w:type="spellEnd"/>
            <w:r w:rsidRPr="002675DD">
              <w:t xml:space="preserve"> Mostar</w:t>
            </w:r>
            <w:r>
              <w:t>.</w:t>
            </w:r>
          </w:p>
          <w:p w14:paraId="7AA5DC5C" w14:textId="30356B1F" w:rsidR="0033333D" w:rsidRDefault="0033333D" w:rsidP="001C5E47">
            <w:pPr>
              <w:pStyle w:val="Standard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Radove</w:t>
            </w:r>
            <w:proofErr w:type="spellEnd"/>
            <w:r>
              <w:t xml:space="preserve"> </w:t>
            </w:r>
            <w:proofErr w:type="spellStart"/>
            <w:r>
              <w:t>će</w:t>
            </w:r>
            <w:proofErr w:type="spellEnd"/>
            <w:r>
              <w:t xml:space="preserve"> </w:t>
            </w:r>
            <w:proofErr w:type="spellStart"/>
            <w:r>
              <w:t>pregledati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vrednovati</w:t>
            </w:r>
            <w:proofErr w:type="spellEnd"/>
            <w:r>
              <w:t xml:space="preserve"> </w:t>
            </w:r>
            <w:proofErr w:type="spellStart"/>
            <w:r>
              <w:t>Povjerenstvo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oblasti</w:t>
            </w:r>
            <w:proofErr w:type="spellEnd"/>
            <w:r>
              <w:t xml:space="preserve"> </w:t>
            </w:r>
            <w:proofErr w:type="spellStart"/>
            <w:r>
              <w:t>likovne</w:t>
            </w:r>
            <w:proofErr w:type="spellEnd"/>
            <w:r>
              <w:t xml:space="preserve"> </w:t>
            </w:r>
            <w:proofErr w:type="spellStart"/>
            <w:r>
              <w:t>kulture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umjetnosti</w:t>
            </w:r>
            <w:proofErr w:type="spellEnd"/>
            <w:r>
              <w:t xml:space="preserve">. </w:t>
            </w:r>
          </w:p>
        </w:tc>
        <w:tc>
          <w:tcPr>
            <w:tcW w:w="1186" w:type="dxa"/>
            <w:gridSpan w:val="3"/>
          </w:tcPr>
          <w:p w14:paraId="48039F72" w14:textId="77777777" w:rsidR="0033333D" w:rsidRPr="0070139C" w:rsidRDefault="0033333D" w:rsidP="0033333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14:paraId="4E08B327" w14:textId="77777777" w:rsidR="0033333D" w:rsidRPr="0070139C" w:rsidRDefault="0033333D" w:rsidP="0033333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3D" w:rsidRPr="0070139C" w14:paraId="08386E4F" w14:textId="77777777" w:rsidTr="00EB5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</w:tcPr>
          <w:p w14:paraId="2A6C29E8" w14:textId="08B4E463" w:rsidR="0033333D" w:rsidRPr="005830F0" w:rsidRDefault="0033333D" w:rsidP="0033333D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1523" w:type="dxa"/>
          </w:tcPr>
          <w:p w14:paraId="314D34C2" w14:textId="77777777" w:rsidR="0033333D" w:rsidRPr="0070139C" w:rsidRDefault="0033333D" w:rsidP="0033333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39C">
              <w:rPr>
                <w:rFonts w:ascii="Times New Roman" w:hAnsi="Times New Roman" w:cs="Times New Roman"/>
                <w:sz w:val="24"/>
                <w:szCs w:val="24"/>
              </w:rPr>
              <w:t>Naziv natjecanja</w:t>
            </w:r>
          </w:p>
          <w:p w14:paraId="129080F3" w14:textId="79EDCBD1" w:rsidR="0033333D" w:rsidRPr="0070139C" w:rsidRDefault="0033333D" w:rsidP="0033333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39C">
              <w:rPr>
                <w:rFonts w:ascii="Times New Roman" w:hAnsi="Times New Roman" w:cs="Times New Roman"/>
                <w:sz w:val="24"/>
                <w:szCs w:val="24"/>
              </w:rPr>
              <w:t>/smotre</w:t>
            </w:r>
          </w:p>
        </w:tc>
        <w:tc>
          <w:tcPr>
            <w:tcW w:w="4122" w:type="dxa"/>
          </w:tcPr>
          <w:p w14:paraId="6A92F920" w14:textId="77777777" w:rsidR="0033333D" w:rsidRPr="00B41095" w:rsidRDefault="0033333D" w:rsidP="003333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hr-HR"/>
                <w14:ligatures w14:val="none"/>
              </w:rPr>
            </w:pPr>
            <w:r w:rsidRPr="00B410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 xml:space="preserve">NATJECANJE </w:t>
            </w:r>
            <w:r w:rsidRPr="00B410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hr-HR"/>
                <w14:ligatures w14:val="none"/>
              </w:rPr>
              <w:t>IZ LIKOVNE KULTURE</w:t>
            </w:r>
          </w:p>
          <w:p w14:paraId="4CAFB1AF" w14:textId="236C3909" w:rsidR="0033333D" w:rsidRDefault="0033333D" w:rsidP="0033333D">
            <w:pPr>
              <w:pStyle w:val="StandardWeb"/>
              <w:spacing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41095">
              <w:rPr>
                <w:rFonts w:eastAsia="Times New Roman"/>
                <w:b/>
                <w:bCs/>
                <w:color w:val="000000" w:themeColor="text1"/>
                <w:lang w:eastAsia="hr-HR"/>
              </w:rPr>
              <w:t>Izrazi</w:t>
            </w:r>
            <w:proofErr w:type="spellEnd"/>
            <w:r w:rsidRPr="00B41095">
              <w:rPr>
                <w:rFonts w:eastAsia="Times New Roman"/>
                <w:b/>
                <w:bCs/>
                <w:color w:val="000000" w:themeColor="text1"/>
                <w:lang w:eastAsia="hr-HR"/>
              </w:rPr>
              <w:t xml:space="preserve"> se </w:t>
            </w:r>
            <w:proofErr w:type="spellStart"/>
            <w:r w:rsidRPr="00B41095">
              <w:rPr>
                <w:rFonts w:eastAsia="Times New Roman"/>
                <w:b/>
                <w:bCs/>
                <w:color w:val="000000" w:themeColor="text1"/>
                <w:lang w:eastAsia="hr-HR"/>
              </w:rPr>
              <w:t>likovno</w:t>
            </w:r>
            <w:proofErr w:type="spellEnd"/>
            <w:r w:rsidRPr="00B41095">
              <w:rPr>
                <w:rFonts w:eastAsia="Times New Roman"/>
                <w:b/>
                <w:bCs/>
                <w:color w:val="000000" w:themeColor="text1"/>
                <w:lang w:eastAsia="hr-HR"/>
              </w:rPr>
              <w:t xml:space="preserve">: Boje, </w:t>
            </w:r>
            <w:proofErr w:type="spellStart"/>
            <w:r w:rsidRPr="00B41095">
              <w:rPr>
                <w:rFonts w:eastAsia="Times New Roman"/>
                <w:b/>
                <w:bCs/>
                <w:color w:val="000000" w:themeColor="text1"/>
                <w:lang w:eastAsia="hr-HR"/>
              </w:rPr>
              <w:t>oblici</w:t>
            </w:r>
            <w:proofErr w:type="spellEnd"/>
            <w:r w:rsidRPr="00B41095">
              <w:rPr>
                <w:rFonts w:eastAsia="Times New Roman"/>
                <w:b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B41095">
              <w:rPr>
                <w:rFonts w:eastAsia="Times New Roman"/>
                <w:b/>
                <w:bCs/>
                <w:color w:val="000000" w:themeColor="text1"/>
                <w:lang w:eastAsia="hr-HR"/>
              </w:rPr>
              <w:t>i</w:t>
            </w:r>
            <w:proofErr w:type="spellEnd"/>
            <w:r w:rsidRPr="00B41095">
              <w:rPr>
                <w:rFonts w:eastAsia="Times New Roman"/>
                <w:b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B41095">
              <w:rPr>
                <w:rFonts w:eastAsia="Times New Roman"/>
                <w:b/>
                <w:bCs/>
                <w:color w:val="000000" w:themeColor="text1"/>
                <w:lang w:eastAsia="hr-HR"/>
              </w:rPr>
              <w:t>ideje</w:t>
            </w:r>
            <w:proofErr w:type="spellEnd"/>
            <w:r w:rsidRPr="00B41095">
              <w:rPr>
                <w:rFonts w:eastAsia="Times New Roman"/>
                <w:b/>
                <w:bCs/>
                <w:color w:val="000000" w:themeColor="text1"/>
                <w:lang w:eastAsia="hr-HR"/>
              </w:rPr>
              <w:t xml:space="preserve"> u </w:t>
            </w:r>
            <w:proofErr w:type="spellStart"/>
            <w:r w:rsidRPr="00B41095">
              <w:rPr>
                <w:rFonts w:eastAsia="Times New Roman"/>
                <w:b/>
                <w:bCs/>
                <w:color w:val="000000" w:themeColor="text1"/>
                <w:lang w:eastAsia="hr-HR"/>
              </w:rPr>
              <w:t>pokretu</w:t>
            </w:r>
            <w:proofErr w:type="spellEnd"/>
          </w:p>
        </w:tc>
        <w:tc>
          <w:tcPr>
            <w:tcW w:w="1186" w:type="dxa"/>
            <w:gridSpan w:val="3"/>
          </w:tcPr>
          <w:p w14:paraId="0B406463" w14:textId="77777777" w:rsidR="0033333D" w:rsidRPr="0070139C" w:rsidRDefault="0033333D" w:rsidP="0033333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14:paraId="4057ED53" w14:textId="58F9607C" w:rsidR="0033333D" w:rsidRPr="0070139C" w:rsidRDefault="007819B0" w:rsidP="0033333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kraj ožujka 2026.</w:t>
            </w:r>
          </w:p>
        </w:tc>
      </w:tr>
      <w:tr w:rsidR="0033333D" w:rsidRPr="0070139C" w14:paraId="0A666BFA" w14:textId="77777777" w:rsidTr="00EB592F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</w:tcPr>
          <w:p w14:paraId="47C7D5A0" w14:textId="77777777" w:rsidR="0033333D" w:rsidRPr="005830F0" w:rsidRDefault="0033333D" w:rsidP="0033333D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3" w:type="dxa"/>
          </w:tcPr>
          <w:p w14:paraId="585B417A" w14:textId="2A5E84DD" w:rsidR="0033333D" w:rsidRPr="0070139C" w:rsidRDefault="0033333D" w:rsidP="0033333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39C">
              <w:rPr>
                <w:rFonts w:ascii="Times New Roman" w:hAnsi="Times New Roman" w:cs="Times New Roman"/>
                <w:sz w:val="24"/>
                <w:szCs w:val="24"/>
              </w:rPr>
              <w:t>Kategorija</w:t>
            </w:r>
          </w:p>
        </w:tc>
        <w:tc>
          <w:tcPr>
            <w:tcW w:w="4122" w:type="dxa"/>
          </w:tcPr>
          <w:p w14:paraId="68A5B115" w14:textId="353D1AE8" w:rsidR="0033333D" w:rsidRDefault="0033333D" w:rsidP="001C5E47">
            <w:pPr>
              <w:pStyle w:val="StandardWeb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3732B1">
              <w:rPr>
                <w:rStyle w:val="Naglaeno"/>
                <w:b w:val="0"/>
                <w:bCs w:val="0"/>
              </w:rPr>
              <w:t>Učenici</w:t>
            </w:r>
            <w:proofErr w:type="spellEnd"/>
            <w:r w:rsidRPr="003732B1">
              <w:rPr>
                <w:rStyle w:val="Naglaeno"/>
                <w:b w:val="0"/>
                <w:bCs w:val="0"/>
              </w:rPr>
              <w:t xml:space="preserve"> </w:t>
            </w:r>
            <w:proofErr w:type="spellStart"/>
            <w:r w:rsidRPr="003732B1">
              <w:rPr>
                <w:rStyle w:val="Naglaeno"/>
                <w:b w:val="0"/>
                <w:bCs w:val="0"/>
              </w:rPr>
              <w:t>sedmog</w:t>
            </w:r>
            <w:proofErr w:type="spellEnd"/>
            <w:r w:rsidRPr="003732B1">
              <w:rPr>
                <w:rStyle w:val="Naglaeno"/>
                <w:b w:val="0"/>
                <w:bCs w:val="0"/>
              </w:rPr>
              <w:t xml:space="preserve">, </w:t>
            </w:r>
            <w:proofErr w:type="spellStart"/>
            <w:r w:rsidRPr="003732B1">
              <w:rPr>
                <w:rStyle w:val="Naglaeno"/>
                <w:b w:val="0"/>
                <w:bCs w:val="0"/>
              </w:rPr>
              <w:t>osmog</w:t>
            </w:r>
            <w:proofErr w:type="spellEnd"/>
            <w:r w:rsidRPr="003732B1">
              <w:rPr>
                <w:rStyle w:val="Naglaeno"/>
                <w:b w:val="0"/>
                <w:bCs w:val="0"/>
              </w:rPr>
              <w:t xml:space="preserve"> </w:t>
            </w:r>
            <w:proofErr w:type="spellStart"/>
            <w:r w:rsidRPr="003732B1">
              <w:rPr>
                <w:rStyle w:val="Naglaeno"/>
                <w:b w:val="0"/>
                <w:bCs w:val="0"/>
              </w:rPr>
              <w:t>i</w:t>
            </w:r>
            <w:proofErr w:type="spellEnd"/>
            <w:r w:rsidRPr="003732B1">
              <w:rPr>
                <w:rStyle w:val="Naglaeno"/>
                <w:b w:val="0"/>
                <w:bCs w:val="0"/>
              </w:rPr>
              <w:t xml:space="preserve"> </w:t>
            </w:r>
            <w:proofErr w:type="spellStart"/>
            <w:r w:rsidRPr="003732B1">
              <w:rPr>
                <w:rStyle w:val="Naglaeno"/>
                <w:b w:val="0"/>
                <w:bCs w:val="0"/>
              </w:rPr>
              <w:t>devetog</w:t>
            </w:r>
            <w:proofErr w:type="spellEnd"/>
            <w:r w:rsidRPr="003732B1">
              <w:rPr>
                <w:rStyle w:val="Naglaeno"/>
                <w:b w:val="0"/>
                <w:bCs w:val="0"/>
              </w:rPr>
              <w:t xml:space="preserve"> </w:t>
            </w:r>
            <w:proofErr w:type="spellStart"/>
            <w:r w:rsidRPr="003732B1">
              <w:rPr>
                <w:rStyle w:val="Naglaeno"/>
                <w:b w:val="0"/>
                <w:bCs w:val="0"/>
              </w:rPr>
              <w:t>razred</w:t>
            </w:r>
            <w:proofErr w:type="spellEnd"/>
            <w:r w:rsidRPr="003732B1">
              <w:rPr>
                <w:rStyle w:val="Naglaeno"/>
                <w:b w:val="0"/>
                <w:bCs w:val="0"/>
              </w:rPr>
              <w:t>:</w:t>
            </w:r>
          </w:p>
          <w:p w14:paraId="3FEBC3CE" w14:textId="05139ABF" w:rsidR="0033333D" w:rsidRPr="00DC65C7" w:rsidRDefault="0033333D" w:rsidP="001C5E47">
            <w:pPr>
              <w:pStyle w:val="StandardWeb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Tema: „</w:t>
            </w:r>
            <w:proofErr w:type="spellStart"/>
            <w:r>
              <w:rPr>
                <w:rStyle w:val="Istaknuto"/>
              </w:rPr>
              <w:t>Kretanje</w:t>
            </w:r>
            <w:proofErr w:type="spellEnd"/>
            <w:r>
              <w:rPr>
                <w:rStyle w:val="Istaknuto"/>
              </w:rPr>
              <w:t xml:space="preserve"> </w:t>
            </w:r>
            <w:proofErr w:type="spellStart"/>
            <w:r>
              <w:rPr>
                <w:rStyle w:val="Istaknuto"/>
              </w:rPr>
              <w:t>i</w:t>
            </w:r>
            <w:proofErr w:type="spellEnd"/>
            <w:r>
              <w:rPr>
                <w:rStyle w:val="Istaknuto"/>
              </w:rPr>
              <w:t xml:space="preserve"> </w:t>
            </w:r>
            <w:proofErr w:type="spellStart"/>
            <w:r>
              <w:rPr>
                <w:rStyle w:val="Istaknuto"/>
              </w:rPr>
              <w:t>ritam</w:t>
            </w:r>
            <w:proofErr w:type="spellEnd"/>
            <w:r w:rsidR="001C5E47">
              <w:rPr>
                <w:rStyle w:val="Istaknuto"/>
              </w:rPr>
              <w:t>”</w:t>
            </w:r>
          </w:p>
        </w:tc>
        <w:tc>
          <w:tcPr>
            <w:tcW w:w="1186" w:type="dxa"/>
            <w:gridSpan w:val="3"/>
          </w:tcPr>
          <w:p w14:paraId="52C3918C" w14:textId="77777777" w:rsidR="0033333D" w:rsidRPr="0070139C" w:rsidRDefault="0033333D" w:rsidP="0033333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14:paraId="33B38E4A" w14:textId="77777777" w:rsidR="0033333D" w:rsidRPr="0070139C" w:rsidRDefault="0033333D" w:rsidP="0033333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3D" w:rsidRPr="0070139C" w14:paraId="1586D0D4" w14:textId="77777777" w:rsidTr="00EB5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</w:tcPr>
          <w:p w14:paraId="4379892C" w14:textId="77777777" w:rsidR="0033333D" w:rsidRPr="005830F0" w:rsidRDefault="0033333D" w:rsidP="0033333D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3" w:type="dxa"/>
          </w:tcPr>
          <w:p w14:paraId="28902C09" w14:textId="57F9A24C" w:rsidR="0033333D" w:rsidRPr="0070139C" w:rsidRDefault="0033333D" w:rsidP="0033333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39C">
              <w:rPr>
                <w:rFonts w:ascii="Times New Roman" w:hAnsi="Times New Roman" w:cs="Times New Roman"/>
                <w:sz w:val="24"/>
                <w:szCs w:val="24"/>
              </w:rPr>
              <w:t>Programski sadržaji</w:t>
            </w:r>
          </w:p>
        </w:tc>
        <w:tc>
          <w:tcPr>
            <w:tcW w:w="4122" w:type="dxa"/>
          </w:tcPr>
          <w:p w14:paraId="36C6B7DD" w14:textId="5C2456D8" w:rsidR="0033333D" w:rsidRPr="0074105E" w:rsidRDefault="0033333D" w:rsidP="001C5E47">
            <w:pPr>
              <w:pStyle w:val="StandardWeb"/>
              <w:spacing w:before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staknuto"/>
                <w:i w:val="0"/>
                <w:iCs w:val="0"/>
              </w:rPr>
            </w:pPr>
            <w:proofErr w:type="spellStart"/>
            <w:r>
              <w:t>Natjecanje</w:t>
            </w:r>
            <w:proofErr w:type="spellEnd"/>
            <w:r>
              <w:t xml:space="preserve"> </w:t>
            </w:r>
            <w:proofErr w:type="spellStart"/>
            <w:r>
              <w:t>potiče</w:t>
            </w:r>
            <w:proofErr w:type="spellEnd"/>
            <w:r>
              <w:t xml:space="preserve"> </w:t>
            </w:r>
            <w:proofErr w:type="spellStart"/>
            <w:r w:rsidRPr="003732B1">
              <w:rPr>
                <w:rStyle w:val="Naglaeno"/>
                <w:b w:val="0"/>
                <w:bCs w:val="0"/>
              </w:rPr>
              <w:t>osobni</w:t>
            </w:r>
            <w:proofErr w:type="spellEnd"/>
            <w:r w:rsidRPr="003732B1">
              <w:rPr>
                <w:rStyle w:val="Naglaeno"/>
                <w:b w:val="0"/>
                <w:bCs w:val="0"/>
              </w:rPr>
              <w:t xml:space="preserve"> </w:t>
            </w:r>
            <w:proofErr w:type="spellStart"/>
            <w:r w:rsidRPr="003732B1">
              <w:rPr>
                <w:rStyle w:val="Naglaeno"/>
                <w:b w:val="0"/>
                <w:bCs w:val="0"/>
              </w:rPr>
              <w:t>i</w:t>
            </w:r>
            <w:proofErr w:type="spellEnd"/>
            <w:r w:rsidRPr="003732B1">
              <w:rPr>
                <w:rStyle w:val="Naglaeno"/>
                <w:b w:val="0"/>
                <w:bCs w:val="0"/>
              </w:rPr>
              <w:t xml:space="preserve"> </w:t>
            </w:r>
            <w:proofErr w:type="spellStart"/>
            <w:r w:rsidRPr="003732B1">
              <w:rPr>
                <w:rStyle w:val="Naglaeno"/>
                <w:b w:val="0"/>
                <w:bCs w:val="0"/>
              </w:rPr>
              <w:t>socijalni</w:t>
            </w:r>
            <w:proofErr w:type="spellEnd"/>
            <w:r w:rsidRPr="003732B1">
              <w:rPr>
                <w:rStyle w:val="Naglaeno"/>
                <w:b w:val="0"/>
                <w:bCs w:val="0"/>
              </w:rPr>
              <w:t xml:space="preserve"> </w:t>
            </w:r>
            <w:proofErr w:type="spellStart"/>
            <w:r w:rsidRPr="003732B1">
              <w:rPr>
                <w:rStyle w:val="Naglaeno"/>
                <w:b w:val="0"/>
                <w:bCs w:val="0"/>
              </w:rPr>
              <w:t>razvoj</w:t>
            </w:r>
            <w:proofErr w:type="spellEnd"/>
            <w:r w:rsidRPr="003732B1">
              <w:rPr>
                <w:rStyle w:val="Naglaeno"/>
                <w:b w:val="0"/>
                <w:bCs w:val="0"/>
              </w:rPr>
              <w:t xml:space="preserve"> </w:t>
            </w:r>
            <w:proofErr w:type="spellStart"/>
            <w:r w:rsidRPr="003732B1">
              <w:rPr>
                <w:rStyle w:val="Naglaeno"/>
                <w:b w:val="0"/>
                <w:bCs w:val="0"/>
              </w:rPr>
              <w:t>učenika</w:t>
            </w:r>
            <w:proofErr w:type="spellEnd"/>
            <w:r w:rsidRPr="003732B1">
              <w:rPr>
                <w:b/>
                <w:bCs/>
              </w:rPr>
              <w:t xml:space="preserve">, </w:t>
            </w:r>
            <w:proofErr w:type="spellStart"/>
            <w:r w:rsidRPr="003732B1">
              <w:t>razvijanje</w:t>
            </w:r>
            <w:proofErr w:type="spellEnd"/>
            <w:r w:rsidRPr="003732B1">
              <w:rPr>
                <w:b/>
                <w:bCs/>
              </w:rPr>
              <w:t xml:space="preserve"> </w:t>
            </w:r>
            <w:proofErr w:type="spellStart"/>
            <w:r w:rsidRPr="003732B1">
              <w:rPr>
                <w:rStyle w:val="Naglaeno"/>
                <w:b w:val="0"/>
                <w:bCs w:val="0"/>
              </w:rPr>
              <w:t>kritičkog</w:t>
            </w:r>
            <w:proofErr w:type="spellEnd"/>
            <w:r w:rsidRPr="003732B1">
              <w:rPr>
                <w:rStyle w:val="Naglaeno"/>
                <w:b w:val="0"/>
                <w:bCs w:val="0"/>
              </w:rPr>
              <w:t xml:space="preserve"> </w:t>
            </w:r>
            <w:proofErr w:type="spellStart"/>
            <w:r w:rsidRPr="003732B1">
              <w:rPr>
                <w:rStyle w:val="Naglaeno"/>
                <w:b w:val="0"/>
                <w:bCs w:val="0"/>
              </w:rPr>
              <w:t>i</w:t>
            </w:r>
            <w:proofErr w:type="spellEnd"/>
            <w:r w:rsidRPr="003732B1">
              <w:rPr>
                <w:rStyle w:val="Naglaeno"/>
                <w:b w:val="0"/>
                <w:bCs w:val="0"/>
              </w:rPr>
              <w:t xml:space="preserve"> </w:t>
            </w:r>
            <w:proofErr w:type="spellStart"/>
            <w:r w:rsidRPr="003732B1">
              <w:rPr>
                <w:rStyle w:val="Naglaeno"/>
                <w:b w:val="0"/>
                <w:bCs w:val="0"/>
              </w:rPr>
              <w:t>divergentnog</w:t>
            </w:r>
            <w:proofErr w:type="spellEnd"/>
            <w:r w:rsidRPr="003732B1">
              <w:rPr>
                <w:rStyle w:val="Naglaeno"/>
                <w:b w:val="0"/>
                <w:bCs w:val="0"/>
              </w:rPr>
              <w:t xml:space="preserve"> </w:t>
            </w:r>
            <w:proofErr w:type="spellStart"/>
            <w:r w:rsidRPr="003732B1">
              <w:rPr>
                <w:rStyle w:val="Naglaeno"/>
                <w:b w:val="0"/>
                <w:bCs w:val="0"/>
              </w:rPr>
              <w:t>razmišljanja</w:t>
            </w:r>
            <w:proofErr w:type="spellEnd"/>
            <w:r w:rsidRPr="003732B1">
              <w:t xml:space="preserve"> </w:t>
            </w:r>
            <w:proofErr w:type="spellStart"/>
            <w:r w:rsidRPr="003732B1">
              <w:t>te</w:t>
            </w:r>
            <w:proofErr w:type="spellEnd"/>
            <w:r w:rsidRPr="003732B1">
              <w:t xml:space="preserve"> </w:t>
            </w:r>
            <w:proofErr w:type="spellStart"/>
            <w:r w:rsidRPr="003732B1">
              <w:rPr>
                <w:rStyle w:val="Naglaeno"/>
                <w:b w:val="0"/>
                <w:bCs w:val="0"/>
              </w:rPr>
              <w:t>poduzetništvo</w:t>
            </w:r>
            <w:proofErr w:type="spellEnd"/>
            <w:r w:rsidRPr="003732B1">
              <w:rPr>
                <w:rStyle w:val="Naglaeno"/>
                <w:b w:val="0"/>
                <w:bCs w:val="0"/>
              </w:rPr>
              <w:t xml:space="preserve"> </w:t>
            </w:r>
            <w:proofErr w:type="spellStart"/>
            <w:r w:rsidRPr="003732B1">
              <w:rPr>
                <w:rStyle w:val="Naglaeno"/>
                <w:b w:val="0"/>
                <w:bCs w:val="0"/>
              </w:rPr>
              <w:t>kroz</w:t>
            </w:r>
            <w:proofErr w:type="spellEnd"/>
            <w:r w:rsidRPr="003732B1">
              <w:rPr>
                <w:rStyle w:val="Naglaeno"/>
                <w:b w:val="0"/>
                <w:bCs w:val="0"/>
              </w:rPr>
              <w:t xml:space="preserve"> </w:t>
            </w:r>
            <w:proofErr w:type="spellStart"/>
            <w:r w:rsidRPr="003732B1">
              <w:rPr>
                <w:rStyle w:val="Naglaeno"/>
                <w:b w:val="0"/>
                <w:bCs w:val="0"/>
              </w:rPr>
              <w:t>kreativnost</w:t>
            </w:r>
            <w:proofErr w:type="spellEnd"/>
            <w:r w:rsidRPr="003732B1">
              <w:t xml:space="preserve">. </w:t>
            </w:r>
            <w:proofErr w:type="spellStart"/>
            <w:r w:rsidRPr="003732B1">
              <w:t>Kroz</w:t>
            </w:r>
            <w:proofErr w:type="spellEnd"/>
            <w:r w:rsidRPr="003732B1">
              <w:t xml:space="preserve"> </w:t>
            </w:r>
            <w:proofErr w:type="spellStart"/>
            <w:r w:rsidRPr="003732B1">
              <w:t>odabrane</w:t>
            </w:r>
            <w:proofErr w:type="spellEnd"/>
            <w:r w:rsidRPr="003732B1">
              <w:t xml:space="preserve"> </w:t>
            </w:r>
            <w:proofErr w:type="spellStart"/>
            <w:r w:rsidRPr="003732B1">
              <w:t>teme</w:t>
            </w:r>
            <w:proofErr w:type="spellEnd"/>
            <w:r w:rsidRPr="003732B1">
              <w:t xml:space="preserve"> </w:t>
            </w:r>
            <w:proofErr w:type="spellStart"/>
            <w:r w:rsidRPr="003732B1">
              <w:t>učenici</w:t>
            </w:r>
            <w:proofErr w:type="spellEnd"/>
            <w:r w:rsidRPr="003732B1">
              <w:t xml:space="preserve"> </w:t>
            </w:r>
            <w:proofErr w:type="spellStart"/>
            <w:r w:rsidRPr="003732B1">
              <w:t>imaju</w:t>
            </w:r>
            <w:proofErr w:type="spellEnd"/>
            <w:r>
              <w:t xml:space="preserve"> </w:t>
            </w:r>
            <w:proofErr w:type="spellStart"/>
            <w:r>
              <w:t>priliku</w:t>
            </w:r>
            <w:proofErr w:type="spellEnd"/>
            <w:r>
              <w:t xml:space="preserve"> </w:t>
            </w:r>
            <w:proofErr w:type="spellStart"/>
            <w:r>
              <w:t>istraživati</w:t>
            </w:r>
            <w:proofErr w:type="spellEnd"/>
            <w:r>
              <w:t xml:space="preserve"> </w:t>
            </w:r>
            <w:proofErr w:type="spellStart"/>
            <w:r>
              <w:t>vlastite</w:t>
            </w:r>
            <w:proofErr w:type="spellEnd"/>
            <w:r>
              <w:t xml:space="preserve"> </w:t>
            </w:r>
            <w:proofErr w:type="spellStart"/>
            <w:r>
              <w:t>ideje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izražavati</w:t>
            </w:r>
            <w:proofErr w:type="spellEnd"/>
            <w:r>
              <w:t xml:space="preserve"> </w:t>
            </w:r>
            <w:proofErr w:type="spellStart"/>
            <w:r>
              <w:t>ih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originalan</w:t>
            </w:r>
            <w:proofErr w:type="spellEnd"/>
            <w:r>
              <w:t xml:space="preserve"> </w:t>
            </w:r>
            <w:proofErr w:type="spellStart"/>
            <w:r>
              <w:t>način</w:t>
            </w:r>
            <w:proofErr w:type="spellEnd"/>
            <w:r>
              <w:t xml:space="preserve">, </w:t>
            </w:r>
            <w:proofErr w:type="spellStart"/>
            <w:r>
              <w:t>jačajući</w:t>
            </w:r>
            <w:proofErr w:type="spellEnd"/>
            <w:r>
              <w:t xml:space="preserve"> </w:t>
            </w:r>
            <w:proofErr w:type="spellStart"/>
            <w:r>
              <w:t>pritom</w:t>
            </w:r>
            <w:proofErr w:type="spellEnd"/>
            <w:r>
              <w:t xml:space="preserve"> </w:t>
            </w:r>
            <w:proofErr w:type="spellStart"/>
            <w:r>
              <w:t>maštu</w:t>
            </w:r>
            <w:proofErr w:type="spellEnd"/>
            <w:r>
              <w:t xml:space="preserve">, </w:t>
            </w:r>
            <w:proofErr w:type="spellStart"/>
            <w:r>
              <w:t>estetsku</w:t>
            </w:r>
            <w:proofErr w:type="spellEnd"/>
            <w:r>
              <w:t xml:space="preserve"> </w:t>
            </w:r>
            <w:proofErr w:type="spellStart"/>
            <w:r>
              <w:t>osjetljivost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samopouzdanje</w:t>
            </w:r>
            <w:proofErr w:type="spellEnd"/>
            <w:r>
              <w:t xml:space="preserve">. Tema </w:t>
            </w:r>
            <w:r>
              <w:rPr>
                <w:rStyle w:val="Istaknuto"/>
              </w:rPr>
              <w:t>„</w:t>
            </w:r>
            <w:proofErr w:type="spellStart"/>
            <w:r>
              <w:rPr>
                <w:rStyle w:val="Istaknuto"/>
              </w:rPr>
              <w:t>Kretanje</w:t>
            </w:r>
            <w:proofErr w:type="spellEnd"/>
            <w:r>
              <w:rPr>
                <w:rStyle w:val="Istaknuto"/>
              </w:rPr>
              <w:t xml:space="preserve"> </w:t>
            </w:r>
            <w:proofErr w:type="spellStart"/>
            <w:r>
              <w:rPr>
                <w:rStyle w:val="Istaknuto"/>
              </w:rPr>
              <w:t>i</w:t>
            </w:r>
            <w:proofErr w:type="spellEnd"/>
            <w:r>
              <w:rPr>
                <w:rStyle w:val="Istaknuto"/>
              </w:rPr>
              <w:t xml:space="preserve"> </w:t>
            </w:r>
            <w:proofErr w:type="spellStart"/>
            <w:proofErr w:type="gramStart"/>
            <w:r>
              <w:rPr>
                <w:rStyle w:val="Istaknuto"/>
              </w:rPr>
              <w:t>ritam“</w:t>
            </w:r>
            <w:proofErr w:type="gramEnd"/>
            <w:r>
              <w:t>otvara</w:t>
            </w:r>
            <w:proofErr w:type="spellEnd"/>
            <w:r>
              <w:t xml:space="preserve"> </w:t>
            </w:r>
            <w:proofErr w:type="spellStart"/>
            <w:r>
              <w:t>mogućnost</w:t>
            </w:r>
            <w:proofErr w:type="spellEnd"/>
            <w:r>
              <w:t xml:space="preserve"> </w:t>
            </w:r>
            <w:proofErr w:type="spellStart"/>
            <w:r>
              <w:t>prikaza</w:t>
            </w:r>
            <w:proofErr w:type="spellEnd"/>
            <w:r>
              <w:t xml:space="preserve"> </w:t>
            </w:r>
            <w:proofErr w:type="spellStart"/>
            <w:r>
              <w:t>dinamike</w:t>
            </w:r>
            <w:proofErr w:type="spellEnd"/>
            <w:r>
              <w:t xml:space="preserve">, </w:t>
            </w:r>
            <w:proofErr w:type="spellStart"/>
            <w:r>
              <w:t>promjena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osobnog</w:t>
            </w:r>
            <w:proofErr w:type="spellEnd"/>
            <w:r>
              <w:t xml:space="preserve"> </w:t>
            </w:r>
            <w:proofErr w:type="spellStart"/>
            <w:r>
              <w:t>doživljaja</w:t>
            </w:r>
            <w:proofErr w:type="spellEnd"/>
            <w:r>
              <w:t xml:space="preserve"> </w:t>
            </w:r>
            <w:proofErr w:type="spellStart"/>
            <w:r>
              <w:t>svijeta</w:t>
            </w:r>
            <w:proofErr w:type="spellEnd"/>
            <w:r>
              <w:t xml:space="preserve">, </w:t>
            </w:r>
            <w:proofErr w:type="spellStart"/>
            <w:r>
              <w:t>potičući</w:t>
            </w:r>
            <w:proofErr w:type="spellEnd"/>
            <w:r>
              <w:t xml:space="preserve"> </w:t>
            </w:r>
            <w:proofErr w:type="spellStart"/>
            <w:r>
              <w:t>pritom</w:t>
            </w:r>
            <w:proofErr w:type="spellEnd"/>
            <w:r>
              <w:t xml:space="preserve"> </w:t>
            </w:r>
            <w:proofErr w:type="spellStart"/>
            <w:r>
              <w:t>fleksibilnost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samostalno</w:t>
            </w:r>
            <w:proofErr w:type="spellEnd"/>
            <w:r>
              <w:t xml:space="preserve"> </w:t>
            </w:r>
            <w:proofErr w:type="spellStart"/>
            <w:r>
              <w:t>oblikovanje</w:t>
            </w:r>
            <w:proofErr w:type="spellEnd"/>
            <w:r>
              <w:t xml:space="preserve"> </w:t>
            </w:r>
            <w:proofErr w:type="spellStart"/>
            <w:r>
              <w:t>ideje</w:t>
            </w:r>
            <w:proofErr w:type="spellEnd"/>
            <w:r>
              <w:t>/a.</w:t>
            </w:r>
          </w:p>
          <w:p w14:paraId="3DF620F3" w14:textId="6C82AFD7" w:rsidR="0033333D" w:rsidRPr="003732B1" w:rsidRDefault="0033333D" w:rsidP="001C5E47">
            <w:pPr>
              <w:pStyle w:val="Standard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Temom</w:t>
            </w:r>
            <w:proofErr w:type="spellEnd"/>
            <w:r>
              <w:t xml:space="preserve"> “</w:t>
            </w:r>
            <w:proofErr w:type="spellStart"/>
            <w:r>
              <w:t>Kretanje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ritam</w:t>
            </w:r>
            <w:proofErr w:type="spellEnd"/>
            <w:r>
              <w:t xml:space="preserve">” </w:t>
            </w:r>
            <w:proofErr w:type="spellStart"/>
            <w:r>
              <w:t>učenici</w:t>
            </w:r>
            <w:proofErr w:type="spellEnd"/>
            <w:r>
              <w:t xml:space="preserve"> </w:t>
            </w:r>
            <w:proofErr w:type="spellStart"/>
            <w:r>
              <w:t>trebaju</w:t>
            </w:r>
            <w:proofErr w:type="spellEnd"/>
            <w:r>
              <w:t xml:space="preserve"> </w:t>
            </w:r>
            <w:proofErr w:type="spellStart"/>
            <w:r>
              <w:t>likovno</w:t>
            </w:r>
            <w:proofErr w:type="spellEnd"/>
            <w:r>
              <w:t xml:space="preserve"> </w:t>
            </w:r>
            <w:proofErr w:type="spellStart"/>
            <w:r>
              <w:t>prikazati</w:t>
            </w:r>
            <w:proofErr w:type="spellEnd"/>
            <w:r>
              <w:t xml:space="preserve"> </w:t>
            </w:r>
            <w:proofErr w:type="spellStart"/>
            <w:r>
              <w:t>kretanje</w:t>
            </w:r>
            <w:proofErr w:type="spellEnd"/>
            <w:r>
              <w:t xml:space="preserve"> – to </w:t>
            </w:r>
            <w:proofErr w:type="spellStart"/>
            <w:r>
              <w:t>može</w:t>
            </w:r>
            <w:proofErr w:type="spellEnd"/>
            <w:r>
              <w:t xml:space="preserve"> </w:t>
            </w:r>
            <w:proofErr w:type="spellStart"/>
            <w:r>
              <w:t>biti</w:t>
            </w:r>
            <w:proofErr w:type="spellEnd"/>
            <w:r>
              <w:t xml:space="preserve"> </w:t>
            </w:r>
            <w:proofErr w:type="spellStart"/>
            <w:r>
              <w:t>prikaz</w:t>
            </w:r>
            <w:proofErr w:type="spellEnd"/>
            <w:r>
              <w:t xml:space="preserve"> </w:t>
            </w:r>
            <w:proofErr w:type="spellStart"/>
            <w:r>
              <w:t>ljudi</w:t>
            </w:r>
            <w:proofErr w:type="spellEnd"/>
            <w:r>
              <w:t xml:space="preserve">, </w:t>
            </w:r>
            <w:proofErr w:type="spellStart"/>
            <w:r>
              <w:t>životinja</w:t>
            </w:r>
            <w:proofErr w:type="spellEnd"/>
            <w:r>
              <w:t xml:space="preserve">, </w:t>
            </w:r>
            <w:proofErr w:type="spellStart"/>
            <w:r>
              <w:t>prirodnih</w:t>
            </w:r>
            <w:proofErr w:type="spellEnd"/>
            <w:r>
              <w:t xml:space="preserve"> </w:t>
            </w:r>
            <w:proofErr w:type="spellStart"/>
            <w:r>
              <w:t>pojava</w:t>
            </w:r>
            <w:proofErr w:type="spellEnd"/>
            <w:r>
              <w:t xml:space="preserve"> (</w:t>
            </w:r>
            <w:proofErr w:type="spellStart"/>
            <w:r>
              <w:t>vjetar</w:t>
            </w:r>
            <w:proofErr w:type="spellEnd"/>
            <w:r>
              <w:t xml:space="preserve">, </w:t>
            </w:r>
            <w:proofErr w:type="spellStart"/>
            <w:r>
              <w:t>valovi</w:t>
            </w:r>
            <w:proofErr w:type="spellEnd"/>
            <w:r>
              <w:t xml:space="preserve">, </w:t>
            </w:r>
            <w:proofErr w:type="spellStart"/>
            <w:r>
              <w:t>kiša</w:t>
            </w:r>
            <w:proofErr w:type="spellEnd"/>
            <w:r>
              <w:t xml:space="preserve">)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apstraktnih</w:t>
            </w:r>
            <w:proofErr w:type="spellEnd"/>
            <w:r>
              <w:t xml:space="preserve"> </w:t>
            </w:r>
            <w:proofErr w:type="spellStart"/>
            <w:r>
              <w:t>linija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oblika</w:t>
            </w:r>
            <w:proofErr w:type="spellEnd"/>
            <w:r>
              <w:t xml:space="preserve"> koji </w:t>
            </w:r>
            <w:proofErr w:type="spellStart"/>
            <w:r>
              <w:t>stvaraju</w:t>
            </w:r>
            <w:proofErr w:type="spellEnd"/>
            <w:r>
              <w:t xml:space="preserve"> </w:t>
            </w:r>
            <w:proofErr w:type="spellStart"/>
            <w:r>
              <w:t>ritam</w:t>
            </w:r>
            <w:proofErr w:type="spellEnd"/>
            <w:r>
              <w:t xml:space="preserve"> i </w:t>
            </w:r>
            <w:proofErr w:type="spellStart"/>
            <w:r>
              <w:t>dinamiku</w:t>
            </w:r>
            <w:proofErr w:type="spellEnd"/>
            <w:r>
              <w:t xml:space="preserve">. </w:t>
            </w:r>
            <w:proofErr w:type="spellStart"/>
            <w:r>
              <w:t>Fokus</w:t>
            </w:r>
            <w:proofErr w:type="spellEnd"/>
            <w:r>
              <w:t xml:space="preserve"> je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kompoziciji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osjećaju</w:t>
            </w:r>
            <w:proofErr w:type="spellEnd"/>
            <w:r>
              <w:t xml:space="preserve"> </w:t>
            </w:r>
            <w:proofErr w:type="spellStart"/>
            <w:r>
              <w:t>pokreta</w:t>
            </w:r>
            <w:proofErr w:type="spellEnd"/>
            <w:r>
              <w:t>.</w:t>
            </w:r>
          </w:p>
        </w:tc>
        <w:tc>
          <w:tcPr>
            <w:tcW w:w="1186" w:type="dxa"/>
            <w:gridSpan w:val="3"/>
          </w:tcPr>
          <w:p w14:paraId="265ACF4A" w14:textId="77777777" w:rsidR="0033333D" w:rsidRPr="0070139C" w:rsidRDefault="0033333D" w:rsidP="0033333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14:paraId="04CF0887" w14:textId="77777777" w:rsidR="0033333D" w:rsidRPr="0070139C" w:rsidRDefault="0033333D" w:rsidP="0033333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3D" w:rsidRPr="0070139C" w14:paraId="1BB9A3AD" w14:textId="77777777" w:rsidTr="00EB592F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</w:tcPr>
          <w:p w14:paraId="38BF3506" w14:textId="77777777" w:rsidR="0033333D" w:rsidRPr="005830F0" w:rsidRDefault="0033333D" w:rsidP="0033333D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3" w:type="dxa"/>
          </w:tcPr>
          <w:p w14:paraId="1A61EC7E" w14:textId="2EF4EE8E" w:rsidR="0033333D" w:rsidRPr="0070139C" w:rsidRDefault="0033333D" w:rsidP="0033333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39C">
              <w:rPr>
                <w:rFonts w:ascii="Times New Roman" w:hAnsi="Times New Roman" w:cs="Times New Roman"/>
                <w:sz w:val="24"/>
                <w:szCs w:val="24"/>
              </w:rPr>
              <w:t>Uvjeti sudjelovanja</w:t>
            </w:r>
          </w:p>
        </w:tc>
        <w:tc>
          <w:tcPr>
            <w:tcW w:w="4122" w:type="dxa"/>
          </w:tcPr>
          <w:p w14:paraId="64A772A1" w14:textId="1C7A5325" w:rsidR="0033333D" w:rsidRPr="00D43D68" w:rsidRDefault="0033333D" w:rsidP="001C5E47">
            <w:pPr>
              <w:pStyle w:val="Standard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Slobodan </w:t>
            </w:r>
            <w:proofErr w:type="spellStart"/>
            <w:r>
              <w:t>izbor</w:t>
            </w:r>
            <w:proofErr w:type="spellEnd"/>
            <w:r>
              <w:t xml:space="preserve"> </w:t>
            </w:r>
            <w:proofErr w:type="spellStart"/>
            <w:r>
              <w:t>tehnika</w:t>
            </w:r>
            <w:proofErr w:type="spellEnd"/>
            <w:r>
              <w:t xml:space="preserve"> </w:t>
            </w:r>
            <w:proofErr w:type="spellStart"/>
            <w:r>
              <w:t>unutar</w:t>
            </w:r>
            <w:proofErr w:type="spellEnd"/>
            <w:r>
              <w:t xml:space="preserve"> </w:t>
            </w:r>
            <w:proofErr w:type="spellStart"/>
            <w:r>
              <w:t>ponuđenih</w:t>
            </w:r>
            <w:proofErr w:type="spellEnd"/>
            <w:r>
              <w:t xml:space="preserve">: tempera, </w:t>
            </w:r>
            <w:proofErr w:type="spellStart"/>
            <w:r>
              <w:t>vodene</w:t>
            </w:r>
            <w:proofErr w:type="spellEnd"/>
            <w:r>
              <w:t xml:space="preserve"> </w:t>
            </w:r>
            <w:proofErr w:type="spellStart"/>
            <w:r>
              <w:t>boje</w:t>
            </w:r>
            <w:proofErr w:type="spellEnd"/>
            <w:r>
              <w:t xml:space="preserve">, </w:t>
            </w:r>
            <w:proofErr w:type="spellStart"/>
            <w:r>
              <w:t>pastele</w:t>
            </w:r>
            <w:proofErr w:type="spellEnd"/>
            <w:r>
              <w:t xml:space="preserve">, </w:t>
            </w:r>
            <w:proofErr w:type="spellStart"/>
            <w:r>
              <w:t>kolaž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kombinacija</w:t>
            </w:r>
            <w:proofErr w:type="spellEnd"/>
            <w:r>
              <w:t xml:space="preserve">. Rad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papiru</w:t>
            </w:r>
            <w:r w:rsidRPr="002044D2">
              <w:rPr>
                <w:b/>
              </w:rPr>
              <w:t>-</w:t>
            </w:r>
            <w:r w:rsidRPr="00D43D68">
              <w:rPr>
                <w:rStyle w:val="Naglaeno"/>
                <w:b w:val="0"/>
                <w:bCs w:val="0"/>
              </w:rPr>
              <w:t>minimalno</w:t>
            </w:r>
            <w:proofErr w:type="spellEnd"/>
            <w:r w:rsidRPr="00D43D68">
              <w:rPr>
                <w:rStyle w:val="Naglaeno"/>
                <w:b w:val="0"/>
                <w:bCs w:val="0"/>
              </w:rPr>
              <w:t xml:space="preserve"> A4, </w:t>
            </w:r>
            <w:proofErr w:type="spellStart"/>
            <w:r w:rsidRPr="00D43D68">
              <w:rPr>
                <w:rStyle w:val="Naglaeno"/>
                <w:b w:val="0"/>
                <w:bCs w:val="0"/>
              </w:rPr>
              <w:t>maksimalno</w:t>
            </w:r>
            <w:proofErr w:type="spellEnd"/>
            <w:r w:rsidRPr="00D43D68">
              <w:rPr>
                <w:rStyle w:val="Naglaeno"/>
                <w:b w:val="0"/>
                <w:bCs w:val="0"/>
              </w:rPr>
              <w:t xml:space="preserve"> A3 format.</w:t>
            </w:r>
            <w:r>
              <w:rPr>
                <w:rStyle w:val="Naglaeno"/>
                <w:b w:val="0"/>
                <w:bCs w:val="0"/>
              </w:rPr>
              <w:t xml:space="preserve"> </w:t>
            </w:r>
            <w:proofErr w:type="spellStart"/>
            <w:r>
              <w:t>Radovi</w:t>
            </w:r>
            <w:proofErr w:type="spellEnd"/>
            <w:r>
              <w:t xml:space="preserve"> </w:t>
            </w:r>
            <w:proofErr w:type="spellStart"/>
            <w:r>
              <w:t>trebaju</w:t>
            </w:r>
            <w:proofErr w:type="spellEnd"/>
            <w:r>
              <w:t xml:space="preserve"> </w:t>
            </w:r>
            <w:proofErr w:type="spellStart"/>
            <w:r>
              <w:t>biti</w:t>
            </w:r>
            <w:proofErr w:type="spellEnd"/>
            <w:r>
              <w:t xml:space="preserve"> </w:t>
            </w:r>
            <w:proofErr w:type="spellStart"/>
            <w:r>
              <w:t>samostalno</w:t>
            </w:r>
            <w:proofErr w:type="spellEnd"/>
            <w:r>
              <w:t xml:space="preserve"> </w:t>
            </w:r>
            <w:proofErr w:type="spellStart"/>
            <w:r>
              <w:lastRenderedPageBreak/>
              <w:t>izrađeni</w:t>
            </w:r>
            <w:proofErr w:type="spellEnd"/>
            <w:r>
              <w:t xml:space="preserve"> bez </w:t>
            </w:r>
            <w:proofErr w:type="spellStart"/>
            <w:r>
              <w:t>izravne</w:t>
            </w:r>
            <w:proofErr w:type="spellEnd"/>
            <w:r>
              <w:t xml:space="preserve"> </w:t>
            </w:r>
            <w:proofErr w:type="spellStart"/>
            <w:r>
              <w:t>pomoći</w:t>
            </w:r>
            <w:proofErr w:type="spellEnd"/>
            <w:r>
              <w:t xml:space="preserve"> </w:t>
            </w:r>
            <w:proofErr w:type="spellStart"/>
            <w:r>
              <w:t>učitelja</w:t>
            </w:r>
            <w:proofErr w:type="spellEnd"/>
            <w:r>
              <w:t xml:space="preserve">. </w:t>
            </w:r>
            <w:proofErr w:type="spellStart"/>
            <w:r>
              <w:t>Svaka</w:t>
            </w:r>
            <w:proofErr w:type="spellEnd"/>
            <w:r>
              <w:t xml:space="preserve"> </w:t>
            </w:r>
            <w:proofErr w:type="spellStart"/>
            <w:r>
              <w:t>škola</w:t>
            </w:r>
            <w:proofErr w:type="spellEnd"/>
            <w:r>
              <w:t xml:space="preserve"> </w:t>
            </w:r>
            <w:proofErr w:type="spellStart"/>
            <w:r>
              <w:t>može</w:t>
            </w:r>
            <w:proofErr w:type="spellEnd"/>
            <w:r>
              <w:t xml:space="preserve"> </w:t>
            </w:r>
            <w:proofErr w:type="spellStart"/>
            <w:r>
              <w:t>prijaviti</w:t>
            </w:r>
            <w:proofErr w:type="spellEnd"/>
            <w:r>
              <w:t xml:space="preserve"> </w:t>
            </w:r>
            <w:r w:rsidRPr="00DC65C7">
              <w:rPr>
                <w:rStyle w:val="Naglaeno"/>
                <w:b w:val="0"/>
                <w:bCs w:val="0"/>
              </w:rPr>
              <w:t xml:space="preserve">do 3 rada po </w:t>
            </w:r>
            <w:proofErr w:type="spellStart"/>
            <w:r w:rsidRPr="00DC65C7">
              <w:rPr>
                <w:rStyle w:val="Naglaeno"/>
                <w:b w:val="0"/>
                <w:bCs w:val="0"/>
              </w:rPr>
              <w:t>kategoriji</w:t>
            </w:r>
            <w:proofErr w:type="spellEnd"/>
            <w:r>
              <w:rPr>
                <w:rStyle w:val="Naglaeno"/>
                <w:b w:val="0"/>
                <w:bCs w:val="0"/>
              </w:rPr>
              <w:t>.</w:t>
            </w:r>
          </w:p>
          <w:p w14:paraId="06E58826" w14:textId="5B9B5F70" w:rsidR="0033333D" w:rsidRDefault="0033333D" w:rsidP="001C5E47">
            <w:pPr>
              <w:pStyle w:val="Standard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Radovi</w:t>
            </w:r>
            <w:proofErr w:type="spellEnd"/>
            <w:r>
              <w:t xml:space="preserve"> </w:t>
            </w:r>
            <w:proofErr w:type="spellStart"/>
            <w:r>
              <w:t>trebaju</w:t>
            </w:r>
            <w:proofErr w:type="spellEnd"/>
            <w:r>
              <w:t xml:space="preserve"> </w:t>
            </w:r>
            <w:proofErr w:type="spellStart"/>
            <w:r>
              <w:t>biti</w:t>
            </w:r>
            <w:proofErr w:type="spellEnd"/>
            <w:r>
              <w:t xml:space="preserve"> </w:t>
            </w:r>
            <w:proofErr w:type="spellStart"/>
            <w:r>
              <w:t>potpisani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poleđini</w:t>
            </w:r>
            <w:proofErr w:type="spellEnd"/>
            <w:r>
              <w:t xml:space="preserve"> </w:t>
            </w:r>
            <w:proofErr w:type="spellStart"/>
            <w:r>
              <w:t>papira</w:t>
            </w:r>
            <w:proofErr w:type="spellEnd"/>
            <w:r>
              <w:t xml:space="preserve"> (</w:t>
            </w:r>
            <w:proofErr w:type="spellStart"/>
            <w:r>
              <w:t>ime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prezime</w:t>
            </w:r>
            <w:proofErr w:type="spellEnd"/>
            <w:r>
              <w:t xml:space="preserve"> </w:t>
            </w:r>
            <w:proofErr w:type="spellStart"/>
            <w:r>
              <w:t>učenika</w:t>
            </w:r>
            <w:proofErr w:type="spellEnd"/>
            <w:r>
              <w:t xml:space="preserve">, </w:t>
            </w:r>
            <w:proofErr w:type="spellStart"/>
            <w:r>
              <w:t>razred</w:t>
            </w:r>
            <w:proofErr w:type="spellEnd"/>
            <w:r>
              <w:t xml:space="preserve">, </w:t>
            </w:r>
            <w:proofErr w:type="spellStart"/>
            <w:r>
              <w:t>škola</w:t>
            </w:r>
            <w:proofErr w:type="spellEnd"/>
            <w:r>
              <w:t xml:space="preserve">, </w:t>
            </w:r>
            <w:proofErr w:type="spellStart"/>
            <w:r>
              <w:t>učitelj</w:t>
            </w:r>
            <w:proofErr w:type="spellEnd"/>
            <w:r>
              <w:t xml:space="preserve">, </w:t>
            </w:r>
            <w:proofErr w:type="spellStart"/>
            <w:r>
              <w:t>naziv</w:t>
            </w:r>
            <w:proofErr w:type="spellEnd"/>
            <w:r>
              <w:t xml:space="preserve"> </w:t>
            </w:r>
            <w:proofErr w:type="spellStart"/>
            <w:r>
              <w:t>teme</w:t>
            </w:r>
            <w:proofErr w:type="spellEnd"/>
            <w:r>
              <w:t>).</w:t>
            </w:r>
            <w:r w:rsidR="001C5E47">
              <w:t xml:space="preserve"> </w:t>
            </w:r>
            <w:proofErr w:type="spellStart"/>
            <w:r w:rsidR="001C5E47">
              <w:t>Radove</w:t>
            </w:r>
            <w:proofErr w:type="spellEnd"/>
            <w:r w:rsidR="001C5E47">
              <w:t xml:space="preserve"> </w:t>
            </w:r>
            <w:proofErr w:type="spellStart"/>
            <w:r w:rsidR="001C5E47">
              <w:t>učenika</w:t>
            </w:r>
            <w:proofErr w:type="spellEnd"/>
            <w:r>
              <w:t xml:space="preserve"> </w:t>
            </w:r>
            <w:proofErr w:type="spellStart"/>
            <w:r w:rsidR="001C5E47">
              <w:t>d</w:t>
            </w:r>
            <w:r>
              <w:t>ostaviti</w:t>
            </w:r>
            <w:proofErr w:type="spellEnd"/>
            <w:r>
              <w:t xml:space="preserve"> </w:t>
            </w:r>
            <w:proofErr w:type="spellStart"/>
            <w:r>
              <w:t>osobno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poštom</w:t>
            </w:r>
            <w:proofErr w:type="spellEnd"/>
            <w:r>
              <w:t xml:space="preserve"> </w:t>
            </w:r>
            <w:proofErr w:type="spellStart"/>
            <w:r w:rsidRPr="002675DD">
              <w:t>Zavodu</w:t>
            </w:r>
            <w:proofErr w:type="spellEnd"/>
            <w:r w:rsidRPr="002675DD">
              <w:t xml:space="preserve"> za </w:t>
            </w:r>
            <w:proofErr w:type="spellStart"/>
            <w:r w:rsidRPr="002675DD">
              <w:t>školstvo</w:t>
            </w:r>
            <w:proofErr w:type="spellEnd"/>
            <w:r w:rsidRPr="002675DD">
              <w:t xml:space="preserve"> Mostar</w:t>
            </w:r>
            <w:r>
              <w:t>.</w:t>
            </w:r>
          </w:p>
          <w:p w14:paraId="39BA51ED" w14:textId="0B059A6E" w:rsidR="0033333D" w:rsidRPr="0033333D" w:rsidRDefault="0033333D" w:rsidP="001C5E4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3333D">
              <w:rPr>
                <w:rFonts w:ascii="Times New Roman" w:hAnsi="Times New Roman" w:cs="Times New Roman"/>
                <w:sz w:val="24"/>
                <w:szCs w:val="24"/>
              </w:rPr>
              <w:t xml:space="preserve">Radove će pregledati i vrednovati Povjerenstvo iz oblasti likovne kulture i umjetnosti. </w:t>
            </w:r>
          </w:p>
        </w:tc>
        <w:tc>
          <w:tcPr>
            <w:tcW w:w="1186" w:type="dxa"/>
            <w:gridSpan w:val="3"/>
          </w:tcPr>
          <w:p w14:paraId="3BE5B4C2" w14:textId="77777777" w:rsidR="0033333D" w:rsidRPr="0070139C" w:rsidRDefault="0033333D" w:rsidP="0033333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14:paraId="76545123" w14:textId="77777777" w:rsidR="0033333D" w:rsidRPr="0070139C" w:rsidRDefault="0033333D" w:rsidP="0033333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3D" w:rsidRPr="0070139C" w14:paraId="5A8D249A" w14:textId="77777777" w:rsidTr="00EB5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vMerge w:val="restart"/>
          </w:tcPr>
          <w:p w14:paraId="0B1CC3AE" w14:textId="4FACC16F" w:rsidR="0033333D" w:rsidRPr="0070139C" w:rsidRDefault="0033333D" w:rsidP="0033333D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  <w:r w:rsidRPr="0070139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523" w:type="dxa"/>
          </w:tcPr>
          <w:p w14:paraId="698BA9F9" w14:textId="77777777" w:rsidR="0033333D" w:rsidRPr="0070139C" w:rsidRDefault="0033333D" w:rsidP="0033333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39C">
              <w:rPr>
                <w:rFonts w:ascii="Times New Roman" w:hAnsi="Times New Roman" w:cs="Times New Roman"/>
                <w:sz w:val="24"/>
                <w:szCs w:val="24"/>
              </w:rPr>
              <w:t>Naziv natjecanja</w:t>
            </w:r>
          </w:p>
          <w:p w14:paraId="2E04A567" w14:textId="77777777" w:rsidR="0033333D" w:rsidRPr="0070139C" w:rsidRDefault="0033333D" w:rsidP="0033333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39C">
              <w:rPr>
                <w:rFonts w:ascii="Times New Roman" w:hAnsi="Times New Roman" w:cs="Times New Roman"/>
                <w:sz w:val="24"/>
                <w:szCs w:val="24"/>
              </w:rPr>
              <w:t>/smotre</w:t>
            </w:r>
          </w:p>
        </w:tc>
        <w:tc>
          <w:tcPr>
            <w:tcW w:w="4122" w:type="dxa"/>
          </w:tcPr>
          <w:p w14:paraId="76C0A157" w14:textId="77777777" w:rsidR="008C42B9" w:rsidRPr="008C42B9" w:rsidRDefault="008C42B9" w:rsidP="008C42B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4"/>
                <w:szCs w:val="24"/>
                <w:lang w:val="en-US" w:eastAsia="hr-HR"/>
                <w14:ligatures w14:val="none"/>
              </w:rPr>
            </w:pPr>
            <w:r w:rsidRPr="008C42B9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4"/>
                <w:szCs w:val="24"/>
                <w:lang w:eastAsia="hr-HR"/>
                <w14:ligatures w14:val="none"/>
              </w:rPr>
              <w:t xml:space="preserve">NATJECANJE IZ VJERONAUKA </w:t>
            </w:r>
            <w:r w:rsidRPr="008C42B9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U GRADNJI PRIČA (STORYBUILDING) </w:t>
            </w:r>
          </w:p>
          <w:p w14:paraId="034A2222" w14:textId="56FA8CCD" w:rsidR="0033333D" w:rsidRPr="007819B0" w:rsidRDefault="008C42B9" w:rsidP="008C42B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2B9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4"/>
                <w:szCs w:val="24"/>
                <w:lang w:eastAsia="hr-HR"/>
                <w14:ligatures w14:val="none"/>
              </w:rPr>
              <w:t>"</w:t>
            </w:r>
            <w:r w:rsidRPr="008C42B9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4"/>
                <w:szCs w:val="24"/>
                <w:lang w:val="en-US" w:eastAsia="hr-HR"/>
                <w14:ligatures w14:val="none"/>
              </w:rPr>
              <w:t>U POČETKU BIJAŠE RIJEČ</w:t>
            </w:r>
            <w:r w:rsidRPr="008C42B9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4"/>
                <w:szCs w:val="24"/>
                <w:lang w:eastAsia="hr-HR"/>
                <w14:ligatures w14:val="none"/>
              </w:rPr>
              <w:t>"</w:t>
            </w:r>
            <w:r w:rsidRPr="008C42B9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Iv. 1,1</w:t>
            </w:r>
          </w:p>
        </w:tc>
        <w:tc>
          <w:tcPr>
            <w:tcW w:w="1186" w:type="dxa"/>
            <w:gridSpan w:val="3"/>
            <w:vMerge w:val="restart"/>
          </w:tcPr>
          <w:p w14:paraId="4FD706E0" w14:textId="77777777" w:rsidR="0033333D" w:rsidRPr="0070139C" w:rsidRDefault="0033333D" w:rsidP="0033333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39C">
              <w:rPr>
                <w:rFonts w:ascii="Times New Roman" w:hAnsi="Times New Roman" w:cs="Times New Roman"/>
                <w:sz w:val="24"/>
                <w:szCs w:val="24"/>
              </w:rPr>
              <w:t>Kraj veljače</w:t>
            </w:r>
          </w:p>
          <w:p w14:paraId="4E0C314A" w14:textId="550B630D" w:rsidR="0033333D" w:rsidRPr="0070139C" w:rsidRDefault="0033333D" w:rsidP="0033333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3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013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7" w:type="dxa"/>
            <w:vMerge w:val="restart"/>
          </w:tcPr>
          <w:p w14:paraId="44CBD3E7" w14:textId="0C3BBFAC" w:rsidR="0033333D" w:rsidRPr="0070139C" w:rsidRDefault="00085E3D" w:rsidP="0033333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33333D" w:rsidRPr="0070139C">
              <w:rPr>
                <w:rFonts w:ascii="Times New Roman" w:hAnsi="Times New Roman" w:cs="Times New Roman"/>
                <w:sz w:val="24"/>
                <w:szCs w:val="24"/>
              </w:rPr>
              <w:t>očetak svibnja 202</w:t>
            </w:r>
            <w:r w:rsidR="003333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3333D" w:rsidRPr="007013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3333D" w:rsidRPr="0070139C" w14:paraId="3147EF55" w14:textId="77777777" w:rsidTr="00EB592F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vMerge/>
          </w:tcPr>
          <w:p w14:paraId="73C2000F" w14:textId="072FA582" w:rsidR="0033333D" w:rsidRPr="0070139C" w:rsidRDefault="0033333D" w:rsidP="0033333D">
            <w:pPr>
              <w:pStyle w:val="Odlomakpopisa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3" w:type="dxa"/>
          </w:tcPr>
          <w:p w14:paraId="748930AA" w14:textId="77777777" w:rsidR="0033333D" w:rsidRPr="0070139C" w:rsidRDefault="0033333D" w:rsidP="0033333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39C">
              <w:rPr>
                <w:rFonts w:ascii="Times New Roman" w:hAnsi="Times New Roman" w:cs="Times New Roman"/>
                <w:sz w:val="24"/>
                <w:szCs w:val="24"/>
              </w:rPr>
              <w:t>Kategorija</w:t>
            </w:r>
          </w:p>
        </w:tc>
        <w:tc>
          <w:tcPr>
            <w:tcW w:w="4122" w:type="dxa"/>
          </w:tcPr>
          <w:p w14:paraId="4146B2C9" w14:textId="77777777" w:rsidR="0033333D" w:rsidRPr="007819B0" w:rsidRDefault="0033333D" w:rsidP="0033333D">
            <w:pPr>
              <w:widowControl w:val="0"/>
              <w:spacing w:before="240" w:line="276" w:lineRule="auto"/>
              <w:ind w:left="140" w:right="1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19B0">
              <w:rPr>
                <w:rFonts w:ascii="Times New Roman" w:eastAsia="Times New Roman" w:hAnsi="Times New Roman" w:cs="Times New Roman"/>
                <w:sz w:val="24"/>
                <w:szCs w:val="24"/>
              </w:rPr>
              <w:t>Učenici IX</w:t>
            </w:r>
            <w:r w:rsidRPr="007819B0">
              <w:rPr>
                <w:rFonts w:ascii="Times New Roman" w:eastAsia="Times New Roman" w:hAnsi="Times New Roman" w:cs="Times New Roman"/>
              </w:rPr>
              <w:t>. razreda</w:t>
            </w:r>
          </w:p>
          <w:p w14:paraId="4E1CD548" w14:textId="77777777" w:rsidR="0033333D" w:rsidRPr="007819B0" w:rsidRDefault="0033333D" w:rsidP="0033333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gridSpan w:val="3"/>
            <w:vMerge/>
          </w:tcPr>
          <w:p w14:paraId="432EF7CF" w14:textId="77777777" w:rsidR="0033333D" w:rsidRPr="0070139C" w:rsidRDefault="0033333D" w:rsidP="0033333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</w:tcPr>
          <w:p w14:paraId="7BE59311" w14:textId="77777777" w:rsidR="0033333D" w:rsidRPr="0070139C" w:rsidRDefault="0033333D" w:rsidP="0033333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3D" w:rsidRPr="0070139C" w14:paraId="0103574A" w14:textId="77777777" w:rsidTr="00EB5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vMerge/>
          </w:tcPr>
          <w:p w14:paraId="2FB568F8" w14:textId="77777777" w:rsidR="0033333D" w:rsidRPr="0070139C" w:rsidRDefault="0033333D" w:rsidP="0033333D">
            <w:pPr>
              <w:pStyle w:val="Odlomakpopisa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3" w:type="dxa"/>
          </w:tcPr>
          <w:p w14:paraId="5D88CACF" w14:textId="77777777" w:rsidR="0033333D" w:rsidRPr="0070139C" w:rsidRDefault="0033333D" w:rsidP="0033333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39C">
              <w:rPr>
                <w:rFonts w:ascii="Times New Roman" w:hAnsi="Times New Roman" w:cs="Times New Roman"/>
                <w:sz w:val="24"/>
                <w:szCs w:val="24"/>
              </w:rPr>
              <w:t>Programski sadržaji</w:t>
            </w:r>
          </w:p>
        </w:tc>
        <w:tc>
          <w:tcPr>
            <w:tcW w:w="4122" w:type="dxa"/>
          </w:tcPr>
          <w:p w14:paraId="63D9436F" w14:textId="0EA1FDA4" w:rsidR="0033333D" w:rsidRPr="007819B0" w:rsidRDefault="0033333D" w:rsidP="007819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19B0">
              <w:rPr>
                <w:rFonts w:ascii="Times New Roman" w:hAnsi="Times New Roman" w:cs="Times New Roman"/>
                <w:sz w:val="24"/>
                <w:szCs w:val="24"/>
              </w:rPr>
              <w:t>Programski sadržaji natjecanja obuhvaćaju osmišljavanje i izradu originalne priče s kršćanskom porukom, temeljem zadanih riječi ili simbola, te njenu kratku prezentaciju (</w:t>
            </w:r>
            <w:proofErr w:type="spellStart"/>
            <w:r w:rsidRPr="007819B0"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 w:rsidRPr="007819B0">
              <w:rPr>
                <w:rFonts w:ascii="Times New Roman" w:hAnsi="Times New Roman" w:cs="Times New Roman"/>
                <w:sz w:val="24"/>
                <w:szCs w:val="24"/>
              </w:rPr>
              <w:t>. 5 minuta) pred Povjerenstvom.</w:t>
            </w:r>
          </w:p>
        </w:tc>
        <w:tc>
          <w:tcPr>
            <w:tcW w:w="1186" w:type="dxa"/>
            <w:gridSpan w:val="3"/>
            <w:vMerge/>
          </w:tcPr>
          <w:p w14:paraId="20FCEA2B" w14:textId="77777777" w:rsidR="0033333D" w:rsidRPr="0070139C" w:rsidRDefault="0033333D" w:rsidP="0033333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</w:tcPr>
          <w:p w14:paraId="21B03C3B" w14:textId="77777777" w:rsidR="0033333D" w:rsidRPr="0070139C" w:rsidRDefault="0033333D" w:rsidP="0033333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3D" w:rsidRPr="0070139C" w14:paraId="3220D500" w14:textId="77777777" w:rsidTr="00EB592F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vMerge/>
          </w:tcPr>
          <w:p w14:paraId="783859AB" w14:textId="77777777" w:rsidR="0033333D" w:rsidRPr="0070139C" w:rsidRDefault="0033333D" w:rsidP="0033333D">
            <w:pPr>
              <w:pStyle w:val="Odlomakpopisa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3" w:type="dxa"/>
          </w:tcPr>
          <w:p w14:paraId="24D4E046" w14:textId="77777777" w:rsidR="0033333D" w:rsidRPr="00B41095" w:rsidRDefault="0033333D" w:rsidP="00B4109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095">
              <w:rPr>
                <w:rFonts w:ascii="Times New Roman" w:hAnsi="Times New Roman" w:cs="Times New Roman"/>
                <w:sz w:val="24"/>
                <w:szCs w:val="24"/>
              </w:rPr>
              <w:t>Uvjeti sudjelovanja</w:t>
            </w:r>
          </w:p>
        </w:tc>
        <w:tc>
          <w:tcPr>
            <w:tcW w:w="4122" w:type="dxa"/>
          </w:tcPr>
          <w:p w14:paraId="779AD39D" w14:textId="77777777" w:rsidR="0033333D" w:rsidRPr="00B41095" w:rsidRDefault="0033333D" w:rsidP="00B41095">
            <w:pPr>
              <w:pStyle w:val="Standard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B41095">
              <w:rPr>
                <w:color w:val="000000" w:themeColor="text1"/>
              </w:rPr>
              <w:t>Natjecanje</w:t>
            </w:r>
            <w:proofErr w:type="spellEnd"/>
            <w:r w:rsidRPr="00B41095">
              <w:rPr>
                <w:color w:val="000000" w:themeColor="text1"/>
              </w:rPr>
              <w:t xml:space="preserve"> je </w:t>
            </w:r>
            <w:proofErr w:type="spellStart"/>
            <w:r w:rsidRPr="00B41095">
              <w:rPr>
                <w:color w:val="000000" w:themeColor="text1"/>
              </w:rPr>
              <w:t>namijenjeno</w:t>
            </w:r>
            <w:proofErr w:type="spellEnd"/>
            <w:r w:rsidRPr="00B41095">
              <w:rPr>
                <w:color w:val="000000" w:themeColor="text1"/>
              </w:rPr>
              <w:t xml:space="preserve"> </w:t>
            </w:r>
            <w:proofErr w:type="spellStart"/>
            <w:r w:rsidRPr="00B41095">
              <w:rPr>
                <w:color w:val="000000" w:themeColor="text1"/>
              </w:rPr>
              <w:t>učenicima</w:t>
            </w:r>
            <w:proofErr w:type="spellEnd"/>
            <w:r w:rsidRPr="00B41095">
              <w:rPr>
                <w:color w:val="000000" w:themeColor="text1"/>
              </w:rPr>
              <w:t xml:space="preserve"> </w:t>
            </w:r>
            <w:r w:rsidRPr="00B41095">
              <w:rPr>
                <w:color w:val="000000" w:themeColor="text1"/>
                <w:lang w:val="hr-HR"/>
              </w:rPr>
              <w:t>devetih razreda osnovnih škola.</w:t>
            </w:r>
            <w:r w:rsidRPr="00B41095">
              <w:rPr>
                <w:color w:val="000000" w:themeColor="text1"/>
              </w:rPr>
              <w:t xml:space="preserve"> </w:t>
            </w:r>
            <w:proofErr w:type="spellStart"/>
            <w:r w:rsidRPr="00B41095">
              <w:rPr>
                <w:color w:val="000000" w:themeColor="text1"/>
              </w:rPr>
              <w:t>Sudjelovati</w:t>
            </w:r>
            <w:proofErr w:type="spellEnd"/>
            <w:r w:rsidRPr="00B41095">
              <w:rPr>
                <w:color w:val="000000" w:themeColor="text1"/>
              </w:rPr>
              <w:t xml:space="preserve"> </w:t>
            </w:r>
            <w:proofErr w:type="spellStart"/>
            <w:r w:rsidRPr="00B41095">
              <w:rPr>
                <w:color w:val="000000" w:themeColor="text1"/>
              </w:rPr>
              <w:t>mogu</w:t>
            </w:r>
            <w:proofErr w:type="spellEnd"/>
            <w:r w:rsidRPr="00B41095">
              <w:rPr>
                <w:color w:val="000000" w:themeColor="text1"/>
              </w:rPr>
              <w:t xml:space="preserve"> </w:t>
            </w:r>
            <w:proofErr w:type="spellStart"/>
            <w:r w:rsidRPr="00B41095">
              <w:rPr>
                <w:color w:val="000000" w:themeColor="text1"/>
              </w:rPr>
              <w:t>pojedinci</w:t>
            </w:r>
            <w:proofErr w:type="spellEnd"/>
            <w:r w:rsidRPr="00B41095">
              <w:rPr>
                <w:color w:val="000000" w:themeColor="text1"/>
              </w:rPr>
              <w:t xml:space="preserve"> </w:t>
            </w:r>
            <w:proofErr w:type="spellStart"/>
            <w:r w:rsidRPr="00B41095">
              <w:rPr>
                <w:color w:val="000000" w:themeColor="text1"/>
              </w:rPr>
              <w:t>ili</w:t>
            </w:r>
            <w:proofErr w:type="spellEnd"/>
            <w:r w:rsidRPr="00B41095">
              <w:rPr>
                <w:color w:val="000000" w:themeColor="text1"/>
              </w:rPr>
              <w:t xml:space="preserve"> </w:t>
            </w:r>
            <w:proofErr w:type="spellStart"/>
            <w:r w:rsidRPr="00B41095">
              <w:rPr>
                <w:color w:val="000000" w:themeColor="text1"/>
              </w:rPr>
              <w:t>timovi</w:t>
            </w:r>
            <w:proofErr w:type="spellEnd"/>
            <w:r w:rsidRPr="00B41095">
              <w:rPr>
                <w:color w:val="000000" w:themeColor="text1"/>
              </w:rPr>
              <w:t xml:space="preserve"> (</w:t>
            </w:r>
            <w:proofErr w:type="spellStart"/>
            <w:r w:rsidRPr="00B41095">
              <w:rPr>
                <w:color w:val="000000" w:themeColor="text1"/>
              </w:rPr>
              <w:t>maksimalno</w:t>
            </w:r>
            <w:proofErr w:type="spellEnd"/>
            <w:r w:rsidRPr="00B41095">
              <w:rPr>
                <w:color w:val="000000" w:themeColor="text1"/>
              </w:rPr>
              <w:t xml:space="preserve"> 3 </w:t>
            </w:r>
            <w:proofErr w:type="spellStart"/>
            <w:r w:rsidRPr="00B41095">
              <w:rPr>
                <w:color w:val="000000" w:themeColor="text1"/>
              </w:rPr>
              <w:t>člana</w:t>
            </w:r>
            <w:proofErr w:type="spellEnd"/>
            <w:r w:rsidRPr="00B41095">
              <w:rPr>
                <w:color w:val="000000" w:themeColor="text1"/>
              </w:rPr>
              <w:t xml:space="preserve"> po </w:t>
            </w:r>
            <w:proofErr w:type="spellStart"/>
            <w:r w:rsidRPr="00B41095">
              <w:rPr>
                <w:color w:val="000000" w:themeColor="text1"/>
              </w:rPr>
              <w:t>timu</w:t>
            </w:r>
            <w:proofErr w:type="spellEnd"/>
            <w:r w:rsidRPr="00B41095">
              <w:rPr>
                <w:color w:val="000000" w:themeColor="text1"/>
              </w:rPr>
              <w:t>).</w:t>
            </w:r>
            <w:r w:rsidRPr="00B41095">
              <w:rPr>
                <w:color w:val="000000" w:themeColor="text1"/>
                <w:lang w:val="hr-HR"/>
              </w:rPr>
              <w:t xml:space="preserve"> </w:t>
            </w:r>
            <w:r w:rsidRPr="00B41095">
              <w:rPr>
                <w:color w:val="000000" w:themeColor="text1"/>
              </w:rPr>
              <w:t xml:space="preserve">Rad mora </w:t>
            </w:r>
            <w:proofErr w:type="spellStart"/>
            <w:r w:rsidRPr="00B41095">
              <w:rPr>
                <w:color w:val="000000" w:themeColor="text1"/>
              </w:rPr>
              <w:t>biti</w:t>
            </w:r>
            <w:proofErr w:type="spellEnd"/>
            <w:r w:rsidRPr="00B41095">
              <w:rPr>
                <w:color w:val="000000" w:themeColor="text1"/>
              </w:rPr>
              <w:t xml:space="preserve"> </w:t>
            </w:r>
            <w:proofErr w:type="spellStart"/>
            <w:r w:rsidRPr="00B41095">
              <w:rPr>
                <w:color w:val="000000" w:themeColor="text1"/>
              </w:rPr>
              <w:t>originalan</w:t>
            </w:r>
            <w:proofErr w:type="spellEnd"/>
            <w:r w:rsidRPr="00B41095">
              <w:rPr>
                <w:color w:val="000000" w:themeColor="text1"/>
              </w:rPr>
              <w:t xml:space="preserve">, </w:t>
            </w:r>
            <w:proofErr w:type="spellStart"/>
            <w:r w:rsidRPr="00B41095">
              <w:rPr>
                <w:color w:val="000000" w:themeColor="text1"/>
              </w:rPr>
              <w:t>izrađen</w:t>
            </w:r>
            <w:proofErr w:type="spellEnd"/>
            <w:r w:rsidRPr="00B41095">
              <w:rPr>
                <w:color w:val="000000" w:themeColor="text1"/>
              </w:rPr>
              <w:t xml:space="preserve"> </w:t>
            </w:r>
            <w:proofErr w:type="spellStart"/>
            <w:r w:rsidRPr="00B41095">
              <w:rPr>
                <w:color w:val="000000" w:themeColor="text1"/>
              </w:rPr>
              <w:t>unutar</w:t>
            </w:r>
            <w:proofErr w:type="spellEnd"/>
            <w:r w:rsidRPr="00B41095">
              <w:rPr>
                <w:color w:val="000000" w:themeColor="text1"/>
              </w:rPr>
              <w:t xml:space="preserve"> </w:t>
            </w:r>
            <w:proofErr w:type="spellStart"/>
            <w:r w:rsidRPr="00B41095">
              <w:rPr>
                <w:color w:val="000000" w:themeColor="text1"/>
              </w:rPr>
              <w:t>predviđenog</w:t>
            </w:r>
            <w:proofErr w:type="spellEnd"/>
            <w:r w:rsidRPr="00B41095">
              <w:rPr>
                <w:color w:val="000000" w:themeColor="text1"/>
              </w:rPr>
              <w:t xml:space="preserve"> </w:t>
            </w:r>
            <w:proofErr w:type="spellStart"/>
            <w:r w:rsidRPr="00B41095">
              <w:rPr>
                <w:color w:val="000000" w:themeColor="text1"/>
              </w:rPr>
              <w:t>vremena</w:t>
            </w:r>
            <w:proofErr w:type="spellEnd"/>
            <w:r w:rsidRPr="00B41095">
              <w:rPr>
                <w:color w:val="000000" w:themeColor="text1"/>
              </w:rPr>
              <w:t xml:space="preserve"> </w:t>
            </w:r>
            <w:r w:rsidRPr="00B41095">
              <w:rPr>
                <w:color w:val="000000" w:themeColor="text1"/>
                <w:lang w:val="hr-HR"/>
              </w:rPr>
              <w:t xml:space="preserve">30 minuta </w:t>
            </w:r>
            <w:proofErr w:type="spellStart"/>
            <w:r w:rsidRPr="00B41095">
              <w:rPr>
                <w:color w:val="000000" w:themeColor="text1"/>
              </w:rPr>
              <w:t>i</w:t>
            </w:r>
            <w:proofErr w:type="spellEnd"/>
            <w:r w:rsidRPr="00B41095">
              <w:rPr>
                <w:color w:val="000000" w:themeColor="text1"/>
              </w:rPr>
              <w:t xml:space="preserve"> </w:t>
            </w:r>
            <w:proofErr w:type="spellStart"/>
            <w:r w:rsidRPr="00B41095">
              <w:rPr>
                <w:color w:val="000000" w:themeColor="text1"/>
              </w:rPr>
              <w:t>sadržavati</w:t>
            </w:r>
            <w:proofErr w:type="spellEnd"/>
            <w:r w:rsidRPr="00B41095">
              <w:rPr>
                <w:color w:val="000000" w:themeColor="text1"/>
              </w:rPr>
              <w:t xml:space="preserve"> </w:t>
            </w:r>
            <w:proofErr w:type="spellStart"/>
            <w:r w:rsidRPr="00B41095">
              <w:rPr>
                <w:color w:val="000000" w:themeColor="text1"/>
              </w:rPr>
              <w:t>jasno</w:t>
            </w:r>
            <w:proofErr w:type="spellEnd"/>
            <w:r w:rsidRPr="00B41095">
              <w:rPr>
                <w:color w:val="000000" w:themeColor="text1"/>
              </w:rPr>
              <w:t xml:space="preserve"> </w:t>
            </w:r>
            <w:proofErr w:type="spellStart"/>
            <w:r w:rsidRPr="00B41095">
              <w:rPr>
                <w:color w:val="000000" w:themeColor="text1"/>
              </w:rPr>
              <w:t>prepoznatljivu</w:t>
            </w:r>
            <w:proofErr w:type="spellEnd"/>
            <w:r w:rsidRPr="00B41095">
              <w:rPr>
                <w:color w:val="000000" w:themeColor="text1"/>
              </w:rPr>
              <w:t xml:space="preserve"> </w:t>
            </w:r>
            <w:proofErr w:type="spellStart"/>
            <w:r w:rsidRPr="00B41095">
              <w:rPr>
                <w:color w:val="000000" w:themeColor="text1"/>
              </w:rPr>
              <w:t>kršćansku</w:t>
            </w:r>
            <w:proofErr w:type="spellEnd"/>
            <w:r w:rsidRPr="00B41095">
              <w:rPr>
                <w:color w:val="000000" w:themeColor="text1"/>
              </w:rPr>
              <w:t xml:space="preserve"> </w:t>
            </w:r>
            <w:proofErr w:type="spellStart"/>
            <w:r w:rsidRPr="00B41095">
              <w:rPr>
                <w:color w:val="000000" w:themeColor="text1"/>
              </w:rPr>
              <w:t>poruku</w:t>
            </w:r>
            <w:proofErr w:type="spellEnd"/>
            <w:r w:rsidRPr="00B41095">
              <w:rPr>
                <w:color w:val="000000" w:themeColor="text1"/>
              </w:rPr>
              <w:t>.</w:t>
            </w:r>
          </w:p>
          <w:p w14:paraId="15AC92B5" w14:textId="09B52447" w:rsidR="0033333D" w:rsidRPr="00B41095" w:rsidRDefault="0033333D" w:rsidP="00B410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095">
              <w:rPr>
                <w:rFonts w:ascii="Times New Roman" w:hAnsi="Times New Roman" w:cs="Times New Roman"/>
                <w:sz w:val="24"/>
                <w:szCs w:val="24"/>
              </w:rPr>
              <w:t>Nije dopušteno korištenje mobilnih uređaja, interneta ili ranije pripremljenih materijala – kršenje ovih pravila rezultira automatskom diskvalifikacijom. Sudionici su dužni poštovati pravila natjecanja i upute Zavoda za školstvo koje će tijekom godine dobiti.</w:t>
            </w:r>
          </w:p>
        </w:tc>
        <w:tc>
          <w:tcPr>
            <w:tcW w:w="1186" w:type="dxa"/>
            <w:gridSpan w:val="3"/>
            <w:vMerge/>
          </w:tcPr>
          <w:p w14:paraId="1884E2DA" w14:textId="77777777" w:rsidR="0033333D" w:rsidRPr="0070139C" w:rsidRDefault="0033333D" w:rsidP="0033333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</w:tcPr>
          <w:p w14:paraId="3CFF8868" w14:textId="77777777" w:rsidR="0033333D" w:rsidRPr="0070139C" w:rsidRDefault="0033333D" w:rsidP="0033333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3D" w:rsidRPr="0070139C" w14:paraId="7D764413" w14:textId="77777777" w:rsidTr="00EB5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vMerge w:val="restart"/>
          </w:tcPr>
          <w:p w14:paraId="5E9778D8" w14:textId="11C934F2" w:rsidR="0033333D" w:rsidRPr="0070139C" w:rsidRDefault="0033333D" w:rsidP="0033333D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  <w:r w:rsidRPr="0070139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523" w:type="dxa"/>
          </w:tcPr>
          <w:p w14:paraId="7403DA92" w14:textId="77777777" w:rsidR="0033333D" w:rsidRPr="0070139C" w:rsidRDefault="0033333D" w:rsidP="0033333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39C">
              <w:rPr>
                <w:rFonts w:ascii="Times New Roman" w:hAnsi="Times New Roman" w:cs="Times New Roman"/>
                <w:sz w:val="24"/>
                <w:szCs w:val="24"/>
              </w:rPr>
              <w:t>Naziv natjecanja</w:t>
            </w:r>
          </w:p>
          <w:p w14:paraId="52E506A7" w14:textId="77777777" w:rsidR="0033333D" w:rsidRPr="0070139C" w:rsidRDefault="0033333D" w:rsidP="0033333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39C">
              <w:rPr>
                <w:rFonts w:ascii="Times New Roman" w:hAnsi="Times New Roman" w:cs="Times New Roman"/>
                <w:sz w:val="24"/>
                <w:szCs w:val="24"/>
              </w:rPr>
              <w:t>/smotre</w:t>
            </w:r>
          </w:p>
          <w:p w14:paraId="373D18FF" w14:textId="77777777" w:rsidR="0033333D" w:rsidRPr="0070139C" w:rsidRDefault="0033333D" w:rsidP="0033333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2" w:type="dxa"/>
          </w:tcPr>
          <w:p w14:paraId="3DF4D0CB" w14:textId="77777777" w:rsidR="0033333D" w:rsidRPr="00D44E89" w:rsidRDefault="0033333D" w:rsidP="001C5E4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4E89">
              <w:rPr>
                <w:rFonts w:ascii="Times New Roman" w:hAnsi="Times New Roman"/>
                <w:b/>
                <w:bCs/>
                <w:sz w:val="24"/>
                <w:szCs w:val="24"/>
              </w:rPr>
              <w:t>GLAZBENI FESTIVAL</w:t>
            </w:r>
          </w:p>
          <w:p w14:paraId="73FAD3A2" w14:textId="77777777" w:rsidR="0033333D" w:rsidRPr="00D44E89" w:rsidRDefault="0033333D" w:rsidP="001C5E4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E89">
              <w:rPr>
                <w:rFonts w:ascii="Times New Roman" w:hAnsi="Times New Roman"/>
                <w:b/>
                <w:bCs/>
                <w:sz w:val="24"/>
                <w:szCs w:val="24"/>
              </w:rPr>
              <w:t>OSNOVNIH ŠKOLA HNŽ-A</w:t>
            </w:r>
          </w:p>
        </w:tc>
        <w:tc>
          <w:tcPr>
            <w:tcW w:w="1186" w:type="dxa"/>
            <w:gridSpan w:val="3"/>
            <w:vMerge w:val="restart"/>
          </w:tcPr>
          <w:p w14:paraId="7895F086" w14:textId="77777777" w:rsidR="0033333D" w:rsidRPr="0070139C" w:rsidRDefault="0033333D" w:rsidP="0033333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93C7E" w14:textId="77777777" w:rsidR="0033333D" w:rsidRPr="0070139C" w:rsidRDefault="0033333D" w:rsidP="0033333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27255" w14:textId="68B6DC63" w:rsidR="0033333D" w:rsidRPr="0070139C" w:rsidRDefault="00085E3D" w:rsidP="0033333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33333D" w:rsidRPr="0070139C">
              <w:rPr>
                <w:rFonts w:ascii="Times New Roman" w:hAnsi="Times New Roman" w:cs="Times New Roman"/>
                <w:sz w:val="24"/>
                <w:szCs w:val="24"/>
              </w:rPr>
              <w:t>ravanj 202</w:t>
            </w:r>
            <w:r w:rsidR="003333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3333D" w:rsidRPr="007013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7" w:type="dxa"/>
            <w:vMerge w:val="restart"/>
          </w:tcPr>
          <w:p w14:paraId="1D790870" w14:textId="77777777" w:rsidR="0033333D" w:rsidRPr="0070139C" w:rsidRDefault="0033333D" w:rsidP="0033333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57732" w14:textId="77777777" w:rsidR="0033333D" w:rsidRPr="0070139C" w:rsidRDefault="0033333D" w:rsidP="0033333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A9015" w14:textId="6F40DC54" w:rsidR="0033333D" w:rsidRPr="0070139C" w:rsidRDefault="00085E3D" w:rsidP="0033333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33333D" w:rsidRPr="0070139C">
              <w:rPr>
                <w:rFonts w:ascii="Times New Roman" w:hAnsi="Times New Roman" w:cs="Times New Roman"/>
                <w:sz w:val="24"/>
                <w:szCs w:val="24"/>
              </w:rPr>
              <w:t>vibanj 202</w:t>
            </w:r>
            <w:r w:rsidR="003333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3333D" w:rsidRPr="007013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3333D" w:rsidRPr="0070139C" w14:paraId="1AA893D4" w14:textId="77777777" w:rsidTr="00EB592F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vMerge/>
          </w:tcPr>
          <w:p w14:paraId="3D1E93EC" w14:textId="77777777" w:rsidR="0033333D" w:rsidRPr="0070139C" w:rsidRDefault="0033333D" w:rsidP="0033333D">
            <w:pPr>
              <w:pStyle w:val="Odlomakpopisa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3" w:type="dxa"/>
          </w:tcPr>
          <w:p w14:paraId="591DAADC" w14:textId="77777777" w:rsidR="0033333D" w:rsidRPr="0070139C" w:rsidRDefault="0033333D" w:rsidP="0033333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39C">
              <w:rPr>
                <w:rFonts w:ascii="Times New Roman" w:hAnsi="Times New Roman" w:cs="Times New Roman"/>
                <w:sz w:val="24"/>
                <w:szCs w:val="24"/>
              </w:rPr>
              <w:t>Kategorija</w:t>
            </w:r>
          </w:p>
        </w:tc>
        <w:tc>
          <w:tcPr>
            <w:tcW w:w="4122" w:type="dxa"/>
          </w:tcPr>
          <w:p w14:paraId="6230A9DD" w14:textId="77777777" w:rsidR="0033333D" w:rsidRPr="00D44E89" w:rsidRDefault="0033333D" w:rsidP="0033333D">
            <w:pPr>
              <w:spacing w:line="276" w:lineRule="auto"/>
              <w:ind w:left="2829" w:hanging="282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E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učenici od  VI.  do IX. razreda </w:t>
            </w:r>
          </w:p>
          <w:p w14:paraId="7FF16B5B" w14:textId="77777777" w:rsidR="0033333D" w:rsidRPr="00D44E89" w:rsidRDefault="0033333D" w:rsidP="0033333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gridSpan w:val="3"/>
            <w:vMerge/>
          </w:tcPr>
          <w:p w14:paraId="6BB08DB9" w14:textId="77777777" w:rsidR="0033333D" w:rsidRPr="0070139C" w:rsidRDefault="0033333D" w:rsidP="0033333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</w:tcPr>
          <w:p w14:paraId="6F39E239" w14:textId="77777777" w:rsidR="0033333D" w:rsidRPr="0070139C" w:rsidRDefault="0033333D" w:rsidP="0033333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3D" w:rsidRPr="0070139C" w14:paraId="4F4092B0" w14:textId="77777777" w:rsidTr="00EB5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vMerge/>
          </w:tcPr>
          <w:p w14:paraId="503BEDE0" w14:textId="77777777" w:rsidR="0033333D" w:rsidRPr="0070139C" w:rsidRDefault="0033333D" w:rsidP="0033333D">
            <w:pPr>
              <w:pStyle w:val="Odlomakpopisa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3" w:type="dxa"/>
          </w:tcPr>
          <w:p w14:paraId="26219D9E" w14:textId="77777777" w:rsidR="0033333D" w:rsidRPr="0070139C" w:rsidRDefault="0033333D" w:rsidP="0033333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39C">
              <w:rPr>
                <w:rFonts w:ascii="Times New Roman" w:hAnsi="Times New Roman" w:cs="Times New Roman"/>
                <w:sz w:val="24"/>
                <w:szCs w:val="24"/>
              </w:rPr>
              <w:t>Programski sadržaji</w:t>
            </w:r>
          </w:p>
        </w:tc>
        <w:tc>
          <w:tcPr>
            <w:tcW w:w="4122" w:type="dxa"/>
          </w:tcPr>
          <w:p w14:paraId="72A877CF" w14:textId="77777777" w:rsidR="0033333D" w:rsidRPr="00D44E89" w:rsidRDefault="0033333D" w:rsidP="001C5E4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E89">
              <w:rPr>
                <w:rFonts w:ascii="Times New Roman" w:hAnsi="Times New Roman" w:cs="Times New Roman"/>
              </w:rPr>
              <w:t>Program natjecanja sadržava  popularno-zabavne hitove  i klasične skladbe koje interpretiraju učenici.</w:t>
            </w:r>
          </w:p>
        </w:tc>
        <w:tc>
          <w:tcPr>
            <w:tcW w:w="1186" w:type="dxa"/>
            <w:gridSpan w:val="3"/>
            <w:vMerge/>
          </w:tcPr>
          <w:p w14:paraId="44092FFE" w14:textId="77777777" w:rsidR="0033333D" w:rsidRPr="0070139C" w:rsidRDefault="0033333D" w:rsidP="0033333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</w:tcPr>
          <w:p w14:paraId="2F82FD6A" w14:textId="77777777" w:rsidR="0033333D" w:rsidRPr="0070139C" w:rsidRDefault="0033333D" w:rsidP="0033333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3D" w:rsidRPr="0070139C" w14:paraId="0B89977B" w14:textId="77777777" w:rsidTr="00EB592F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vMerge/>
          </w:tcPr>
          <w:p w14:paraId="7B485934" w14:textId="77777777" w:rsidR="0033333D" w:rsidRPr="0070139C" w:rsidRDefault="0033333D" w:rsidP="0033333D">
            <w:pPr>
              <w:pStyle w:val="Odlomakpopisa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3" w:type="dxa"/>
          </w:tcPr>
          <w:p w14:paraId="219315FB" w14:textId="77777777" w:rsidR="0033333D" w:rsidRPr="0070139C" w:rsidRDefault="0033333D" w:rsidP="0033333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39C">
              <w:rPr>
                <w:rFonts w:ascii="Times New Roman" w:hAnsi="Times New Roman" w:cs="Times New Roman"/>
                <w:sz w:val="24"/>
                <w:szCs w:val="24"/>
              </w:rPr>
              <w:t>Uvjeti sudjelovanja</w:t>
            </w:r>
          </w:p>
        </w:tc>
        <w:tc>
          <w:tcPr>
            <w:tcW w:w="4122" w:type="dxa"/>
          </w:tcPr>
          <w:p w14:paraId="22BEFBDA" w14:textId="77777777" w:rsidR="0033333D" w:rsidRPr="00D44E89" w:rsidRDefault="0033333D" w:rsidP="001C5E4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E89">
              <w:rPr>
                <w:rFonts w:ascii="Times New Roman" w:hAnsi="Times New Roman" w:cs="Times New Roman"/>
                <w:bCs/>
                <w:sz w:val="24"/>
                <w:szCs w:val="24"/>
              </w:rPr>
              <w:t>Najuspješniji učenici sa školskih natjecanja sudjeluju u završnom županijskom natjecanju</w:t>
            </w:r>
          </w:p>
        </w:tc>
        <w:tc>
          <w:tcPr>
            <w:tcW w:w="1186" w:type="dxa"/>
            <w:gridSpan w:val="3"/>
            <w:vMerge/>
          </w:tcPr>
          <w:p w14:paraId="13D0A07B" w14:textId="77777777" w:rsidR="0033333D" w:rsidRPr="0070139C" w:rsidRDefault="0033333D" w:rsidP="0033333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</w:tcPr>
          <w:p w14:paraId="45A950B2" w14:textId="77777777" w:rsidR="0033333D" w:rsidRPr="0070139C" w:rsidRDefault="0033333D" w:rsidP="0033333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E3D" w:rsidRPr="0070139C" w14:paraId="651DCBD8" w14:textId="77777777" w:rsidTr="00085E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vMerge w:val="restart"/>
          </w:tcPr>
          <w:p w14:paraId="388502DB" w14:textId="0ECADE8E" w:rsidR="00085E3D" w:rsidRPr="0070139C" w:rsidRDefault="00085E3D" w:rsidP="0033333D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  <w:r w:rsidRPr="0070139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523" w:type="dxa"/>
          </w:tcPr>
          <w:p w14:paraId="61CB55BC" w14:textId="77777777" w:rsidR="00085E3D" w:rsidRPr="0070139C" w:rsidRDefault="00085E3D" w:rsidP="0033333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39C">
              <w:rPr>
                <w:rFonts w:ascii="Times New Roman" w:hAnsi="Times New Roman" w:cs="Times New Roman"/>
                <w:sz w:val="24"/>
                <w:szCs w:val="24"/>
              </w:rPr>
              <w:t>Naziv smotre</w:t>
            </w:r>
          </w:p>
        </w:tc>
        <w:tc>
          <w:tcPr>
            <w:tcW w:w="4122" w:type="dxa"/>
          </w:tcPr>
          <w:p w14:paraId="50A506C1" w14:textId="77777777" w:rsidR="00085E3D" w:rsidRPr="00D44E89" w:rsidRDefault="00085E3D" w:rsidP="001C5E4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4E89">
              <w:rPr>
                <w:rFonts w:ascii="Times New Roman" w:hAnsi="Times New Roman"/>
                <w:b/>
                <w:bCs/>
                <w:sz w:val="24"/>
                <w:szCs w:val="24"/>
              </w:rPr>
              <w:t>GLAZBENA SMOTRA</w:t>
            </w:r>
          </w:p>
          <w:p w14:paraId="660104CF" w14:textId="77777777" w:rsidR="00085E3D" w:rsidRPr="00D44E89" w:rsidRDefault="00085E3D" w:rsidP="001C5E4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4E89">
              <w:rPr>
                <w:rFonts w:ascii="Times New Roman" w:hAnsi="Times New Roman"/>
                <w:b/>
                <w:bCs/>
                <w:sz w:val="24"/>
                <w:szCs w:val="24"/>
              </w:rPr>
              <w:t>ZBOROVA OSNOVNIH ŠKOLA</w:t>
            </w:r>
          </w:p>
          <w:p w14:paraId="50226C37" w14:textId="77777777" w:rsidR="00085E3D" w:rsidRPr="00D44E89" w:rsidRDefault="00085E3D" w:rsidP="0033333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vMerge w:val="restart"/>
          </w:tcPr>
          <w:p w14:paraId="539E4CDA" w14:textId="77777777" w:rsidR="00085E3D" w:rsidRPr="0070139C" w:rsidRDefault="00085E3D" w:rsidP="0033333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CB366" w14:textId="77777777" w:rsidR="00085E3D" w:rsidRPr="0070139C" w:rsidRDefault="00085E3D" w:rsidP="0033333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vMerge w:val="restart"/>
          </w:tcPr>
          <w:p w14:paraId="751FEEEC" w14:textId="0AA5FB29" w:rsidR="00085E3D" w:rsidRPr="0070139C" w:rsidRDefault="00085E3D" w:rsidP="0033333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0139C">
              <w:rPr>
                <w:rFonts w:ascii="Times New Roman" w:hAnsi="Times New Roman" w:cs="Times New Roman"/>
                <w:sz w:val="24"/>
                <w:szCs w:val="24"/>
              </w:rPr>
              <w:t>rosinac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013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85E3D" w:rsidRPr="0070139C" w14:paraId="7F44ECE8" w14:textId="77777777" w:rsidTr="00085E3D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vMerge/>
          </w:tcPr>
          <w:p w14:paraId="4321FDE7" w14:textId="77777777" w:rsidR="00085E3D" w:rsidRPr="0070139C" w:rsidRDefault="00085E3D" w:rsidP="0033333D">
            <w:pPr>
              <w:pStyle w:val="Odlomakpopisa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3" w:type="dxa"/>
          </w:tcPr>
          <w:p w14:paraId="0A1657FE" w14:textId="77777777" w:rsidR="00085E3D" w:rsidRPr="0070139C" w:rsidRDefault="00085E3D" w:rsidP="0033333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39C">
              <w:rPr>
                <w:rFonts w:ascii="Times New Roman" w:hAnsi="Times New Roman" w:cs="Times New Roman"/>
                <w:sz w:val="24"/>
                <w:szCs w:val="24"/>
              </w:rPr>
              <w:t>Kategorija</w:t>
            </w:r>
          </w:p>
        </w:tc>
        <w:tc>
          <w:tcPr>
            <w:tcW w:w="4122" w:type="dxa"/>
          </w:tcPr>
          <w:p w14:paraId="163A7348" w14:textId="77777777" w:rsidR="00085E3D" w:rsidRPr="00D44E89" w:rsidRDefault="00085E3D" w:rsidP="001C5E4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E89">
              <w:rPr>
                <w:rFonts w:ascii="Times New Roman" w:hAnsi="Times New Roman" w:cs="Times New Roman"/>
                <w:sz w:val="24"/>
                <w:szCs w:val="24"/>
              </w:rPr>
              <w:t>pjevački zborovi osnovnih škola Grada Mostara i HNŽ-a</w:t>
            </w:r>
          </w:p>
          <w:p w14:paraId="5B6559FC" w14:textId="77777777" w:rsidR="00085E3D" w:rsidRPr="00D44E89" w:rsidRDefault="00085E3D" w:rsidP="001C5E4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vMerge/>
          </w:tcPr>
          <w:p w14:paraId="5E4C88E5" w14:textId="77777777" w:rsidR="00085E3D" w:rsidRPr="0070139C" w:rsidRDefault="00085E3D" w:rsidP="0033333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vMerge/>
          </w:tcPr>
          <w:p w14:paraId="5A3A07AA" w14:textId="0B01C76E" w:rsidR="00085E3D" w:rsidRPr="0070139C" w:rsidRDefault="00085E3D" w:rsidP="0033333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E3D" w:rsidRPr="0070139C" w14:paraId="702C9FFB" w14:textId="77777777" w:rsidTr="00085E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vMerge/>
          </w:tcPr>
          <w:p w14:paraId="12416C8E" w14:textId="77777777" w:rsidR="00085E3D" w:rsidRPr="0070139C" w:rsidRDefault="00085E3D" w:rsidP="0033333D">
            <w:pPr>
              <w:pStyle w:val="Odlomakpopisa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3" w:type="dxa"/>
          </w:tcPr>
          <w:p w14:paraId="72EE4931" w14:textId="77777777" w:rsidR="00085E3D" w:rsidRPr="0070139C" w:rsidRDefault="00085E3D" w:rsidP="0033333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39C">
              <w:rPr>
                <w:rFonts w:ascii="Times New Roman" w:hAnsi="Times New Roman" w:cs="Times New Roman"/>
                <w:sz w:val="24"/>
                <w:szCs w:val="24"/>
              </w:rPr>
              <w:t>Programski sadržaji</w:t>
            </w:r>
          </w:p>
        </w:tc>
        <w:tc>
          <w:tcPr>
            <w:tcW w:w="4122" w:type="dxa"/>
          </w:tcPr>
          <w:p w14:paraId="3A7AD330" w14:textId="77777777" w:rsidR="00085E3D" w:rsidRPr="00D44E89" w:rsidRDefault="00085E3D" w:rsidP="001C5E4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E89">
              <w:rPr>
                <w:rFonts w:ascii="Times New Roman" w:hAnsi="Times New Roman"/>
                <w:sz w:val="24"/>
                <w:szCs w:val="24"/>
              </w:rPr>
              <w:t>Program smotre su tradicionalne i popularne adventske i božićne skladbe.</w:t>
            </w:r>
          </w:p>
        </w:tc>
        <w:tc>
          <w:tcPr>
            <w:tcW w:w="1131" w:type="dxa"/>
            <w:gridSpan w:val="2"/>
            <w:vMerge/>
          </w:tcPr>
          <w:p w14:paraId="04D2187B" w14:textId="77777777" w:rsidR="00085E3D" w:rsidRPr="0070139C" w:rsidRDefault="00085E3D" w:rsidP="0033333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vMerge/>
          </w:tcPr>
          <w:p w14:paraId="1504B1FB" w14:textId="0900F560" w:rsidR="00085E3D" w:rsidRPr="0070139C" w:rsidRDefault="00085E3D" w:rsidP="0033333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02EDBF" w14:textId="77777777" w:rsidR="00CA177A" w:rsidRPr="0070139C" w:rsidRDefault="00CA177A" w:rsidP="007B485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A177A" w:rsidRPr="0070139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AEAC0" w14:textId="77777777" w:rsidR="001C53EA" w:rsidRDefault="001C53EA" w:rsidP="001870E8">
      <w:pPr>
        <w:spacing w:after="0" w:line="240" w:lineRule="auto"/>
      </w:pPr>
      <w:r>
        <w:separator/>
      </w:r>
    </w:p>
  </w:endnote>
  <w:endnote w:type="continuationSeparator" w:id="0">
    <w:p w14:paraId="7EF59EB6" w14:textId="77777777" w:rsidR="001C53EA" w:rsidRDefault="001C53EA" w:rsidP="00187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8539814"/>
      <w:docPartObj>
        <w:docPartGallery w:val="Page Numbers (Bottom of Page)"/>
        <w:docPartUnique/>
      </w:docPartObj>
    </w:sdtPr>
    <w:sdtContent>
      <w:p w14:paraId="269FF6E3" w14:textId="423AB5F9" w:rsidR="001870E8" w:rsidRDefault="001870E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139C">
          <w:rPr>
            <w:noProof/>
          </w:rPr>
          <w:t>4</w:t>
        </w:r>
        <w:r>
          <w:fldChar w:fldCharType="end"/>
        </w:r>
      </w:p>
    </w:sdtContent>
  </w:sdt>
  <w:p w14:paraId="4982D2D5" w14:textId="77777777" w:rsidR="001870E8" w:rsidRDefault="001870E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453B1" w14:textId="77777777" w:rsidR="001C53EA" w:rsidRDefault="001C53EA" w:rsidP="001870E8">
      <w:pPr>
        <w:spacing w:after="0" w:line="240" w:lineRule="auto"/>
      </w:pPr>
      <w:r>
        <w:separator/>
      </w:r>
    </w:p>
  </w:footnote>
  <w:footnote w:type="continuationSeparator" w:id="0">
    <w:p w14:paraId="1A215B82" w14:textId="77777777" w:rsidR="001C53EA" w:rsidRDefault="001C53EA" w:rsidP="001870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6552"/>
    <w:multiLevelType w:val="hybridMultilevel"/>
    <w:tmpl w:val="9A7AC556"/>
    <w:lvl w:ilvl="0" w:tplc="041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06D7EF1"/>
    <w:multiLevelType w:val="hybridMultilevel"/>
    <w:tmpl w:val="8CC87B3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6FBA"/>
    <w:multiLevelType w:val="hybridMultilevel"/>
    <w:tmpl w:val="71AA25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942CF5"/>
    <w:multiLevelType w:val="hybridMultilevel"/>
    <w:tmpl w:val="CA301C88"/>
    <w:lvl w:ilvl="0" w:tplc="C1CC580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273957"/>
    <w:multiLevelType w:val="hybridMultilevel"/>
    <w:tmpl w:val="537C2BA2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6E0743"/>
    <w:multiLevelType w:val="hybridMultilevel"/>
    <w:tmpl w:val="8D5A62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E1D62"/>
    <w:multiLevelType w:val="hybridMultilevel"/>
    <w:tmpl w:val="CCA43660"/>
    <w:lvl w:ilvl="0" w:tplc="15F01D2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34092"/>
    <w:multiLevelType w:val="hybridMultilevel"/>
    <w:tmpl w:val="CA3C0EFC"/>
    <w:lvl w:ilvl="0" w:tplc="041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 w15:restartNumberingAfterBreak="0">
    <w:nsid w:val="2F772982"/>
    <w:multiLevelType w:val="hybridMultilevel"/>
    <w:tmpl w:val="334A1C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8315A"/>
    <w:multiLevelType w:val="hybridMultilevel"/>
    <w:tmpl w:val="8D5A62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9C49CF"/>
    <w:multiLevelType w:val="hybridMultilevel"/>
    <w:tmpl w:val="F1C2440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0F01A9"/>
    <w:multiLevelType w:val="hybridMultilevel"/>
    <w:tmpl w:val="A75280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1C69D7"/>
    <w:multiLevelType w:val="hybridMultilevel"/>
    <w:tmpl w:val="1F6A685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B547EB0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3010A20"/>
    <w:multiLevelType w:val="hybridMultilevel"/>
    <w:tmpl w:val="04406C92"/>
    <w:lvl w:ilvl="0" w:tplc="D17E6C6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5370A9"/>
    <w:multiLevelType w:val="hybridMultilevel"/>
    <w:tmpl w:val="92E60F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12CAD"/>
    <w:multiLevelType w:val="multilevel"/>
    <w:tmpl w:val="0DF6D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790C02"/>
    <w:multiLevelType w:val="multilevel"/>
    <w:tmpl w:val="A460A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01391E"/>
    <w:multiLevelType w:val="hybridMultilevel"/>
    <w:tmpl w:val="8B9AF96C"/>
    <w:lvl w:ilvl="0" w:tplc="A49694F2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099716894">
    <w:abstractNumId w:val="9"/>
  </w:num>
  <w:num w:numId="2" w16cid:durableId="2048676655">
    <w:abstractNumId w:val="8"/>
  </w:num>
  <w:num w:numId="3" w16cid:durableId="1209611071">
    <w:abstractNumId w:val="2"/>
  </w:num>
  <w:num w:numId="4" w16cid:durableId="1237087868">
    <w:abstractNumId w:val="5"/>
  </w:num>
  <w:num w:numId="5" w16cid:durableId="627049050">
    <w:abstractNumId w:val="13"/>
  </w:num>
  <w:num w:numId="6" w16cid:durableId="736246087">
    <w:abstractNumId w:val="12"/>
  </w:num>
  <w:num w:numId="7" w16cid:durableId="430206991">
    <w:abstractNumId w:val="17"/>
  </w:num>
  <w:num w:numId="8" w16cid:durableId="808018454">
    <w:abstractNumId w:val="3"/>
  </w:num>
  <w:num w:numId="9" w16cid:durableId="1918785411">
    <w:abstractNumId w:val="6"/>
  </w:num>
  <w:num w:numId="10" w16cid:durableId="1132552298">
    <w:abstractNumId w:val="11"/>
  </w:num>
  <w:num w:numId="11" w16cid:durableId="784811773">
    <w:abstractNumId w:val="10"/>
  </w:num>
  <w:num w:numId="12" w16cid:durableId="703486783">
    <w:abstractNumId w:val="4"/>
  </w:num>
  <w:num w:numId="13" w16cid:durableId="1517309421">
    <w:abstractNumId w:val="1"/>
  </w:num>
  <w:num w:numId="14" w16cid:durableId="1181697512">
    <w:abstractNumId w:val="15"/>
  </w:num>
  <w:num w:numId="15" w16cid:durableId="889340561">
    <w:abstractNumId w:val="16"/>
  </w:num>
  <w:num w:numId="16" w16cid:durableId="8681829">
    <w:abstractNumId w:val="7"/>
  </w:num>
  <w:num w:numId="17" w16cid:durableId="54939271">
    <w:abstractNumId w:val="14"/>
  </w:num>
  <w:num w:numId="18" w16cid:durableId="292177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941"/>
    <w:rsid w:val="00031A70"/>
    <w:rsid w:val="00046D48"/>
    <w:rsid w:val="000714CD"/>
    <w:rsid w:val="000812BE"/>
    <w:rsid w:val="00081F84"/>
    <w:rsid w:val="00082941"/>
    <w:rsid w:val="0008458F"/>
    <w:rsid w:val="00085E3D"/>
    <w:rsid w:val="000979C5"/>
    <w:rsid w:val="000B3525"/>
    <w:rsid w:val="000C1101"/>
    <w:rsid w:val="000E1535"/>
    <w:rsid w:val="00130384"/>
    <w:rsid w:val="00140C9A"/>
    <w:rsid w:val="00184C3A"/>
    <w:rsid w:val="001870E8"/>
    <w:rsid w:val="001875D9"/>
    <w:rsid w:val="001967D8"/>
    <w:rsid w:val="001A26C0"/>
    <w:rsid w:val="001B387D"/>
    <w:rsid w:val="001C53EA"/>
    <w:rsid w:val="001C5E47"/>
    <w:rsid w:val="001E459D"/>
    <w:rsid w:val="002325F7"/>
    <w:rsid w:val="00270169"/>
    <w:rsid w:val="00277711"/>
    <w:rsid w:val="00284D06"/>
    <w:rsid w:val="002927BB"/>
    <w:rsid w:val="003034BA"/>
    <w:rsid w:val="003274C4"/>
    <w:rsid w:val="0033333D"/>
    <w:rsid w:val="003732B1"/>
    <w:rsid w:val="00376FFF"/>
    <w:rsid w:val="0039412F"/>
    <w:rsid w:val="003D27FA"/>
    <w:rsid w:val="003E00AD"/>
    <w:rsid w:val="004041E6"/>
    <w:rsid w:val="004060DC"/>
    <w:rsid w:val="00417442"/>
    <w:rsid w:val="00443948"/>
    <w:rsid w:val="004461E7"/>
    <w:rsid w:val="004669B1"/>
    <w:rsid w:val="00486E88"/>
    <w:rsid w:val="00490188"/>
    <w:rsid w:val="00491626"/>
    <w:rsid w:val="004D1838"/>
    <w:rsid w:val="00525F71"/>
    <w:rsid w:val="00566434"/>
    <w:rsid w:val="00574CB6"/>
    <w:rsid w:val="005830F0"/>
    <w:rsid w:val="00583B0F"/>
    <w:rsid w:val="005866AD"/>
    <w:rsid w:val="00587422"/>
    <w:rsid w:val="00592924"/>
    <w:rsid w:val="00592F52"/>
    <w:rsid w:val="00593D7B"/>
    <w:rsid w:val="0059668C"/>
    <w:rsid w:val="005A0FA1"/>
    <w:rsid w:val="005B2828"/>
    <w:rsid w:val="005C6DA7"/>
    <w:rsid w:val="005F0025"/>
    <w:rsid w:val="005F3C3E"/>
    <w:rsid w:val="00660AA1"/>
    <w:rsid w:val="00662B51"/>
    <w:rsid w:val="00670620"/>
    <w:rsid w:val="00680198"/>
    <w:rsid w:val="00683E67"/>
    <w:rsid w:val="006973D2"/>
    <w:rsid w:val="006A0D97"/>
    <w:rsid w:val="006A74EC"/>
    <w:rsid w:val="006C5B10"/>
    <w:rsid w:val="006D6BF2"/>
    <w:rsid w:val="006E17E3"/>
    <w:rsid w:val="006F2989"/>
    <w:rsid w:val="0070139C"/>
    <w:rsid w:val="00722904"/>
    <w:rsid w:val="007411D2"/>
    <w:rsid w:val="007415CF"/>
    <w:rsid w:val="00755609"/>
    <w:rsid w:val="0075736E"/>
    <w:rsid w:val="00775BEE"/>
    <w:rsid w:val="007819B0"/>
    <w:rsid w:val="0079062D"/>
    <w:rsid w:val="00793C3D"/>
    <w:rsid w:val="007A37DA"/>
    <w:rsid w:val="007B4858"/>
    <w:rsid w:val="007B5C89"/>
    <w:rsid w:val="007F678C"/>
    <w:rsid w:val="0080380D"/>
    <w:rsid w:val="00816C85"/>
    <w:rsid w:val="00882AE1"/>
    <w:rsid w:val="00894450"/>
    <w:rsid w:val="008C141D"/>
    <w:rsid w:val="008C3A5D"/>
    <w:rsid w:val="008C42B9"/>
    <w:rsid w:val="008D7AC8"/>
    <w:rsid w:val="00904BB9"/>
    <w:rsid w:val="0092422F"/>
    <w:rsid w:val="009303CA"/>
    <w:rsid w:val="00937348"/>
    <w:rsid w:val="00984456"/>
    <w:rsid w:val="0098480D"/>
    <w:rsid w:val="009A04E1"/>
    <w:rsid w:val="00A009AC"/>
    <w:rsid w:val="00A23085"/>
    <w:rsid w:val="00A27C2C"/>
    <w:rsid w:val="00A35B85"/>
    <w:rsid w:val="00A61221"/>
    <w:rsid w:val="00AB2D8A"/>
    <w:rsid w:val="00AF0DA1"/>
    <w:rsid w:val="00AF52D8"/>
    <w:rsid w:val="00B04B80"/>
    <w:rsid w:val="00B25A47"/>
    <w:rsid w:val="00B41095"/>
    <w:rsid w:val="00B45EC9"/>
    <w:rsid w:val="00B7019A"/>
    <w:rsid w:val="00B72266"/>
    <w:rsid w:val="00BA4B28"/>
    <w:rsid w:val="00BA7AB9"/>
    <w:rsid w:val="00BB48DA"/>
    <w:rsid w:val="00BB666F"/>
    <w:rsid w:val="00BC0A3B"/>
    <w:rsid w:val="00BE3094"/>
    <w:rsid w:val="00C03379"/>
    <w:rsid w:val="00C06AB5"/>
    <w:rsid w:val="00C46775"/>
    <w:rsid w:val="00C50000"/>
    <w:rsid w:val="00C6367A"/>
    <w:rsid w:val="00C647FF"/>
    <w:rsid w:val="00C70837"/>
    <w:rsid w:val="00C955F3"/>
    <w:rsid w:val="00C95DB4"/>
    <w:rsid w:val="00C97AE1"/>
    <w:rsid w:val="00CA177A"/>
    <w:rsid w:val="00CA2187"/>
    <w:rsid w:val="00CC5992"/>
    <w:rsid w:val="00CC6FCA"/>
    <w:rsid w:val="00CE09F2"/>
    <w:rsid w:val="00CE0A95"/>
    <w:rsid w:val="00CE7155"/>
    <w:rsid w:val="00CF3C8F"/>
    <w:rsid w:val="00CF6A79"/>
    <w:rsid w:val="00D07632"/>
    <w:rsid w:val="00D41888"/>
    <w:rsid w:val="00D43D68"/>
    <w:rsid w:val="00D44E89"/>
    <w:rsid w:val="00D70BE6"/>
    <w:rsid w:val="00D71694"/>
    <w:rsid w:val="00D803CA"/>
    <w:rsid w:val="00DB79E5"/>
    <w:rsid w:val="00DC65C7"/>
    <w:rsid w:val="00E51DE2"/>
    <w:rsid w:val="00E54468"/>
    <w:rsid w:val="00E8125D"/>
    <w:rsid w:val="00E8175C"/>
    <w:rsid w:val="00EB592F"/>
    <w:rsid w:val="00EB67C2"/>
    <w:rsid w:val="00F01C55"/>
    <w:rsid w:val="00F21454"/>
    <w:rsid w:val="00F3591A"/>
    <w:rsid w:val="00F50CD2"/>
    <w:rsid w:val="00F6294A"/>
    <w:rsid w:val="00F87C06"/>
    <w:rsid w:val="00FB1C03"/>
    <w:rsid w:val="00FB4F2A"/>
    <w:rsid w:val="00FC03B3"/>
    <w:rsid w:val="00FD6B53"/>
    <w:rsid w:val="00FE5E4D"/>
    <w:rsid w:val="00FE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A9663"/>
  <w15:chartTrackingRefBased/>
  <w15:docId w15:val="{DAD4BF9B-A2BA-403D-9BB2-3B20D5D44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82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82941"/>
    <w:pPr>
      <w:ind w:left="720"/>
      <w:contextualSpacing/>
    </w:pPr>
  </w:style>
  <w:style w:type="table" w:styleId="Tamnatablicareetke5-isticanje1">
    <w:name w:val="Grid Table 5 Dark Accent 1"/>
    <w:basedOn w:val="Obinatablica"/>
    <w:uiPriority w:val="50"/>
    <w:rsid w:val="001E459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mnatablicareetke5-isticanje2">
    <w:name w:val="Grid Table 5 Dark Accent 2"/>
    <w:basedOn w:val="Obinatablica"/>
    <w:uiPriority w:val="50"/>
    <w:rsid w:val="001E459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paragraph" w:styleId="Zaglavlje">
    <w:name w:val="header"/>
    <w:basedOn w:val="Normal"/>
    <w:link w:val="ZaglavljeChar"/>
    <w:uiPriority w:val="99"/>
    <w:unhideWhenUsed/>
    <w:rsid w:val="00187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870E8"/>
  </w:style>
  <w:style w:type="paragraph" w:styleId="Podnoje">
    <w:name w:val="footer"/>
    <w:basedOn w:val="Normal"/>
    <w:link w:val="PodnojeChar"/>
    <w:uiPriority w:val="99"/>
    <w:unhideWhenUsed/>
    <w:rsid w:val="00187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870E8"/>
  </w:style>
  <w:style w:type="paragraph" w:customStyle="1" w:styleId="Odlomakpopisa1">
    <w:name w:val="Odlomak popisa1"/>
    <w:basedOn w:val="Normal"/>
    <w:uiPriority w:val="99"/>
    <w:qFormat/>
    <w:rsid w:val="000845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57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736E"/>
    <w:rPr>
      <w:rFonts w:ascii="Segoe UI" w:hAnsi="Segoe UI" w:cs="Segoe UI"/>
      <w:sz w:val="18"/>
      <w:szCs w:val="18"/>
    </w:rPr>
  </w:style>
  <w:style w:type="table" w:styleId="Tamnatablicareetke5-isticanje4">
    <w:name w:val="Grid Table 5 Dark Accent 4"/>
    <w:basedOn w:val="Obinatablica"/>
    <w:uiPriority w:val="50"/>
    <w:rsid w:val="00031A7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character" w:styleId="Referencakomentara">
    <w:name w:val="annotation reference"/>
    <w:basedOn w:val="Zadanifontodlomka"/>
    <w:uiPriority w:val="99"/>
    <w:semiHidden/>
    <w:unhideWhenUsed/>
    <w:rsid w:val="00031A7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31A7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31A70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31A7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31A70"/>
    <w:rPr>
      <w:b/>
      <w:bCs/>
      <w:sz w:val="20"/>
      <w:szCs w:val="20"/>
    </w:rPr>
  </w:style>
  <w:style w:type="paragraph" w:styleId="StandardWeb">
    <w:name w:val="Normal (Web)"/>
    <w:uiPriority w:val="99"/>
    <w:unhideWhenUsed/>
    <w:qFormat/>
    <w:rsid w:val="00270169"/>
    <w:pPr>
      <w:spacing w:beforeAutospacing="1" w:after="0" w:afterAutospacing="1" w:line="240" w:lineRule="auto"/>
    </w:pPr>
    <w:rPr>
      <w:rFonts w:ascii="Times New Roman" w:eastAsia="SimSun" w:hAnsi="Times New Roman" w:cs="Times New Roman"/>
      <w:kern w:val="0"/>
      <w:sz w:val="24"/>
      <w:szCs w:val="24"/>
      <w:lang w:val="en-US" w:eastAsia="zh-CN"/>
      <w14:ligatures w14:val="none"/>
    </w:rPr>
  </w:style>
  <w:style w:type="character" w:styleId="Naglaeno">
    <w:name w:val="Strong"/>
    <w:basedOn w:val="Zadanifontodlomka"/>
    <w:uiPriority w:val="22"/>
    <w:qFormat/>
    <w:rsid w:val="005830F0"/>
    <w:rPr>
      <w:b/>
      <w:bCs/>
    </w:rPr>
  </w:style>
  <w:style w:type="character" w:styleId="Istaknuto">
    <w:name w:val="Emphasis"/>
    <w:basedOn w:val="Zadanifontodlomka"/>
    <w:uiPriority w:val="20"/>
    <w:qFormat/>
    <w:rsid w:val="005830F0"/>
    <w:rPr>
      <w:i/>
      <w:iCs/>
    </w:rPr>
  </w:style>
  <w:style w:type="paragraph" w:styleId="Bezproreda">
    <w:name w:val="No Spacing"/>
    <w:uiPriority w:val="1"/>
    <w:qFormat/>
    <w:rsid w:val="00EB59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9</Pages>
  <Words>1816</Words>
  <Characters>10353</Characters>
  <Application>Microsoft Office Word</Application>
  <DocSecurity>0</DocSecurity>
  <Lines>86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lidijajerkovic05@gmail.com</cp:lastModifiedBy>
  <cp:revision>55</cp:revision>
  <cp:lastPrinted>2023-06-27T09:43:00Z</cp:lastPrinted>
  <dcterms:created xsi:type="dcterms:W3CDTF">2023-07-03T11:40:00Z</dcterms:created>
  <dcterms:modified xsi:type="dcterms:W3CDTF">2025-08-18T11:43:00Z</dcterms:modified>
</cp:coreProperties>
</file>