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B5A2" w14:textId="77777777" w:rsidR="002A19AF" w:rsidRDefault="002A19AF" w:rsidP="0000798A">
      <w:pPr>
        <w:rPr>
          <w:b/>
        </w:rPr>
      </w:pPr>
    </w:p>
    <w:p w14:paraId="49939F70" w14:textId="77777777" w:rsidR="0000798A" w:rsidRDefault="00F8377D" w:rsidP="0000798A">
      <w:pPr>
        <w:rPr>
          <w:b/>
        </w:rPr>
      </w:pPr>
      <w:r>
        <w:rPr>
          <w:b/>
        </w:rPr>
        <w:t>Srednje</w:t>
      </w:r>
      <w:r w:rsidR="0000798A">
        <w:rPr>
          <w:b/>
        </w:rPr>
        <w:t xml:space="preserve"> škole</w:t>
      </w:r>
    </w:p>
    <w:p w14:paraId="3F587A82" w14:textId="2292D2AB" w:rsidR="0000798A" w:rsidRDefault="0000798A" w:rsidP="0000798A">
      <w:pPr>
        <w:jc w:val="center"/>
        <w:rPr>
          <w:b/>
        </w:rPr>
      </w:pPr>
      <w:r>
        <w:rPr>
          <w:b/>
        </w:rPr>
        <w:t xml:space="preserve">Stručno usavršavanje </w:t>
      </w:r>
      <w:r w:rsidR="00F8377D">
        <w:rPr>
          <w:b/>
        </w:rPr>
        <w:t>nastavnika/</w:t>
      </w:r>
      <w:proofErr w:type="spellStart"/>
      <w:r w:rsidR="00F8377D">
        <w:rPr>
          <w:b/>
        </w:rPr>
        <w:t>ica</w:t>
      </w:r>
      <w:proofErr w:type="spellEnd"/>
      <w:r w:rsidR="000E7F29">
        <w:rPr>
          <w:b/>
        </w:rPr>
        <w:t xml:space="preserve"> HNŽ-a</w:t>
      </w:r>
      <w:r>
        <w:rPr>
          <w:b/>
        </w:rPr>
        <w:t xml:space="preserve"> u</w:t>
      </w:r>
      <w:r w:rsidR="00D9170B">
        <w:rPr>
          <w:b/>
        </w:rPr>
        <w:t xml:space="preserve"> </w:t>
      </w:r>
      <w:r w:rsidR="006245D8">
        <w:rPr>
          <w:b/>
        </w:rPr>
        <w:t>siječnju 2025</w:t>
      </w:r>
      <w:r>
        <w:rPr>
          <w:b/>
        </w:rPr>
        <w:t>. godine</w:t>
      </w:r>
    </w:p>
    <w:p w14:paraId="40609981" w14:textId="77777777" w:rsidR="0000798A" w:rsidRDefault="0000798A" w:rsidP="0000798A">
      <w:pPr>
        <w:jc w:val="center"/>
        <w:rPr>
          <w:b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3616"/>
        <w:gridCol w:w="6520"/>
        <w:gridCol w:w="5245"/>
      </w:tblGrid>
      <w:tr w:rsidR="0000798A" w14:paraId="1FC7CDAE" w14:textId="77777777" w:rsidTr="001F0FE1">
        <w:trPr>
          <w:trHeight w:val="43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C041" w14:textId="7AAB9C66" w:rsidR="0000798A" w:rsidRDefault="00DC7F7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00798A">
              <w:rPr>
                <w:b/>
              </w:rPr>
              <w:t>ed. br.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6803" w14:textId="77777777" w:rsidR="0000798A" w:rsidRPr="00DC75E7" w:rsidRDefault="0000798A" w:rsidP="00DC75E7">
            <w:pPr>
              <w:rPr>
                <w:b/>
              </w:rPr>
            </w:pPr>
            <w:r w:rsidRPr="00DC75E7">
              <w:rPr>
                <w:b/>
              </w:rPr>
              <w:t>tema/realizator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123B" w14:textId="77777777" w:rsidR="0000798A" w:rsidRDefault="0000798A">
            <w:pPr>
              <w:jc w:val="center"/>
              <w:rPr>
                <w:b/>
              </w:rPr>
            </w:pPr>
            <w:r>
              <w:rPr>
                <w:b/>
              </w:rPr>
              <w:t>ciljna skupina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44C9" w14:textId="77777777" w:rsidR="0000798A" w:rsidRDefault="0000798A" w:rsidP="007860FC">
            <w:pPr>
              <w:jc w:val="center"/>
              <w:rPr>
                <w:b/>
              </w:rPr>
            </w:pPr>
            <w:r>
              <w:rPr>
                <w:b/>
              </w:rPr>
              <w:t>mjesto/vrijeme</w:t>
            </w:r>
          </w:p>
        </w:tc>
      </w:tr>
      <w:tr w:rsidR="00F8377D" w:rsidRPr="001F0FE1" w14:paraId="24A705B3" w14:textId="77777777" w:rsidTr="001F0FE1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4CF3" w14:textId="77777777" w:rsidR="00F8377D" w:rsidRPr="001F0FE1" w:rsidRDefault="00F8377D" w:rsidP="00F8377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95DF" w14:textId="18DAC5E3" w:rsidR="00DC75E7" w:rsidRPr="00C571CB" w:rsidRDefault="006245D8" w:rsidP="005112A6">
            <w:pPr>
              <w:rPr>
                <w:bCs/>
                <w:i/>
              </w:rPr>
            </w:pPr>
            <w:r w:rsidRPr="00C571CB">
              <w:rPr>
                <w:bCs/>
                <w:i/>
              </w:rPr>
              <w:t>Rad na projektima</w:t>
            </w:r>
          </w:p>
          <w:p w14:paraId="55D01AAC" w14:textId="77777777" w:rsidR="006A12F1" w:rsidRDefault="006A12F1" w:rsidP="005112A6">
            <w:pPr>
              <w:rPr>
                <w:bCs/>
                <w:i/>
              </w:rPr>
            </w:pPr>
          </w:p>
          <w:p w14:paraId="24D6DDB8" w14:textId="097A50B4" w:rsidR="00F14016" w:rsidRPr="001F0FE1" w:rsidRDefault="00242334" w:rsidP="005112A6">
            <w:pPr>
              <w:rPr>
                <w:bCs/>
              </w:rPr>
            </w:pPr>
            <w:proofErr w:type="spellStart"/>
            <w:r w:rsidRPr="001F0FE1">
              <w:rPr>
                <w:bCs/>
              </w:rPr>
              <w:t>Gracijela</w:t>
            </w:r>
            <w:proofErr w:type="spellEnd"/>
            <w:r w:rsidRPr="001F0FE1">
              <w:rPr>
                <w:bCs/>
              </w:rPr>
              <w:t xml:space="preserve"> Musa</w:t>
            </w:r>
            <w:r w:rsidR="005112A6" w:rsidRPr="001F0FE1">
              <w:rPr>
                <w:bCs/>
              </w:rPr>
              <w:t>, stručna savjetnica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B4B5" w14:textId="5D590F81" w:rsidR="00724EFB" w:rsidRPr="001F0FE1" w:rsidRDefault="00C571CB" w:rsidP="00C571CB">
            <w:pPr>
              <w:jc w:val="center"/>
            </w:pPr>
            <w:r>
              <w:t>n</w:t>
            </w:r>
            <w:r w:rsidR="006245D8" w:rsidRPr="001F0FE1">
              <w:t>astavnici ekonomske skupine predmeta (3 predstavnika aktiva nastavnika ekonomske i ugostiteljske skupine predmeta: Srednja e</w:t>
            </w:r>
            <w:r w:rsidR="00DC7F7C">
              <w:t>konomska škola Joze Martinovića Mostar,</w:t>
            </w:r>
            <w:r w:rsidR="006245D8" w:rsidRPr="001F0FE1">
              <w:t xml:space="preserve"> Srednja turističko-ugostiteljska škola</w:t>
            </w:r>
            <w:r w:rsidR="00DC7F7C">
              <w:t xml:space="preserve">  Mostar</w:t>
            </w:r>
            <w:r w:rsidR="006245D8" w:rsidRPr="001F0FE1">
              <w:t>, Srednja prometna škola</w:t>
            </w:r>
            <w:r w:rsidR="00DC7F7C">
              <w:t xml:space="preserve"> Mostar</w:t>
            </w:r>
            <w:r w:rsidR="006245D8" w:rsidRPr="001F0FE1">
              <w:t>, Srednja škola dr. fra Slavka Barbarića</w:t>
            </w:r>
            <w:r w:rsidR="00DC7F7C">
              <w:t xml:space="preserve"> Čitluk</w:t>
            </w:r>
            <w:r w:rsidR="006245D8" w:rsidRPr="001F0FE1">
              <w:t xml:space="preserve">, Srednja škola Čapljina, Srednja škola Stolac, Srednja škola Prozor, Srednja škola </w:t>
            </w:r>
            <w:proofErr w:type="spellStart"/>
            <w:r w:rsidR="006245D8" w:rsidRPr="001F0FE1">
              <w:t>Neum</w:t>
            </w:r>
            <w:proofErr w:type="spellEnd"/>
            <w:r w:rsidR="006245D8" w:rsidRPr="001F0FE1"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94D" w14:textId="0D508ABB" w:rsidR="006245D8" w:rsidRPr="001F0FE1" w:rsidRDefault="001F0FE1" w:rsidP="006245D8">
            <w:pPr>
              <w:widowControl w:val="0"/>
              <w:autoSpaceDE w:val="0"/>
              <w:autoSpaceDN w:val="0"/>
              <w:adjustRightInd w:val="0"/>
              <w:ind w:left="102"/>
              <w:jc w:val="center"/>
            </w:pPr>
            <w:r w:rsidRPr="001F0FE1">
              <w:t>Zavod</w:t>
            </w:r>
            <w:r w:rsidR="006245D8" w:rsidRPr="001F0FE1">
              <w:t xml:space="preserve"> za školstvo Mostar</w:t>
            </w:r>
          </w:p>
          <w:p w14:paraId="5C237BFF" w14:textId="679A3762" w:rsidR="006245D8" w:rsidRPr="001F0FE1" w:rsidRDefault="00F60A54" w:rsidP="00242334">
            <w:pPr>
              <w:widowControl w:val="0"/>
              <w:autoSpaceDE w:val="0"/>
              <w:autoSpaceDN w:val="0"/>
              <w:adjustRightInd w:val="0"/>
              <w:ind w:left="102"/>
              <w:jc w:val="center"/>
            </w:pPr>
            <w:r>
              <w:t>9.</w:t>
            </w:r>
            <w:bookmarkStart w:id="0" w:name="_GoBack"/>
            <w:bookmarkEnd w:id="0"/>
            <w:r w:rsidR="001F0FE1" w:rsidRPr="001F0FE1">
              <w:t>1.</w:t>
            </w:r>
            <w:r>
              <w:t>2025</w:t>
            </w:r>
            <w:r w:rsidR="00242334" w:rsidRPr="001F0FE1">
              <w:t>./</w:t>
            </w:r>
            <w:r w:rsidR="00C571CB">
              <w:t>10:30-14:0</w:t>
            </w:r>
            <w:r w:rsidR="006245D8" w:rsidRPr="001F0FE1">
              <w:t>0</w:t>
            </w:r>
          </w:p>
          <w:p w14:paraId="69956DED" w14:textId="5FC91B62" w:rsidR="0039482F" w:rsidRPr="001F0FE1" w:rsidRDefault="0039482F" w:rsidP="00F14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67275" w:rsidRPr="001F0FE1" w14:paraId="70FE5088" w14:textId="77777777" w:rsidTr="00DC7F7C">
        <w:trPr>
          <w:trHeight w:val="1481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AF7A" w14:textId="118A14E4" w:rsidR="00B67275" w:rsidRPr="001F0FE1" w:rsidRDefault="00B67275" w:rsidP="00B6727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FB6" w14:textId="2E27DA3A" w:rsidR="00B67275" w:rsidRPr="00C571CB" w:rsidRDefault="00242334" w:rsidP="006A12F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i/>
              </w:rPr>
            </w:pPr>
            <w:r w:rsidRPr="00C571CB">
              <w:rPr>
                <w:i/>
              </w:rPr>
              <w:t>Jačanje poduzetničke kompetencije</w:t>
            </w:r>
          </w:p>
          <w:p w14:paraId="4AC4DE5A" w14:textId="77777777" w:rsidR="001F0FE1" w:rsidRPr="00C571CB" w:rsidRDefault="001F0FE1" w:rsidP="0024233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i/>
              </w:rPr>
            </w:pPr>
          </w:p>
          <w:p w14:paraId="3476BA05" w14:textId="1A21D9EC" w:rsidR="00242334" w:rsidRPr="001F0FE1" w:rsidRDefault="00242334" w:rsidP="00972D16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910"/>
            </w:pPr>
            <w:proofErr w:type="spellStart"/>
            <w:r w:rsidRPr="001F0FE1">
              <w:t>Gracijela</w:t>
            </w:r>
            <w:proofErr w:type="spellEnd"/>
            <w:r w:rsidRPr="001F0FE1">
              <w:t xml:space="preserve"> Musa, stručna savjetnica</w:t>
            </w:r>
          </w:p>
          <w:p w14:paraId="149A92D8" w14:textId="77777777" w:rsidR="00B67275" w:rsidRPr="001F0FE1" w:rsidRDefault="00B67275" w:rsidP="00DC7F7C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right="910"/>
              <w:rPr>
                <w:b/>
                <w:bCs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32CD" w14:textId="79F6752D" w:rsidR="00B67275" w:rsidRPr="001F0FE1" w:rsidRDefault="00C571CB" w:rsidP="00C571CB">
            <w:pPr>
              <w:widowControl w:val="0"/>
              <w:autoSpaceDE w:val="0"/>
              <w:autoSpaceDN w:val="0"/>
              <w:adjustRightInd w:val="0"/>
              <w:ind w:left="102"/>
              <w:jc w:val="center"/>
            </w:pPr>
            <w:r>
              <w:t>n</w:t>
            </w:r>
            <w:r w:rsidR="00242334" w:rsidRPr="001F0FE1">
              <w:t xml:space="preserve">astavnici uključeni u  projekt </w:t>
            </w:r>
            <w:r w:rsidR="00242334" w:rsidRPr="00DC7F7C">
              <w:rPr>
                <w:i/>
              </w:rPr>
              <w:t>Poduzetništvo u strukovnim školama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A4DF" w14:textId="66B54335" w:rsidR="00242334" w:rsidRPr="001F0FE1" w:rsidRDefault="001F0FE1" w:rsidP="00242334">
            <w:pPr>
              <w:widowControl w:val="0"/>
              <w:autoSpaceDE w:val="0"/>
              <w:autoSpaceDN w:val="0"/>
              <w:adjustRightInd w:val="0"/>
              <w:ind w:left="102"/>
              <w:jc w:val="center"/>
            </w:pPr>
            <w:r w:rsidRPr="001F0FE1">
              <w:t>Zavod</w:t>
            </w:r>
            <w:r w:rsidR="00242334" w:rsidRPr="001F0FE1">
              <w:t xml:space="preserve"> za školstvo Mostar</w:t>
            </w:r>
          </w:p>
          <w:p w14:paraId="42A8860D" w14:textId="77777777" w:rsidR="00242334" w:rsidRPr="001F0FE1" w:rsidRDefault="00242334" w:rsidP="00242334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</w:pPr>
          </w:p>
          <w:p w14:paraId="67A99D24" w14:textId="6D56EF27" w:rsidR="00B67275" w:rsidRPr="001F0FE1" w:rsidRDefault="00C571CB" w:rsidP="00242334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</w:pPr>
            <w:r>
              <w:t>v</w:t>
            </w:r>
            <w:r w:rsidR="00242334" w:rsidRPr="001F0FE1">
              <w:t>eljača 2025.</w:t>
            </w:r>
          </w:p>
        </w:tc>
      </w:tr>
      <w:tr w:rsidR="00CC6680" w:rsidRPr="001F0FE1" w14:paraId="03D136F2" w14:textId="77777777" w:rsidTr="001F0FE1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2196" w14:textId="6CF76AF4" w:rsidR="00CC6680" w:rsidRPr="001F0FE1" w:rsidRDefault="00242334" w:rsidP="00E8553D">
            <w:pPr>
              <w:ind w:left="209"/>
              <w:rPr>
                <w:b/>
              </w:rPr>
            </w:pPr>
            <w:r w:rsidRPr="001F0FE1">
              <w:rPr>
                <w:b/>
              </w:rPr>
              <w:t>3</w:t>
            </w:r>
            <w:r w:rsidR="00E8553D" w:rsidRPr="001F0FE1">
              <w:rPr>
                <w:b/>
              </w:rPr>
              <w:t>.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E434" w14:textId="6AF5C548" w:rsidR="006245D8" w:rsidRPr="00C571CB" w:rsidRDefault="006245D8" w:rsidP="006245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bCs/>
                <w:i/>
              </w:rPr>
            </w:pPr>
            <w:r w:rsidRPr="00C571CB">
              <w:rPr>
                <w:bCs/>
                <w:i/>
              </w:rPr>
              <w:t>Inovativni oblici nastave</w:t>
            </w:r>
          </w:p>
          <w:p w14:paraId="66B814D4" w14:textId="77777777" w:rsidR="006245D8" w:rsidRPr="001F0FE1" w:rsidRDefault="006245D8" w:rsidP="005112A6">
            <w:pPr>
              <w:rPr>
                <w:bCs/>
                <w:lang w:eastAsia="en-US"/>
              </w:rPr>
            </w:pPr>
          </w:p>
          <w:p w14:paraId="34CD3875" w14:textId="685A6E46" w:rsidR="00DC3114" w:rsidRPr="001F0FE1" w:rsidRDefault="000E060B" w:rsidP="005112A6">
            <w:pPr>
              <w:rPr>
                <w:b/>
              </w:rPr>
            </w:pPr>
            <w:r w:rsidRPr="001F0FE1">
              <w:rPr>
                <w:bCs/>
                <w:lang w:eastAsia="en-US"/>
              </w:rPr>
              <w:t>Sandra Medić</w:t>
            </w:r>
            <w:r w:rsidR="005112A6" w:rsidRPr="001F0FE1">
              <w:rPr>
                <w:bCs/>
                <w:lang w:eastAsia="en-US"/>
              </w:rPr>
              <w:t>, stručna savjetnica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905" w14:textId="77777777" w:rsidR="006245D8" w:rsidRPr="006A12F1" w:rsidRDefault="006245D8" w:rsidP="006245D8">
            <w:pPr>
              <w:widowControl w:val="0"/>
              <w:autoSpaceDE w:val="0"/>
              <w:autoSpaceDN w:val="0"/>
              <w:adjustRightInd w:val="0"/>
              <w:ind w:left="102"/>
              <w:rPr>
                <w:color w:val="2E74B5" w:themeColor="accent1" w:themeShade="BF"/>
              </w:rPr>
            </w:pPr>
            <w:r w:rsidRPr="001F0FE1">
              <w:t xml:space="preserve">24 sudionika-građevinska skupina predmeta (mail adresa za prijavu: </w:t>
            </w:r>
            <w:r w:rsidRPr="006A12F1">
              <w:rPr>
                <w:color w:val="2E74B5" w:themeColor="accent1" w:themeShade="BF"/>
              </w:rPr>
              <w:t>sandra.medic@zavod-skolstvo.ba)</w:t>
            </w:r>
          </w:p>
          <w:p w14:paraId="5A1A1CBE" w14:textId="77777777" w:rsidR="006245D8" w:rsidRPr="006A12F1" w:rsidRDefault="006245D8" w:rsidP="006245D8">
            <w:pPr>
              <w:widowControl w:val="0"/>
              <w:autoSpaceDE w:val="0"/>
              <w:autoSpaceDN w:val="0"/>
              <w:adjustRightInd w:val="0"/>
              <w:ind w:left="102"/>
              <w:rPr>
                <w:color w:val="2E74B5" w:themeColor="accent1" w:themeShade="BF"/>
              </w:rPr>
            </w:pPr>
            <w:r w:rsidRPr="001F0FE1">
              <w:t xml:space="preserve">24 sudionika-strojarska skupina predmeta (mail adresa za prijavu: </w:t>
            </w:r>
            <w:r w:rsidRPr="006A12F1">
              <w:rPr>
                <w:color w:val="2E74B5" w:themeColor="accent1" w:themeShade="BF"/>
              </w:rPr>
              <w:t>sandra.medic@zavod-skolstvo.ba)</w:t>
            </w:r>
          </w:p>
          <w:p w14:paraId="3FFBA67D" w14:textId="737F1246" w:rsidR="00CC6680" w:rsidRPr="001F0FE1" w:rsidRDefault="00CC6680" w:rsidP="00CC6680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6C2" w14:textId="4E1B417B" w:rsidR="006245D8" w:rsidRPr="001F0FE1" w:rsidRDefault="001F0FE1" w:rsidP="00C571C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</w:pPr>
            <w:r w:rsidRPr="001F0FE1">
              <w:t>Zavod</w:t>
            </w:r>
            <w:r w:rsidR="006245D8" w:rsidRPr="001F0FE1">
              <w:t xml:space="preserve"> za školstvo Mostar</w:t>
            </w:r>
          </w:p>
          <w:p w14:paraId="22C294E3" w14:textId="3C2FDB3D" w:rsidR="006245D8" w:rsidRPr="001F0FE1" w:rsidRDefault="00C571CB" w:rsidP="00C571CB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</w:pPr>
            <w:r>
              <w:t>8.1.2025./ 9:0</w:t>
            </w:r>
            <w:r w:rsidR="00242334" w:rsidRPr="001F0FE1">
              <w:t>0</w:t>
            </w:r>
            <w:r>
              <w:t>-10:30</w:t>
            </w:r>
          </w:p>
          <w:p w14:paraId="342ED5EA" w14:textId="31E8E033" w:rsidR="00CC6680" w:rsidRPr="001F0FE1" w:rsidRDefault="00C571CB" w:rsidP="00C57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9.1.2025./9:00 – 10:30</w:t>
            </w:r>
          </w:p>
        </w:tc>
      </w:tr>
      <w:tr w:rsidR="00B67275" w:rsidRPr="001F0FE1" w14:paraId="2B2BF8D6" w14:textId="77777777" w:rsidTr="001F0FE1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A87" w14:textId="2443C387" w:rsidR="00B67275" w:rsidRPr="001F0FE1" w:rsidRDefault="00242334" w:rsidP="00E8553D">
            <w:pPr>
              <w:ind w:left="209"/>
              <w:rPr>
                <w:b/>
              </w:rPr>
            </w:pPr>
            <w:r w:rsidRPr="001F0FE1">
              <w:rPr>
                <w:b/>
              </w:rPr>
              <w:t>4</w:t>
            </w:r>
            <w:r w:rsidR="00B67275" w:rsidRPr="001F0FE1">
              <w:rPr>
                <w:b/>
              </w:rPr>
              <w:t>.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482" w14:textId="601C6554" w:rsidR="00B67275" w:rsidRPr="00972D16" w:rsidRDefault="001F0FE1" w:rsidP="00B6727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i/>
              </w:rPr>
            </w:pPr>
            <w:r w:rsidRPr="00972D16">
              <w:rPr>
                <w:i/>
              </w:rPr>
              <w:t>Pitanja i odgovori</w:t>
            </w:r>
          </w:p>
          <w:p w14:paraId="54518109" w14:textId="77777777" w:rsidR="006A12F1" w:rsidRDefault="006A12F1" w:rsidP="001F0FE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 w:right="910"/>
            </w:pPr>
          </w:p>
          <w:p w14:paraId="5E5C616D" w14:textId="0CEFF42F" w:rsidR="00B67275" w:rsidRPr="001F0FE1" w:rsidRDefault="00B67275" w:rsidP="001F0FE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 w:right="910"/>
            </w:pPr>
            <w:r w:rsidRPr="001F0FE1">
              <w:t>Lidija Jerković, stručna savjetnica</w:t>
            </w:r>
          </w:p>
          <w:p w14:paraId="2B6A2FCF" w14:textId="77777777" w:rsidR="00B67275" w:rsidRPr="001F0FE1" w:rsidRDefault="00B67275" w:rsidP="006245D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462" w:right="910" w:hanging="360"/>
              <w:rPr>
                <w:b/>
                <w:bCs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D112" w14:textId="7D77B0D6" w:rsidR="00B67275" w:rsidRPr="001F0FE1" w:rsidRDefault="00C571CB" w:rsidP="00C571CB">
            <w:pPr>
              <w:widowControl w:val="0"/>
              <w:autoSpaceDE w:val="0"/>
              <w:autoSpaceDN w:val="0"/>
              <w:adjustRightInd w:val="0"/>
              <w:ind w:left="102"/>
              <w:jc w:val="center"/>
            </w:pPr>
            <w:r>
              <w:t>n</w:t>
            </w:r>
            <w:r w:rsidR="00DC7F7C">
              <w:t>astavnici/</w:t>
            </w:r>
            <w:proofErr w:type="spellStart"/>
            <w:r w:rsidR="00B67275" w:rsidRPr="001F0FE1">
              <w:t>ce</w:t>
            </w:r>
            <w:proofErr w:type="spellEnd"/>
            <w:r w:rsidR="00B67275" w:rsidRPr="001F0FE1">
              <w:t xml:space="preserve"> hrvatskog jezika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056" w14:textId="77777777" w:rsidR="00C571CB" w:rsidRDefault="00C571CB" w:rsidP="00242334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</w:pPr>
          </w:p>
          <w:p w14:paraId="6705A7D9" w14:textId="73C80683" w:rsidR="00B67275" w:rsidRDefault="00B67275" w:rsidP="00242334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</w:pPr>
            <w:r w:rsidRPr="001F0FE1">
              <w:t>Gimnazija Mostar (Koledž ujedinjenog svijeta</w:t>
            </w:r>
            <w:r w:rsidR="00DC7F7C">
              <w:t xml:space="preserve"> u Mostaru</w:t>
            </w:r>
            <w:r w:rsidRPr="001F0FE1">
              <w:t>)</w:t>
            </w:r>
          </w:p>
          <w:p w14:paraId="4012EDF5" w14:textId="77777777" w:rsidR="00DC7F7C" w:rsidRPr="001F0FE1" w:rsidRDefault="00DC7F7C" w:rsidP="00242334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</w:pPr>
          </w:p>
          <w:p w14:paraId="04397436" w14:textId="61273C0A" w:rsidR="00B67275" w:rsidRPr="001F0FE1" w:rsidRDefault="00B67275" w:rsidP="00242334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jc w:val="center"/>
            </w:pPr>
            <w:r w:rsidRPr="001F0FE1">
              <w:t>9</w:t>
            </w:r>
            <w:r w:rsidR="00C571CB">
              <w:t>.1.</w:t>
            </w:r>
            <w:r w:rsidR="00242334" w:rsidRPr="001F0FE1">
              <w:t>2025./</w:t>
            </w:r>
            <w:r w:rsidRPr="001F0FE1">
              <w:t xml:space="preserve"> 10:00</w:t>
            </w:r>
            <w:r w:rsidR="00C571CB">
              <w:t>-12:00</w:t>
            </w:r>
          </w:p>
        </w:tc>
      </w:tr>
      <w:tr w:rsidR="00CC6680" w:rsidRPr="001F0FE1" w14:paraId="58E07DDF" w14:textId="77777777" w:rsidTr="001F0FE1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9997" w14:textId="5BCC14FB" w:rsidR="00CC6680" w:rsidRPr="001F0FE1" w:rsidRDefault="00242334" w:rsidP="00E8553D">
            <w:pPr>
              <w:ind w:left="209"/>
              <w:rPr>
                <w:b/>
              </w:rPr>
            </w:pPr>
            <w:r w:rsidRPr="001F0FE1">
              <w:rPr>
                <w:b/>
              </w:rPr>
              <w:t>5</w:t>
            </w:r>
            <w:r w:rsidR="00E8553D" w:rsidRPr="001F0FE1">
              <w:rPr>
                <w:b/>
              </w:rPr>
              <w:t>.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1D3" w14:textId="5BA2F949" w:rsidR="00B67275" w:rsidRPr="00972D16" w:rsidRDefault="00DC7F7C" w:rsidP="005112A6">
            <w:pPr>
              <w:rPr>
                <w:rStyle w:val="Naglaeno"/>
                <w:b w:val="0"/>
                <w:i/>
                <w:color w:val="3B3B3B"/>
              </w:rPr>
            </w:pPr>
            <w:proofErr w:type="spellStart"/>
            <w:r>
              <w:rPr>
                <w:i/>
              </w:rPr>
              <w:t>Translation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</w:t>
            </w:r>
            <w:proofErr w:type="spellEnd"/>
            <w:r>
              <w:rPr>
                <w:i/>
              </w:rPr>
              <w:t xml:space="preserve"> EFL</w:t>
            </w:r>
          </w:p>
          <w:p w14:paraId="3F8663EB" w14:textId="77777777" w:rsidR="00B67275" w:rsidRPr="001F0FE1" w:rsidRDefault="00B67275" w:rsidP="005112A6">
            <w:pPr>
              <w:rPr>
                <w:rStyle w:val="Naglaeno"/>
                <w:b w:val="0"/>
                <w:color w:val="3B3B3B"/>
              </w:rPr>
            </w:pPr>
          </w:p>
          <w:p w14:paraId="7F51E7C1" w14:textId="704569BD" w:rsidR="00C63BA1" w:rsidRPr="001F0FE1" w:rsidRDefault="00C63BA1" w:rsidP="005112A6">
            <w:pPr>
              <w:rPr>
                <w:b/>
              </w:rPr>
            </w:pPr>
            <w:r w:rsidRPr="001F0FE1">
              <w:t xml:space="preserve">Marija </w:t>
            </w:r>
            <w:proofErr w:type="spellStart"/>
            <w:r w:rsidRPr="001F0FE1">
              <w:t>Ćavar</w:t>
            </w:r>
            <w:proofErr w:type="spellEnd"/>
            <w:r w:rsidR="005112A6" w:rsidRPr="001F0FE1">
              <w:t>, stručna savjetnica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0EE9" w14:textId="06270FD4" w:rsidR="00B67275" w:rsidRPr="001F0FE1" w:rsidRDefault="00B67275" w:rsidP="00C571CB">
            <w:pPr>
              <w:widowControl w:val="0"/>
              <w:autoSpaceDE w:val="0"/>
              <w:autoSpaceDN w:val="0"/>
              <w:adjustRightInd w:val="0"/>
              <w:ind w:left="102" w:right="673"/>
              <w:jc w:val="center"/>
            </w:pPr>
            <w:r w:rsidRPr="001F0FE1">
              <w:t>učitelji i nastavnici engleskog jezika osnovnih i srednjih škola PO PRIJAVI na mail</w:t>
            </w:r>
          </w:p>
          <w:p w14:paraId="0434D645" w14:textId="16E2ED38" w:rsidR="00CC6680" w:rsidRPr="001F0FE1" w:rsidRDefault="00F60A54" w:rsidP="00C571CB">
            <w:pPr>
              <w:jc w:val="center"/>
            </w:pPr>
            <w:hyperlink r:id="rId6" w:history="1">
              <w:r w:rsidR="00B67275" w:rsidRPr="001F0FE1">
                <w:rPr>
                  <w:rStyle w:val="Hiperveza"/>
                </w:rPr>
                <w:t>marija.cavar8@skole.sum.ba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8EB9" w14:textId="625FE670" w:rsidR="00242334" w:rsidRPr="001F0FE1" w:rsidRDefault="00342B56" w:rsidP="00242334">
            <w:pPr>
              <w:jc w:val="center"/>
            </w:pPr>
            <w:r>
              <w:t>Gimnazija Mostar</w:t>
            </w:r>
          </w:p>
          <w:p w14:paraId="7A0CD1FB" w14:textId="68F5655E" w:rsidR="00CC6680" w:rsidRPr="001F0FE1" w:rsidRDefault="00A13666" w:rsidP="00242334">
            <w:pPr>
              <w:jc w:val="center"/>
            </w:pPr>
            <w:r>
              <w:t>8.1.</w:t>
            </w:r>
            <w:r w:rsidR="00C571CB">
              <w:t>2025./ 9:3</w:t>
            </w:r>
            <w:r w:rsidR="00242334" w:rsidRPr="001F0FE1">
              <w:t>0</w:t>
            </w:r>
            <w:r w:rsidR="00B37241">
              <w:t xml:space="preserve"> -11:00</w:t>
            </w:r>
          </w:p>
        </w:tc>
      </w:tr>
      <w:tr w:rsidR="00891405" w:rsidRPr="001F0FE1" w14:paraId="1F5ED246" w14:textId="77777777" w:rsidTr="001F0FE1">
        <w:trPr>
          <w:trHeight w:val="433"/>
          <w:jc w:val="center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5A5" w14:textId="24E15D49" w:rsidR="00891405" w:rsidRPr="001F0FE1" w:rsidRDefault="00242334" w:rsidP="00E8553D">
            <w:pPr>
              <w:ind w:left="209"/>
              <w:rPr>
                <w:b/>
              </w:rPr>
            </w:pPr>
            <w:r w:rsidRPr="001F0FE1">
              <w:rPr>
                <w:b/>
              </w:rPr>
              <w:lastRenderedPageBreak/>
              <w:t>6</w:t>
            </w:r>
            <w:r w:rsidR="00607A84" w:rsidRPr="001F0FE1">
              <w:rPr>
                <w:b/>
              </w:rPr>
              <w:t>.</w:t>
            </w:r>
          </w:p>
        </w:tc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522" w14:textId="7128EB9A" w:rsidR="00B67275" w:rsidRPr="00972D16" w:rsidRDefault="001F0FE1" w:rsidP="001F0FE1">
            <w:pPr>
              <w:rPr>
                <w:i/>
                <w:iCs/>
              </w:rPr>
            </w:pPr>
            <w:r w:rsidRPr="00972D16">
              <w:rPr>
                <w:i/>
              </w:rPr>
              <w:t>Granice u nastavi vjeronauka</w:t>
            </w:r>
          </w:p>
          <w:p w14:paraId="0A690AF5" w14:textId="77777777" w:rsidR="00B67275" w:rsidRPr="001F0FE1" w:rsidRDefault="00B67275" w:rsidP="00891405">
            <w:pPr>
              <w:rPr>
                <w:iCs/>
              </w:rPr>
            </w:pPr>
          </w:p>
          <w:p w14:paraId="04BDB4F2" w14:textId="49E37732" w:rsidR="00891405" w:rsidRPr="001F0FE1" w:rsidRDefault="00891405" w:rsidP="00891405">
            <w:r w:rsidRPr="001F0FE1">
              <w:t>Željko Bušić</w:t>
            </w:r>
            <w:r w:rsidR="001F0FE1">
              <w:t>, stručni savjetnik</w:t>
            </w:r>
          </w:p>
          <w:p w14:paraId="025E01B6" w14:textId="77777777" w:rsidR="00891405" w:rsidRPr="001F0FE1" w:rsidRDefault="00891405" w:rsidP="00FD4440">
            <w:pPr>
              <w:shd w:val="clear" w:color="auto" w:fill="FFFFFF"/>
              <w:spacing w:line="360" w:lineRule="atLeast"/>
              <w:jc w:val="center"/>
              <w:rPr>
                <w:rStyle w:val="Naglaeno"/>
                <w:b w:val="0"/>
                <w:color w:val="3B3B3B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53DB" w14:textId="77777777" w:rsidR="00891405" w:rsidRDefault="00972D16" w:rsidP="00CC6680">
            <w:pPr>
              <w:jc w:val="center"/>
            </w:pPr>
            <w:r>
              <w:t>v</w:t>
            </w:r>
            <w:r w:rsidR="00B67275" w:rsidRPr="001F0FE1">
              <w:t>jeroučitelji</w:t>
            </w:r>
            <w:r>
              <w:t>/</w:t>
            </w:r>
            <w:proofErr w:type="spellStart"/>
            <w:r>
              <w:t>ce</w:t>
            </w:r>
            <w:proofErr w:type="spellEnd"/>
            <w:r w:rsidR="00B67275" w:rsidRPr="001F0FE1">
              <w:t xml:space="preserve"> osnovnih i srednjih škola</w:t>
            </w:r>
            <w:r>
              <w:t xml:space="preserve"> po prijavi na email: </w:t>
            </w:r>
          </w:p>
          <w:p w14:paraId="6B7463A1" w14:textId="1DFB5E36" w:rsidR="00972D16" w:rsidRPr="001F0FE1" w:rsidRDefault="00972D16" w:rsidP="00CC6680">
            <w:pPr>
              <w:jc w:val="center"/>
            </w:pPr>
            <w:r w:rsidRPr="00972D16">
              <w:rPr>
                <w:color w:val="2E74B5" w:themeColor="accent1" w:themeShade="BF"/>
              </w:rPr>
              <w:t>zeljko.busic@skole.sum.ba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6776" w14:textId="4D98AE72" w:rsidR="00C571CB" w:rsidRDefault="00C571CB" w:rsidP="00891405">
            <w:pPr>
              <w:jc w:val="center"/>
            </w:pPr>
            <w:r>
              <w:t>Srednja ekonomska škola Joze Martinovića Mostar</w:t>
            </w:r>
          </w:p>
          <w:p w14:paraId="410C2BDD" w14:textId="3113D061" w:rsidR="00972D16" w:rsidRDefault="00A13666" w:rsidP="00972D16">
            <w:pPr>
              <w:jc w:val="center"/>
            </w:pPr>
            <w:r>
              <w:t>8.</w:t>
            </w:r>
            <w:r w:rsidR="00972D16">
              <w:t>1.2025./</w:t>
            </w:r>
            <w:r w:rsidR="00B67275" w:rsidRPr="001F0FE1">
              <w:t xml:space="preserve"> 9</w:t>
            </w:r>
            <w:r w:rsidR="00972D16">
              <w:t>:00</w:t>
            </w:r>
          </w:p>
          <w:p w14:paraId="1552A59B" w14:textId="69341EED" w:rsidR="00972D16" w:rsidRDefault="00972D16" w:rsidP="00972D16">
            <w:pPr>
              <w:jc w:val="center"/>
            </w:pPr>
            <w:r>
              <w:t>8.1.2025./11:30</w:t>
            </w:r>
          </w:p>
          <w:p w14:paraId="6B1F0063" w14:textId="771254F8" w:rsidR="00891405" w:rsidRPr="001F0FE1" w:rsidRDefault="00972D16" w:rsidP="00972D16">
            <w:r>
              <w:t xml:space="preserve"> </w:t>
            </w:r>
          </w:p>
        </w:tc>
      </w:tr>
      <w:tr w:rsidR="00CC6680" w:rsidRPr="001F0FE1" w14:paraId="1672CA4C" w14:textId="77777777" w:rsidTr="001F0FE1">
        <w:trPr>
          <w:trHeight w:val="43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A232" w14:textId="42F1BD31" w:rsidR="00CC6680" w:rsidRPr="001F0FE1" w:rsidRDefault="00242334" w:rsidP="00E8553D">
            <w:pPr>
              <w:ind w:left="209"/>
              <w:jc w:val="center"/>
              <w:rPr>
                <w:b/>
              </w:rPr>
            </w:pPr>
            <w:r w:rsidRPr="001F0FE1">
              <w:rPr>
                <w:b/>
              </w:rPr>
              <w:t>7</w:t>
            </w:r>
            <w:r w:rsidR="00E8553D" w:rsidRPr="001F0FE1">
              <w:rPr>
                <w:b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5F4" w14:textId="49087CCE" w:rsidR="001F0FE1" w:rsidRDefault="001F0FE1" w:rsidP="006A12F1">
            <w:pPr>
              <w:jc w:val="center"/>
              <w:rPr>
                <w:i/>
              </w:rPr>
            </w:pPr>
            <w:r w:rsidRPr="00972D16">
              <w:rPr>
                <w:i/>
              </w:rPr>
              <w:t>Kvalitetna interakcija nastavnika i učenika</w:t>
            </w:r>
          </w:p>
          <w:p w14:paraId="2B9C219C" w14:textId="77777777" w:rsidR="006A12F1" w:rsidRPr="00972D16" w:rsidRDefault="006A12F1" w:rsidP="006A12F1">
            <w:pPr>
              <w:jc w:val="center"/>
              <w:rPr>
                <w:i/>
              </w:rPr>
            </w:pPr>
          </w:p>
          <w:p w14:paraId="0459263F" w14:textId="49E3F3B0" w:rsidR="00EB19CD" w:rsidRPr="001F0FE1" w:rsidRDefault="00EB19CD" w:rsidP="005112A6">
            <w:r w:rsidRPr="001F0FE1">
              <w:t>Danijela Tomičić</w:t>
            </w:r>
            <w:r w:rsidR="005112A6" w:rsidRPr="001F0FE1">
              <w:t>, stručna savjetnica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ED57" w14:textId="4C098EC8" w:rsidR="00B0029B" w:rsidRPr="001F0FE1" w:rsidRDefault="00972D16" w:rsidP="00B0029B">
            <w:pPr>
              <w:jc w:val="center"/>
            </w:pPr>
            <w:r>
              <w:t>n</w:t>
            </w:r>
            <w:r w:rsidR="00EB19CD" w:rsidRPr="001F0FE1">
              <w:t>astavnici</w:t>
            </w:r>
            <w:r>
              <w:t>/e</w:t>
            </w:r>
            <w:r w:rsidR="00EB19CD" w:rsidRPr="001F0FE1">
              <w:t xml:space="preserve"> povijesti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57B" w14:textId="36CF3A62" w:rsidR="00242334" w:rsidRPr="001F0FE1" w:rsidRDefault="00242334" w:rsidP="007860FC">
            <w:pPr>
              <w:jc w:val="center"/>
            </w:pPr>
            <w:r w:rsidRPr="001F0FE1">
              <w:t>Zavod za školstvo</w:t>
            </w:r>
            <w:r w:rsidR="00972D16">
              <w:t xml:space="preserve"> Mostar</w:t>
            </w:r>
            <w:r w:rsidR="00B67275" w:rsidRPr="001F0FE1">
              <w:t xml:space="preserve"> </w:t>
            </w:r>
          </w:p>
          <w:p w14:paraId="4FCA141F" w14:textId="15CFABCB" w:rsidR="00EB19CD" w:rsidRPr="001F0FE1" w:rsidRDefault="00972D16" w:rsidP="007860FC">
            <w:pPr>
              <w:jc w:val="center"/>
            </w:pPr>
            <w:r>
              <w:t>10</w:t>
            </w:r>
            <w:r w:rsidR="00F60A54">
              <w:t>.1.</w:t>
            </w:r>
            <w:r w:rsidR="00242334" w:rsidRPr="001F0FE1">
              <w:t>2025./</w:t>
            </w:r>
            <w:r>
              <w:t>10:00</w:t>
            </w:r>
          </w:p>
        </w:tc>
      </w:tr>
    </w:tbl>
    <w:p w14:paraId="6C97C244" w14:textId="6C815EFA" w:rsidR="00055DB0" w:rsidRPr="001F0FE1" w:rsidRDefault="00055DB0"/>
    <w:sectPr w:rsidR="00055DB0" w:rsidRPr="001F0FE1" w:rsidSect="000079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43B12"/>
    <w:multiLevelType w:val="hybridMultilevel"/>
    <w:tmpl w:val="D5B63260"/>
    <w:lvl w:ilvl="0" w:tplc="041A000F">
      <w:start w:val="1"/>
      <w:numFmt w:val="decimal"/>
      <w:lvlText w:val="%1."/>
      <w:lvlJc w:val="left"/>
      <w:pPr>
        <w:ind w:left="569" w:hanging="360"/>
      </w:pPr>
    </w:lvl>
    <w:lvl w:ilvl="1" w:tplc="041A0019">
      <w:start w:val="1"/>
      <w:numFmt w:val="lowerLetter"/>
      <w:lvlText w:val="%2."/>
      <w:lvlJc w:val="left"/>
      <w:pPr>
        <w:ind w:left="1289" w:hanging="360"/>
      </w:pPr>
    </w:lvl>
    <w:lvl w:ilvl="2" w:tplc="041A001B">
      <w:start w:val="1"/>
      <w:numFmt w:val="lowerRoman"/>
      <w:lvlText w:val="%3."/>
      <w:lvlJc w:val="right"/>
      <w:pPr>
        <w:ind w:left="2009" w:hanging="180"/>
      </w:pPr>
    </w:lvl>
    <w:lvl w:ilvl="3" w:tplc="041A000F">
      <w:start w:val="1"/>
      <w:numFmt w:val="decimal"/>
      <w:lvlText w:val="%4."/>
      <w:lvlJc w:val="left"/>
      <w:pPr>
        <w:ind w:left="2729" w:hanging="360"/>
      </w:pPr>
    </w:lvl>
    <w:lvl w:ilvl="4" w:tplc="041A0019">
      <w:start w:val="1"/>
      <w:numFmt w:val="lowerLetter"/>
      <w:lvlText w:val="%5."/>
      <w:lvlJc w:val="left"/>
      <w:pPr>
        <w:ind w:left="3449" w:hanging="360"/>
      </w:pPr>
    </w:lvl>
    <w:lvl w:ilvl="5" w:tplc="041A001B">
      <w:start w:val="1"/>
      <w:numFmt w:val="lowerRoman"/>
      <w:lvlText w:val="%6."/>
      <w:lvlJc w:val="right"/>
      <w:pPr>
        <w:ind w:left="4169" w:hanging="180"/>
      </w:pPr>
    </w:lvl>
    <w:lvl w:ilvl="6" w:tplc="041A000F">
      <w:start w:val="1"/>
      <w:numFmt w:val="decimal"/>
      <w:lvlText w:val="%7."/>
      <w:lvlJc w:val="left"/>
      <w:pPr>
        <w:ind w:left="4889" w:hanging="360"/>
      </w:pPr>
    </w:lvl>
    <w:lvl w:ilvl="7" w:tplc="041A0019">
      <w:start w:val="1"/>
      <w:numFmt w:val="lowerLetter"/>
      <w:lvlText w:val="%8."/>
      <w:lvlJc w:val="left"/>
      <w:pPr>
        <w:ind w:left="5609" w:hanging="360"/>
      </w:pPr>
    </w:lvl>
    <w:lvl w:ilvl="8" w:tplc="041A001B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8A"/>
    <w:rsid w:val="00003C4C"/>
    <w:rsid w:val="0000798A"/>
    <w:rsid w:val="000378EA"/>
    <w:rsid w:val="00054779"/>
    <w:rsid w:val="00055DB0"/>
    <w:rsid w:val="00062248"/>
    <w:rsid w:val="000775DF"/>
    <w:rsid w:val="0008651F"/>
    <w:rsid w:val="000D2B8D"/>
    <w:rsid w:val="000E060B"/>
    <w:rsid w:val="000E7F29"/>
    <w:rsid w:val="000F5C30"/>
    <w:rsid w:val="00100BA1"/>
    <w:rsid w:val="001310E0"/>
    <w:rsid w:val="001A6649"/>
    <w:rsid w:val="001C7117"/>
    <w:rsid w:val="001C72FF"/>
    <w:rsid w:val="001F0FE1"/>
    <w:rsid w:val="001F507D"/>
    <w:rsid w:val="00201333"/>
    <w:rsid w:val="00203A44"/>
    <w:rsid w:val="0024225A"/>
    <w:rsid w:val="00242334"/>
    <w:rsid w:val="002508D9"/>
    <w:rsid w:val="0026463C"/>
    <w:rsid w:val="002708AC"/>
    <w:rsid w:val="002905B1"/>
    <w:rsid w:val="002A111E"/>
    <w:rsid w:val="002A19AF"/>
    <w:rsid w:val="002B470F"/>
    <w:rsid w:val="00342B56"/>
    <w:rsid w:val="00346778"/>
    <w:rsid w:val="003613D5"/>
    <w:rsid w:val="00373211"/>
    <w:rsid w:val="003768B1"/>
    <w:rsid w:val="003936B8"/>
    <w:rsid w:val="0039482F"/>
    <w:rsid w:val="003C34F6"/>
    <w:rsid w:val="00412997"/>
    <w:rsid w:val="004612E2"/>
    <w:rsid w:val="004863CC"/>
    <w:rsid w:val="004912EF"/>
    <w:rsid w:val="004D59AB"/>
    <w:rsid w:val="005064DA"/>
    <w:rsid w:val="005112A6"/>
    <w:rsid w:val="005149B4"/>
    <w:rsid w:val="005151F3"/>
    <w:rsid w:val="005800FA"/>
    <w:rsid w:val="00596742"/>
    <w:rsid w:val="005A1C84"/>
    <w:rsid w:val="005C37C2"/>
    <w:rsid w:val="005F7ABE"/>
    <w:rsid w:val="00607A84"/>
    <w:rsid w:val="00607F18"/>
    <w:rsid w:val="006216BB"/>
    <w:rsid w:val="006245D8"/>
    <w:rsid w:val="0062782D"/>
    <w:rsid w:val="006774F7"/>
    <w:rsid w:val="00691C84"/>
    <w:rsid w:val="0069593A"/>
    <w:rsid w:val="006A12F1"/>
    <w:rsid w:val="006A496D"/>
    <w:rsid w:val="006C6B84"/>
    <w:rsid w:val="006D6C1D"/>
    <w:rsid w:val="007146E8"/>
    <w:rsid w:val="00724EFB"/>
    <w:rsid w:val="00736663"/>
    <w:rsid w:val="007737D5"/>
    <w:rsid w:val="007860FC"/>
    <w:rsid w:val="007A1A29"/>
    <w:rsid w:val="007A7A4B"/>
    <w:rsid w:val="007E0966"/>
    <w:rsid w:val="007E1D1F"/>
    <w:rsid w:val="007F0756"/>
    <w:rsid w:val="00823B32"/>
    <w:rsid w:val="00844D7F"/>
    <w:rsid w:val="00846892"/>
    <w:rsid w:val="00850860"/>
    <w:rsid w:val="0085254A"/>
    <w:rsid w:val="00856DAB"/>
    <w:rsid w:val="00863A32"/>
    <w:rsid w:val="00891405"/>
    <w:rsid w:val="0089216E"/>
    <w:rsid w:val="008A4763"/>
    <w:rsid w:val="008C40C2"/>
    <w:rsid w:val="008F7343"/>
    <w:rsid w:val="0091513C"/>
    <w:rsid w:val="009310FA"/>
    <w:rsid w:val="009343DE"/>
    <w:rsid w:val="00942368"/>
    <w:rsid w:val="00947401"/>
    <w:rsid w:val="00972D16"/>
    <w:rsid w:val="00991CBE"/>
    <w:rsid w:val="009A0794"/>
    <w:rsid w:val="009A12A7"/>
    <w:rsid w:val="009E0DE1"/>
    <w:rsid w:val="009F784A"/>
    <w:rsid w:val="00A126EB"/>
    <w:rsid w:val="00A13666"/>
    <w:rsid w:val="00A14DF1"/>
    <w:rsid w:val="00A17333"/>
    <w:rsid w:val="00A2505F"/>
    <w:rsid w:val="00A325D9"/>
    <w:rsid w:val="00A468A2"/>
    <w:rsid w:val="00A732BF"/>
    <w:rsid w:val="00A808EB"/>
    <w:rsid w:val="00A857A1"/>
    <w:rsid w:val="00AD45AB"/>
    <w:rsid w:val="00B0029B"/>
    <w:rsid w:val="00B37241"/>
    <w:rsid w:val="00B37629"/>
    <w:rsid w:val="00B45A27"/>
    <w:rsid w:val="00B50581"/>
    <w:rsid w:val="00B56CE6"/>
    <w:rsid w:val="00B67275"/>
    <w:rsid w:val="00B71297"/>
    <w:rsid w:val="00BE28C6"/>
    <w:rsid w:val="00C322E8"/>
    <w:rsid w:val="00C571CB"/>
    <w:rsid w:val="00C63BA1"/>
    <w:rsid w:val="00C70B75"/>
    <w:rsid w:val="00C810CD"/>
    <w:rsid w:val="00CA15C6"/>
    <w:rsid w:val="00CB6DB8"/>
    <w:rsid w:val="00CC6680"/>
    <w:rsid w:val="00CC6788"/>
    <w:rsid w:val="00CE152B"/>
    <w:rsid w:val="00CF3919"/>
    <w:rsid w:val="00D07AD6"/>
    <w:rsid w:val="00D32E6A"/>
    <w:rsid w:val="00D5255E"/>
    <w:rsid w:val="00D56903"/>
    <w:rsid w:val="00D6197C"/>
    <w:rsid w:val="00D9170B"/>
    <w:rsid w:val="00D97243"/>
    <w:rsid w:val="00DB7AB6"/>
    <w:rsid w:val="00DC3114"/>
    <w:rsid w:val="00DC75E7"/>
    <w:rsid w:val="00DC7F7C"/>
    <w:rsid w:val="00DE28B3"/>
    <w:rsid w:val="00E118FA"/>
    <w:rsid w:val="00E33576"/>
    <w:rsid w:val="00E50D1A"/>
    <w:rsid w:val="00E719A7"/>
    <w:rsid w:val="00E71CBB"/>
    <w:rsid w:val="00E8553D"/>
    <w:rsid w:val="00EA5840"/>
    <w:rsid w:val="00EB19CD"/>
    <w:rsid w:val="00EC1FE3"/>
    <w:rsid w:val="00EC3806"/>
    <w:rsid w:val="00ED455C"/>
    <w:rsid w:val="00EE1383"/>
    <w:rsid w:val="00F14016"/>
    <w:rsid w:val="00F30FF0"/>
    <w:rsid w:val="00F60A54"/>
    <w:rsid w:val="00F64868"/>
    <w:rsid w:val="00F6596A"/>
    <w:rsid w:val="00F81C25"/>
    <w:rsid w:val="00F8377D"/>
    <w:rsid w:val="00F90940"/>
    <w:rsid w:val="00FB36B1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F393"/>
  <w15:chartTrackingRefBased/>
  <w15:docId w15:val="{061B4C8B-4B38-4DE7-BF71-F68A625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7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3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2368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E152B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D32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ja.cavar8@skole.sum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220C2-9B20-44FB-AEEE-C46A984C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2022-08-23T08:53:00Z</cp:lastPrinted>
  <dcterms:created xsi:type="dcterms:W3CDTF">2024-12-19T08:59:00Z</dcterms:created>
  <dcterms:modified xsi:type="dcterms:W3CDTF">2024-12-19T09:14:00Z</dcterms:modified>
</cp:coreProperties>
</file>