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88BA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23890D2E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5BCB6DBC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263D9ED7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250353E8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0BB6AECC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7A5C6E78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2FC54D21" w14:textId="640A4669" w:rsidR="002E2FF5" w:rsidRPr="003A6944" w:rsidRDefault="002E2FF5" w:rsidP="00F35C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6944">
        <w:rPr>
          <w:rFonts w:ascii="Times New Roman" w:hAnsi="Times New Roman"/>
          <w:b/>
          <w:sz w:val="32"/>
          <w:szCs w:val="32"/>
        </w:rPr>
        <w:t>PROGRAM STRUČNOG USAVRŠAVANJA/TEMATSKIH RADIONICA OD  8.</w:t>
      </w:r>
      <w:r w:rsidR="00F00C15" w:rsidRPr="003A6944">
        <w:rPr>
          <w:rFonts w:ascii="Times New Roman" w:hAnsi="Times New Roman"/>
          <w:b/>
          <w:sz w:val="32"/>
          <w:szCs w:val="32"/>
        </w:rPr>
        <w:t xml:space="preserve"> DO </w:t>
      </w:r>
      <w:r w:rsidRPr="003A6944">
        <w:rPr>
          <w:rFonts w:ascii="Times New Roman" w:hAnsi="Times New Roman"/>
          <w:b/>
          <w:sz w:val="32"/>
          <w:szCs w:val="32"/>
        </w:rPr>
        <w:t xml:space="preserve">10. </w:t>
      </w:r>
      <w:r w:rsidR="00F35C71" w:rsidRPr="003A6944">
        <w:rPr>
          <w:rFonts w:ascii="Times New Roman" w:hAnsi="Times New Roman"/>
          <w:b/>
          <w:sz w:val="32"/>
          <w:szCs w:val="32"/>
        </w:rPr>
        <w:t xml:space="preserve">SIJEČNJA </w:t>
      </w:r>
      <w:r w:rsidRPr="003A6944">
        <w:rPr>
          <w:rFonts w:ascii="Times New Roman" w:hAnsi="Times New Roman"/>
          <w:b/>
          <w:sz w:val="32"/>
          <w:szCs w:val="32"/>
        </w:rPr>
        <w:t>2025. GODINE</w:t>
      </w:r>
    </w:p>
    <w:p w14:paraId="3F2CC9A0" w14:textId="2DD43F10" w:rsidR="002E2FF5" w:rsidRPr="003A6944" w:rsidRDefault="002E2FF5" w:rsidP="00F35C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A6944">
        <w:rPr>
          <w:rFonts w:ascii="Times New Roman" w:hAnsi="Times New Roman"/>
          <w:sz w:val="24"/>
          <w:szCs w:val="24"/>
        </w:rPr>
        <w:t>(</w:t>
      </w:r>
      <w:r w:rsidR="002D42B9" w:rsidRPr="003A6944">
        <w:rPr>
          <w:rFonts w:ascii="Times New Roman" w:hAnsi="Times New Roman"/>
          <w:sz w:val="24"/>
          <w:szCs w:val="24"/>
        </w:rPr>
        <w:t>srednje</w:t>
      </w:r>
      <w:r w:rsidRPr="003A6944">
        <w:rPr>
          <w:rFonts w:ascii="Times New Roman" w:hAnsi="Times New Roman"/>
          <w:sz w:val="24"/>
          <w:szCs w:val="24"/>
        </w:rPr>
        <w:t xml:space="preserve"> škole HNŽ-a)</w:t>
      </w:r>
    </w:p>
    <w:p w14:paraId="6C71121A" w14:textId="42841191" w:rsidR="00525929" w:rsidRPr="003A6944" w:rsidRDefault="00525929" w:rsidP="00F35C71">
      <w:pPr>
        <w:tabs>
          <w:tab w:val="left" w:pos="8235"/>
        </w:tabs>
        <w:spacing w:line="240" w:lineRule="auto"/>
        <w:jc w:val="center"/>
        <w:rPr>
          <w:rFonts w:ascii="Times New Roman" w:hAnsi="Times New Roman"/>
          <w:b/>
        </w:rPr>
      </w:pPr>
    </w:p>
    <w:p w14:paraId="343FC269" w14:textId="5FA2CFD3" w:rsidR="002E2FF5" w:rsidRPr="003A6944" w:rsidRDefault="002E2FF5" w:rsidP="00F35C71">
      <w:pPr>
        <w:tabs>
          <w:tab w:val="left" w:pos="8235"/>
        </w:tabs>
        <w:spacing w:line="240" w:lineRule="auto"/>
        <w:jc w:val="right"/>
        <w:rPr>
          <w:rFonts w:ascii="Times New Roman" w:hAnsi="Times New Roman"/>
          <w:b/>
        </w:rPr>
      </w:pPr>
      <w:r w:rsidRPr="003A6944">
        <w:rPr>
          <w:rFonts w:ascii="Times New Roman" w:hAnsi="Times New Roman"/>
          <w:b/>
        </w:rPr>
        <w:t>ZAVOD ZA ŠKOLSTVO MOSTAR</w:t>
      </w:r>
    </w:p>
    <w:p w14:paraId="4706F1CC" w14:textId="77777777" w:rsidR="002E2FF5" w:rsidRPr="003A6944" w:rsidRDefault="002E2FF5" w:rsidP="00F35C71">
      <w:pPr>
        <w:spacing w:line="240" w:lineRule="auto"/>
        <w:jc w:val="center"/>
        <w:rPr>
          <w:rFonts w:ascii="Times New Roman" w:hAnsi="Times New Roman"/>
          <w:spacing w:val="-3"/>
        </w:rPr>
      </w:pPr>
    </w:p>
    <w:p w14:paraId="7076F0DA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1E02E1EB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6FA1BE9F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2B1ADA31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40314A2A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3DF70839" w14:textId="77777777" w:rsidR="002E2FF5" w:rsidRPr="003A6944" w:rsidRDefault="002E2FF5" w:rsidP="00C835B1">
      <w:pPr>
        <w:spacing w:line="240" w:lineRule="auto"/>
        <w:jc w:val="both"/>
        <w:rPr>
          <w:spacing w:val="-3"/>
        </w:rPr>
      </w:pPr>
    </w:p>
    <w:p w14:paraId="332DAB70" w14:textId="77777777" w:rsidR="003A15F7" w:rsidRPr="003A6944" w:rsidRDefault="003A15F7" w:rsidP="00C835B1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</w:rPr>
      </w:pPr>
    </w:p>
    <w:tbl>
      <w:tblPr>
        <w:tblW w:w="1360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3A15F7" w:rsidRPr="003A6944" w14:paraId="57F93316" w14:textId="77777777" w:rsidTr="00B661E9">
        <w:trPr>
          <w:trHeight w:hRule="exact" w:val="342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2CC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6E45" w14:textId="4CC197AF" w:rsidR="008251CA" w:rsidRPr="003A6944" w:rsidRDefault="00F0367F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sz w:val="24"/>
                <w:szCs w:val="24"/>
              </w:rPr>
              <w:t>RAD NA PROJEKTIMA (1/4)</w:t>
            </w:r>
          </w:p>
          <w:p w14:paraId="093AA424" w14:textId="77777777" w:rsidR="00F35C71" w:rsidRPr="003A6944" w:rsidRDefault="00F35C71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D7EA13" w14:textId="128EAEB7" w:rsidR="00C835B1" w:rsidRPr="003A6944" w:rsidRDefault="00C835B1" w:rsidP="00F35C71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Sudjelovanje u projektima kroz razumijevanje procesa prijave, implementacije i upravljanja projektima, s naglaskom na obrazovne inicijative.</w:t>
            </w:r>
          </w:p>
          <w:p w14:paraId="40E62F03" w14:textId="5C444AF4" w:rsidR="008251CA" w:rsidRPr="003A6944" w:rsidRDefault="00F35C71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251CA" w:rsidRPr="003A6944">
              <w:rPr>
                <w:rFonts w:ascii="Times New Roman" w:hAnsi="Times New Roman"/>
                <w:sz w:val="24"/>
                <w:szCs w:val="24"/>
              </w:rPr>
              <w:t>Sadržaj:</w:t>
            </w:r>
          </w:p>
          <w:p w14:paraId="6BEA0954" w14:textId="7D0DF01A" w:rsidR="00F0367F" w:rsidRPr="003A6944" w:rsidRDefault="008251CA" w:rsidP="00F35C71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Što su projekti?</w:t>
            </w:r>
            <w:r w:rsidR="00F0367F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944">
              <w:rPr>
                <w:rFonts w:ascii="Times New Roman" w:hAnsi="Times New Roman"/>
                <w:sz w:val="24"/>
                <w:szCs w:val="24"/>
              </w:rPr>
              <w:t>Projekti financirani iz sredstava EU</w:t>
            </w:r>
          </w:p>
          <w:p w14:paraId="302689A1" w14:textId="6844BD05" w:rsidR="008251CA" w:rsidRPr="003A6944" w:rsidRDefault="008251CA" w:rsidP="00F35C71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Koristi sudjelovanja: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944">
              <w:rPr>
                <w:rFonts w:ascii="Times New Roman" w:hAnsi="Times New Roman"/>
                <w:sz w:val="24"/>
                <w:szCs w:val="24"/>
              </w:rPr>
              <w:t>Modernizacija obrazovanja, profesionalni razvoj, umrežavanje s europsk</w:t>
            </w:r>
            <w:r w:rsidR="003A6944">
              <w:rPr>
                <w:rFonts w:ascii="Times New Roman" w:hAnsi="Times New Roman"/>
                <w:sz w:val="24"/>
                <w:szCs w:val="24"/>
              </w:rPr>
              <w:t>im školama</w:t>
            </w:r>
          </w:p>
          <w:p w14:paraId="1974BAB9" w14:textId="04078E4B" w:rsidR="008251CA" w:rsidRPr="003A6944" w:rsidRDefault="0002010C" w:rsidP="00F35C71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Upravljanje projektnim ciklusom: programiranje, identifikacija, formuliranje, financiranje, provedba, evaluacija</w:t>
            </w:r>
          </w:p>
          <w:p w14:paraId="79E07AAE" w14:textId="13A8E5DF" w:rsidR="00C835B1" w:rsidRPr="003A6944" w:rsidRDefault="0002010C" w:rsidP="00F35C71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Nacrt projekta: Logika projekta, opći i specifični cilj</w:t>
            </w:r>
          </w:p>
          <w:p w14:paraId="563C0784" w14:textId="173F16D3" w:rsidR="008251CA" w:rsidRPr="003A6944" w:rsidRDefault="0002010C" w:rsidP="00F35C71">
            <w:pPr>
              <w:pStyle w:val="Odlomakpopisa"/>
              <w:widowControl w:val="0"/>
              <w:numPr>
                <w:ilvl w:val="0"/>
                <w:numId w:val="18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Radionice: </w:t>
            </w:r>
            <w:r w:rsidR="008251CA" w:rsidRPr="003A6944">
              <w:rPr>
                <w:rFonts w:ascii="Times New Roman" w:hAnsi="Times New Roman"/>
                <w:sz w:val="24"/>
                <w:szCs w:val="24"/>
              </w:rPr>
              <w:t xml:space="preserve">Praktične vježbe poput simulacije prijave i upravljanja </w:t>
            </w:r>
            <w:r w:rsidR="003A6944">
              <w:rPr>
                <w:rFonts w:ascii="Times New Roman" w:hAnsi="Times New Roman"/>
                <w:sz w:val="24"/>
                <w:szCs w:val="24"/>
              </w:rPr>
              <w:t>projektom</w:t>
            </w:r>
          </w:p>
        </w:tc>
      </w:tr>
      <w:tr w:rsidR="003A15F7" w:rsidRPr="003A6944" w14:paraId="0A777515" w14:textId="77777777" w:rsidTr="00F35C71">
        <w:trPr>
          <w:trHeight w:hRule="exact" w:val="442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E8F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701A5613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449" w14:textId="77777777" w:rsidR="006045F5" w:rsidRPr="003A6944" w:rsidRDefault="00C835B1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Upoznati nastavnike s ključnim koracima prijave, implementacije i upravljanja projektima, </w:t>
            </w:r>
            <w:r w:rsidR="00F35C71" w:rsidRPr="003A69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3AC6AC0" w14:textId="68D9946C" w:rsidR="00C835B1" w:rsidRPr="003A6944" w:rsidRDefault="00C835B1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s naglaskom na obrazovne inicijative</w:t>
            </w:r>
            <w:r w:rsidR="00F35C71" w:rsidRPr="003A69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1F1729" w14:textId="77777777" w:rsidR="006045F5" w:rsidRPr="003A6944" w:rsidRDefault="006045F5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</w:p>
          <w:p w14:paraId="52B778B7" w14:textId="1A36770B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posobnost definiranja ciljeva, aktivnosti, rezultata u skladu s pra</w:t>
            </w:r>
            <w:r>
              <w:rPr>
                <w:rFonts w:ascii="Times New Roman" w:hAnsi="Times New Roman"/>
                <w:sz w:val="24"/>
                <w:szCs w:val="24"/>
              </w:rPr>
              <w:t>vilima projektnih programa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A9B71D" w14:textId="485261BE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zrada plana rada, up</w:t>
            </w:r>
            <w:r>
              <w:rPr>
                <w:rFonts w:ascii="Times New Roman" w:hAnsi="Times New Roman"/>
                <w:sz w:val="24"/>
                <w:szCs w:val="24"/>
              </w:rPr>
              <w:t>ravljanje resursima i rokovima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6778BF" w14:textId="40EE4584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aspodjela zadataka, postavljanje pr</w:t>
            </w:r>
            <w:r>
              <w:rPr>
                <w:rFonts w:ascii="Times New Roman" w:hAnsi="Times New Roman"/>
                <w:sz w:val="24"/>
                <w:szCs w:val="24"/>
              </w:rPr>
              <w:t>ioriteta i upravljanje timovima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531454" w14:textId="091BFAA8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raćenje napretka projekta, procjena učinka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izvještavanje o rezultatima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530F46" w14:textId="6A55E649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rzo i učinkovito reagiranje na izazove </w:t>
            </w:r>
          </w:p>
          <w:p w14:paraId="20C57D14" w14:textId="43FD755D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posobnost suradnje s različitim dionicima </w:t>
            </w:r>
            <w:r>
              <w:rPr>
                <w:rFonts w:ascii="Times New Roman" w:hAnsi="Times New Roman"/>
                <w:sz w:val="24"/>
                <w:szCs w:val="24"/>
              </w:rPr>
              <w:t>(nastavnici, partneri, učenici)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05071CF" w14:textId="36A0B361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asna i učinkovita komunikacija uključujući pi</w:t>
            </w:r>
            <w:r>
              <w:rPr>
                <w:rFonts w:ascii="Times New Roman" w:hAnsi="Times New Roman"/>
                <w:sz w:val="24"/>
                <w:szCs w:val="24"/>
              </w:rPr>
              <w:t>sanje izvještaja i prezentacija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B6F52AD" w14:textId="46054670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posobnost rada u timovima, razumijevanje različitih kul</w:t>
            </w:r>
            <w:r>
              <w:rPr>
                <w:rFonts w:ascii="Times New Roman" w:hAnsi="Times New Roman"/>
                <w:sz w:val="24"/>
                <w:szCs w:val="24"/>
              </w:rPr>
              <w:t>tura i perspektiva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2701B5" w14:textId="509ABD7F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repoznavanje prilika i djelovanje s ciljem unaprjeđenja projekata. </w:t>
            </w:r>
          </w:p>
          <w:p w14:paraId="1763523D" w14:textId="41CC3C25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>azvijanje originalnih ideja i rj</w:t>
            </w:r>
            <w:r>
              <w:rPr>
                <w:rFonts w:ascii="Times New Roman" w:hAnsi="Times New Roman"/>
                <w:sz w:val="24"/>
                <w:szCs w:val="24"/>
              </w:rPr>
              <w:t>ešenja za projektne aktivnosti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5F3DF" w14:textId="63E3CC60" w:rsidR="0002010C" w:rsidRPr="003A6944" w:rsidRDefault="003A6944" w:rsidP="006045F5">
            <w:pPr>
              <w:pStyle w:val="Odlomakpopis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02010C" w:rsidRPr="003A6944">
              <w:rPr>
                <w:rFonts w:ascii="Times New Roman" w:hAnsi="Times New Roman"/>
                <w:sz w:val="24"/>
                <w:szCs w:val="24"/>
              </w:rPr>
              <w:t xml:space="preserve">okus na dugoročnim rezultatima i racionalnom upravljanju resursima.  </w:t>
            </w:r>
          </w:p>
          <w:p w14:paraId="23D97214" w14:textId="77777777" w:rsidR="0002010C" w:rsidRPr="003A6944" w:rsidRDefault="0002010C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676E386C" w14:textId="77777777" w:rsidR="003A15F7" w:rsidRPr="003A6944" w:rsidRDefault="003A15F7" w:rsidP="00F35C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F7" w:rsidRPr="003A6944" w14:paraId="1179D3CF" w14:textId="77777777" w:rsidTr="00F0367F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650C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9F1D" w14:textId="50775E9D" w:rsidR="003A15F7" w:rsidRPr="003A6944" w:rsidRDefault="003A6944" w:rsidP="006045F5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835B1" w:rsidRPr="003A6944">
              <w:rPr>
                <w:rFonts w:ascii="Times New Roman" w:hAnsi="Times New Roman"/>
                <w:sz w:val="24"/>
                <w:szCs w:val="24"/>
              </w:rPr>
              <w:t>redavanje i r</w:t>
            </w:r>
            <w:r w:rsidR="00F0367F" w:rsidRPr="003A6944">
              <w:rPr>
                <w:rFonts w:ascii="Times New Roman" w:hAnsi="Times New Roman"/>
                <w:sz w:val="24"/>
                <w:szCs w:val="24"/>
              </w:rPr>
              <w:t>adionic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3A15F7" w:rsidRPr="003A6944" w14:paraId="6DD5ABA2" w14:textId="77777777" w:rsidTr="00B661E9">
        <w:trPr>
          <w:trHeight w:hRule="exact" w:val="5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6F7D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lastRenderedPageBreak/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7E4C" w14:textId="08FC2280" w:rsidR="003A15F7" w:rsidRPr="003A6944" w:rsidRDefault="00F0367F" w:rsidP="00B10471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" w:after="0"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4780B83A" w14:textId="1F8E8D73" w:rsidR="00C835B1" w:rsidRPr="003A6944" w:rsidRDefault="00C835B1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Gracijela</w:t>
            </w:r>
            <w:proofErr w:type="spellEnd"/>
            <w:r w:rsidRPr="003A6944">
              <w:rPr>
                <w:rFonts w:ascii="Times New Roman" w:hAnsi="Times New Roman"/>
                <w:sz w:val="24"/>
                <w:szCs w:val="24"/>
              </w:rPr>
              <w:t xml:space="preserve"> Musa</w:t>
            </w:r>
            <w:r w:rsidR="00DC5CB2" w:rsidRPr="003A6944">
              <w:rPr>
                <w:rFonts w:ascii="Times New Roman" w:hAnsi="Times New Roman"/>
                <w:sz w:val="24"/>
                <w:szCs w:val="24"/>
              </w:rPr>
              <w:t>, stručna savjetnica</w:t>
            </w:r>
          </w:p>
          <w:p w14:paraId="1024C63C" w14:textId="187A3B88" w:rsidR="00C835B1" w:rsidRPr="003A6944" w:rsidRDefault="00C835B1" w:rsidP="006045F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F7" w:rsidRPr="003A6944" w14:paraId="0EAC994C" w14:textId="77777777" w:rsidTr="00B661E9">
        <w:trPr>
          <w:trHeight w:hRule="exact" w:val="88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5CC3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0A82" w14:textId="77777777" w:rsidR="003A15F7" w:rsidRPr="003A6944" w:rsidRDefault="00F0367F" w:rsidP="006045F5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Metodička vježbaonica Zavoda za školstvo Mostar</w:t>
            </w:r>
          </w:p>
          <w:p w14:paraId="3FE02435" w14:textId="25DE397A" w:rsidR="00C835B1" w:rsidRPr="003A6944" w:rsidRDefault="001C783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9. siječnja 2025</w:t>
            </w:r>
            <w:r w:rsidR="00B10471" w:rsidRPr="003A6944">
              <w:rPr>
                <w:rFonts w:ascii="Times New Roman" w:hAnsi="Times New Roman"/>
                <w:sz w:val="24"/>
                <w:szCs w:val="24"/>
              </w:rPr>
              <w:t>./</w:t>
            </w:r>
            <w:r w:rsidR="00857655">
              <w:rPr>
                <w:rFonts w:ascii="Times New Roman" w:hAnsi="Times New Roman"/>
                <w:sz w:val="24"/>
                <w:szCs w:val="24"/>
              </w:rPr>
              <w:t>10:30-14:0</w:t>
            </w:r>
            <w:r w:rsidR="00C835B1" w:rsidRPr="003A694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FC188DF" w14:textId="2F1D5151" w:rsidR="00FE7756" w:rsidRPr="003A6944" w:rsidRDefault="00FE7756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5F7" w:rsidRPr="003A6944" w14:paraId="597726EF" w14:textId="77777777" w:rsidTr="003A6944">
        <w:trPr>
          <w:trHeight w:hRule="exact" w:val="152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BAA0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4094" w14:textId="65F7CACC" w:rsidR="003A15F7" w:rsidRPr="003A6944" w:rsidRDefault="00857655" w:rsidP="003A6944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6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bookmarkStart w:id="0" w:name="_GoBack"/>
            <w:bookmarkEnd w:id="0"/>
            <w:r w:rsidR="00F0367F" w:rsidRPr="003A6944">
              <w:rPr>
                <w:rFonts w:ascii="Times New Roman" w:hAnsi="Times New Roman"/>
                <w:sz w:val="24"/>
                <w:szCs w:val="24"/>
              </w:rPr>
              <w:t>astavnici ekonomske skupine predmeta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 xml:space="preserve"> (3 predstavnika aktiva nastavnika ekonomske i ugostiteljske skupine predmeta: Srednja ekonomska škola Joze Martinovića</w:t>
            </w:r>
            <w:r w:rsidR="003A6944">
              <w:rPr>
                <w:rFonts w:ascii="Times New Roman" w:hAnsi="Times New Roman"/>
                <w:sz w:val="24"/>
                <w:szCs w:val="24"/>
              </w:rPr>
              <w:t xml:space="preserve"> Mostar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>, Srednja turističko-ugostiteljska škola</w:t>
            </w:r>
            <w:r w:rsidR="003A6944">
              <w:rPr>
                <w:rFonts w:ascii="Times New Roman" w:hAnsi="Times New Roman"/>
                <w:sz w:val="24"/>
                <w:szCs w:val="24"/>
              </w:rPr>
              <w:t xml:space="preserve"> Mostar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>, Srednja prometna škola</w:t>
            </w:r>
            <w:r w:rsidR="003A6944">
              <w:rPr>
                <w:rFonts w:ascii="Times New Roman" w:hAnsi="Times New Roman"/>
                <w:sz w:val="24"/>
                <w:szCs w:val="24"/>
              </w:rPr>
              <w:t xml:space="preserve"> Mostar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>, Srednja škola dr. fra Slavka Barbarića</w:t>
            </w:r>
            <w:r w:rsidR="003A6944">
              <w:rPr>
                <w:rFonts w:ascii="Times New Roman" w:hAnsi="Times New Roman"/>
                <w:sz w:val="24"/>
                <w:szCs w:val="24"/>
              </w:rPr>
              <w:t xml:space="preserve"> Čitluk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>, Srednja škola Čapljina, Srednja škol</w:t>
            </w:r>
            <w:r w:rsidR="003A6944">
              <w:rPr>
                <w:rFonts w:ascii="Times New Roman" w:hAnsi="Times New Roman"/>
                <w:sz w:val="24"/>
                <w:szCs w:val="24"/>
              </w:rPr>
              <w:t xml:space="preserve">a Stolac, Srednja škola Prozor, 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 xml:space="preserve">Srednja škola </w:t>
            </w:r>
            <w:proofErr w:type="spellStart"/>
            <w:r w:rsidR="00FE7756" w:rsidRPr="003A6944">
              <w:rPr>
                <w:rFonts w:ascii="Times New Roman" w:hAnsi="Times New Roman"/>
                <w:sz w:val="24"/>
                <w:szCs w:val="24"/>
              </w:rPr>
              <w:t>Neum</w:t>
            </w:r>
            <w:proofErr w:type="spellEnd"/>
            <w:r w:rsidR="00FE7756" w:rsidRPr="003A69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15F7" w:rsidRPr="003A6944" w14:paraId="703B2138" w14:textId="77777777" w:rsidTr="00B661E9">
        <w:trPr>
          <w:trHeight w:hRule="exact" w:val="43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F5E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DC3E" w14:textId="54D0C110" w:rsidR="003A15F7" w:rsidRPr="003A6944" w:rsidRDefault="00FE7756" w:rsidP="006045F5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25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 xml:space="preserve"> nastavnika</w:t>
            </w:r>
          </w:p>
        </w:tc>
      </w:tr>
      <w:tr w:rsidR="003A15F7" w:rsidRPr="003A6944" w14:paraId="6AD992E8" w14:textId="77777777" w:rsidTr="00F0367F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545C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205F" w14:textId="798D82F7" w:rsidR="003A15F7" w:rsidRPr="003A6944" w:rsidRDefault="003A6944" w:rsidP="006045F5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" w:after="0" w:line="240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0367F" w:rsidRPr="003A6944">
              <w:rPr>
                <w:rFonts w:ascii="Times New Roman" w:hAnsi="Times New Roman"/>
                <w:sz w:val="24"/>
                <w:szCs w:val="24"/>
              </w:rPr>
              <w:t xml:space="preserve">rojektor, </w:t>
            </w:r>
            <w:r w:rsidR="006045F5" w:rsidRPr="003A6944">
              <w:rPr>
                <w:rFonts w:ascii="Times New Roman" w:hAnsi="Times New Roman"/>
                <w:sz w:val="24"/>
                <w:szCs w:val="24"/>
              </w:rPr>
              <w:t>i</w:t>
            </w:r>
            <w:r w:rsidR="00F0367F" w:rsidRPr="003A6944">
              <w:rPr>
                <w:rFonts w:ascii="Times New Roman" w:hAnsi="Times New Roman"/>
                <w:sz w:val="24"/>
                <w:szCs w:val="24"/>
              </w:rPr>
              <w:t>nternet, dokumentacija pripreme</w:t>
            </w:r>
          </w:p>
        </w:tc>
      </w:tr>
      <w:tr w:rsidR="003A15F7" w:rsidRPr="003A6944" w14:paraId="70CF7767" w14:textId="77777777" w:rsidTr="00B661E9">
        <w:trPr>
          <w:trHeight w:hRule="exact" w:val="56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C98A" w14:textId="77777777" w:rsidR="003A15F7" w:rsidRPr="003A6944" w:rsidRDefault="003A15F7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90DF" w14:textId="519A97B5" w:rsidR="003A15F7" w:rsidRPr="003A6944" w:rsidRDefault="003A6944" w:rsidP="006045F5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E7756" w:rsidRPr="003A6944">
              <w:rPr>
                <w:rFonts w:ascii="Times New Roman" w:hAnsi="Times New Roman"/>
                <w:sz w:val="24"/>
                <w:szCs w:val="24"/>
              </w:rPr>
              <w:t>est (20 pitanja)</w:t>
            </w:r>
          </w:p>
        </w:tc>
      </w:tr>
    </w:tbl>
    <w:p w14:paraId="5CC64800" w14:textId="77777777" w:rsidR="003A15F7" w:rsidRPr="003A6944" w:rsidRDefault="003A15F7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60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625713" w:rsidRPr="003A6944" w14:paraId="79889DC6" w14:textId="77777777" w:rsidTr="00B661E9">
        <w:trPr>
          <w:trHeight w:hRule="exact" w:val="281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A54B" w14:textId="77777777" w:rsidR="00625713" w:rsidRPr="003A6944" w:rsidRDefault="00625713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  <w:p w14:paraId="3D67AE88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786693F4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458E0303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19A59767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3105A86E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4F5AFC22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1834D8A8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47A49C08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30B58637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4D8BF3CA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662901C5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00052263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357C8466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08F60904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4BB7D94C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3642AAF4" w14:textId="77777777" w:rsidR="00B661E9" w:rsidRPr="003A6944" w:rsidRDefault="00B661E9" w:rsidP="004C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9EE2" w14:textId="54365697" w:rsidR="00625713" w:rsidRPr="003A6944" w:rsidRDefault="004C472E" w:rsidP="00C835B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sz w:val="24"/>
                <w:szCs w:val="24"/>
              </w:rPr>
              <w:t>JAČANJE PODUZETNIČKE KOMPETENCIJE</w:t>
            </w:r>
          </w:p>
          <w:p w14:paraId="368F7D81" w14:textId="77777777" w:rsidR="00B661E9" w:rsidRPr="003A6944" w:rsidRDefault="00B661E9" w:rsidP="004C47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763004" w14:textId="41A3736A" w:rsidR="00B661E9" w:rsidRPr="003A6944" w:rsidRDefault="00B661E9" w:rsidP="004C47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Osnaživanje nastavnog kadra za izvođenje nastavnog programa iz poduzetništva kroz teme:</w:t>
            </w:r>
          </w:p>
          <w:p w14:paraId="47B269C8" w14:textId="77777777" w:rsidR="00B661E9" w:rsidRPr="003A6944" w:rsidRDefault="004C472E" w:rsidP="00B661E9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Ekonomija poslovanja, financijski plan</w:t>
            </w:r>
          </w:p>
          <w:p w14:paraId="36A52BA8" w14:textId="5703CBE8" w:rsidR="004C472E" w:rsidRPr="003A6944" w:rsidRDefault="004C472E" w:rsidP="00B661E9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Učenički projekt – prezentacija poslovnog plana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944">
              <w:rPr>
                <w:rFonts w:ascii="Times New Roman" w:hAnsi="Times New Roman"/>
                <w:sz w:val="24"/>
                <w:szCs w:val="24"/>
              </w:rPr>
              <w:t>(samostalno ili uz pomoć nastavnika povezati sve dijelove biznis plana u cjelinu; izraditi osnovne elemente poslovnog plana za vlastitu biznis ideju i osnovne elemente poslovnog plana u okviru javnog sata iz poduzetničkih kompetencija)</w:t>
            </w:r>
          </w:p>
        </w:tc>
      </w:tr>
      <w:tr w:rsidR="00625713" w:rsidRPr="003A6944" w14:paraId="12B3AEF8" w14:textId="77777777" w:rsidTr="00EC1325">
        <w:trPr>
          <w:trHeight w:hRule="exact" w:val="228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BA8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Ciljevi iskazani kompetencijama sudionika</w:t>
            </w:r>
          </w:p>
          <w:p w14:paraId="3B40BFEC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CAC2" w14:textId="3C6B6603" w:rsidR="00625713" w:rsidRPr="003A6944" w:rsidRDefault="00B661E9" w:rsidP="006045F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U</w:t>
            </w:r>
            <w:r w:rsidR="004C472E" w:rsidRPr="003A6944">
              <w:rPr>
                <w:rFonts w:ascii="Times New Roman" w:hAnsi="Times New Roman"/>
                <w:sz w:val="24"/>
                <w:szCs w:val="24"/>
              </w:rPr>
              <w:t>poznati nastavnike strukovnih predmeta s mogućnostima razvijanja poduzetničke kompetencije u nastavi neekonomskih predmeta</w:t>
            </w:r>
            <w:r w:rsidR="006045F5" w:rsidRPr="003A69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715B8F" w14:textId="77777777" w:rsidR="00AA0381" w:rsidRPr="003A6944" w:rsidRDefault="00AA0381" w:rsidP="006045F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C2981" w14:textId="47A8184B" w:rsidR="00B661E9" w:rsidRPr="003A6944" w:rsidRDefault="003A6944" w:rsidP="006045F5">
            <w:pPr>
              <w:pStyle w:val="Odlomakpopis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naliza financijski</w:t>
            </w:r>
            <w:r w:rsidR="00EC1325" w:rsidRPr="003A6944">
              <w:rPr>
                <w:rFonts w:ascii="Times New Roman" w:hAnsi="Times New Roman"/>
                <w:sz w:val="24"/>
                <w:szCs w:val="24"/>
              </w:rPr>
              <w:t>h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 xml:space="preserve"> izvješća</w:t>
            </w:r>
          </w:p>
          <w:p w14:paraId="4F356F57" w14:textId="488ECBF4" w:rsidR="00B661E9" w:rsidRPr="003A6944" w:rsidRDefault="003A6944" w:rsidP="006045F5">
            <w:pPr>
              <w:pStyle w:val="Odlomakpopis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zrada financijskih izvješća za jednostav</w:t>
            </w:r>
            <w:r w:rsidR="00EC1325" w:rsidRPr="003A6944">
              <w:rPr>
                <w:rFonts w:ascii="Times New Roman" w:hAnsi="Times New Roman"/>
                <w:sz w:val="24"/>
                <w:szCs w:val="24"/>
              </w:rPr>
              <w:t>an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 xml:space="preserve"> projekt/biznis idej</w:t>
            </w:r>
            <w:r w:rsidR="00EC1325" w:rsidRPr="003A6944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5DA67F50" w14:textId="28CE5C3F" w:rsidR="00B661E9" w:rsidRPr="003A6944" w:rsidRDefault="003A6944" w:rsidP="006045F5">
            <w:pPr>
              <w:pStyle w:val="Odlomakpopis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oticati projektne aktivnosti u učionici</w:t>
            </w:r>
          </w:p>
          <w:p w14:paraId="77B26AAF" w14:textId="4932AF1D" w:rsidR="00B661E9" w:rsidRPr="003A6944" w:rsidRDefault="003A6944" w:rsidP="006045F5">
            <w:pPr>
              <w:pStyle w:val="Odlomakpopis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repoznati ideju te koordinirati u izradi poslovnog plana</w:t>
            </w:r>
          </w:p>
        </w:tc>
      </w:tr>
      <w:tr w:rsidR="00625713" w:rsidRPr="003A6944" w14:paraId="4C8DD110" w14:textId="77777777" w:rsidTr="00B661E9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0915" w14:textId="4F71734D" w:rsidR="00625713" w:rsidRPr="003A6944" w:rsidRDefault="006045F5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="00625713"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BD1" w14:textId="72156D6F" w:rsidR="00625713" w:rsidRPr="003A6944" w:rsidRDefault="003A6944" w:rsidP="006045F5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redavanje i radionice</w:t>
            </w:r>
          </w:p>
        </w:tc>
      </w:tr>
      <w:tr w:rsidR="00625713" w:rsidRPr="003A6944" w14:paraId="78A87C07" w14:textId="77777777" w:rsidTr="00B661E9">
        <w:trPr>
          <w:trHeight w:hRule="exact" w:val="83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3F3B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EA9F" w14:textId="77777777" w:rsidR="00625713" w:rsidRPr="003A6944" w:rsidRDefault="00B661E9" w:rsidP="006045F5">
            <w:pPr>
              <w:pStyle w:val="Odlomakpopis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" w:after="0"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7378B444" w14:textId="678B71B4" w:rsidR="00B661E9" w:rsidRPr="003A6944" w:rsidRDefault="00B661E9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Gracijela</w:t>
            </w:r>
            <w:proofErr w:type="spellEnd"/>
            <w:r w:rsidRPr="003A6944">
              <w:rPr>
                <w:rFonts w:ascii="Times New Roman" w:hAnsi="Times New Roman"/>
                <w:sz w:val="24"/>
                <w:szCs w:val="24"/>
              </w:rPr>
              <w:t xml:space="preserve"> Musa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>, stručna savjetnica</w:t>
            </w:r>
          </w:p>
        </w:tc>
      </w:tr>
      <w:tr w:rsidR="00625713" w:rsidRPr="003A6944" w14:paraId="2856AAA7" w14:textId="77777777" w:rsidTr="00B661E9">
        <w:trPr>
          <w:trHeight w:hRule="exact" w:val="7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04F6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3151" w14:textId="77777777" w:rsidR="00625713" w:rsidRPr="003A6944" w:rsidRDefault="00B661E9" w:rsidP="006045F5">
            <w:pPr>
              <w:pStyle w:val="Odlomakpopis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Metodička vježbaonica Zavoda za školstvo Mostar</w:t>
            </w:r>
          </w:p>
          <w:p w14:paraId="25EA4B47" w14:textId="12544A8B" w:rsidR="00B661E9" w:rsidRPr="003A6944" w:rsidRDefault="001C783D" w:rsidP="001C783D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veljača 2025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5713" w:rsidRPr="003A6944" w14:paraId="5D384A19" w14:textId="77777777" w:rsidTr="00B661E9">
        <w:trPr>
          <w:trHeight w:hRule="exact" w:val="69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390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FC50" w14:textId="636E1C3A" w:rsidR="00625713" w:rsidRPr="003A6944" w:rsidRDefault="00857655" w:rsidP="006045F5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 xml:space="preserve">astavnici uključeni u  projekt </w:t>
            </w:r>
            <w:r w:rsidR="006045F5" w:rsidRPr="003A6944">
              <w:rPr>
                <w:rFonts w:ascii="Times New Roman" w:hAnsi="Times New Roman"/>
                <w:sz w:val="24"/>
                <w:szCs w:val="24"/>
              </w:rPr>
              <w:t>"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Poduzetništvo u strukovnim školama</w:t>
            </w:r>
            <w:r w:rsidR="006045F5" w:rsidRPr="003A694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25713" w:rsidRPr="003A6944" w14:paraId="4A44EEFF" w14:textId="77777777" w:rsidTr="00B661E9">
        <w:trPr>
          <w:trHeight w:hRule="exact" w:val="7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465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56F" w14:textId="46BC83F9" w:rsidR="00625713" w:rsidRPr="003A6944" w:rsidRDefault="00B661E9" w:rsidP="006045F5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10-15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 xml:space="preserve"> sudionika</w:t>
            </w:r>
          </w:p>
        </w:tc>
      </w:tr>
      <w:tr w:rsidR="00625713" w:rsidRPr="003A6944" w14:paraId="68DEEDAD" w14:textId="77777777" w:rsidTr="00B661E9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726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A6D4" w14:textId="0F98FA1C" w:rsidR="00625713" w:rsidRPr="003A6944" w:rsidRDefault="003A6944" w:rsidP="006045F5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4" w:after="0" w:line="240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 xml:space="preserve">rojektor, </w:t>
            </w:r>
            <w:r w:rsidR="006045F5" w:rsidRPr="003A6944">
              <w:rPr>
                <w:rFonts w:ascii="Times New Roman" w:hAnsi="Times New Roman"/>
                <w:sz w:val="24"/>
                <w:szCs w:val="24"/>
              </w:rPr>
              <w:t>i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nternet, dokumentacija, obrasci</w:t>
            </w:r>
          </w:p>
        </w:tc>
      </w:tr>
      <w:tr w:rsidR="00625713" w:rsidRPr="003A6944" w14:paraId="2C5B661C" w14:textId="77777777" w:rsidTr="00B661E9">
        <w:trPr>
          <w:trHeight w:hRule="exact" w:val="9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FDCF" w14:textId="77777777" w:rsidR="00625713" w:rsidRPr="003A6944" w:rsidRDefault="00625713" w:rsidP="0060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C09E" w14:textId="294B3D97" w:rsidR="00625713" w:rsidRPr="003A6944" w:rsidRDefault="003A6944" w:rsidP="006045F5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661E9" w:rsidRPr="003A6944">
              <w:rPr>
                <w:rFonts w:ascii="Times New Roman" w:hAnsi="Times New Roman"/>
                <w:sz w:val="24"/>
                <w:szCs w:val="24"/>
              </w:rPr>
              <w:t>est (20 pitanja)</w:t>
            </w:r>
          </w:p>
        </w:tc>
      </w:tr>
    </w:tbl>
    <w:p w14:paraId="49690BA0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C60DB" w14:textId="77777777" w:rsidR="0069333D" w:rsidRPr="003A6944" w:rsidRDefault="0069333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C79DE" w14:textId="77777777" w:rsidR="0069333D" w:rsidRPr="003A6944" w:rsidRDefault="0069333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7BC0C" w14:textId="77777777" w:rsidR="00F8506D" w:rsidRPr="003A6944" w:rsidRDefault="00F8506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64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10547"/>
      </w:tblGrid>
      <w:tr w:rsidR="00356202" w:rsidRPr="003A6944" w14:paraId="4918E54E" w14:textId="77777777" w:rsidTr="007E51FD">
        <w:trPr>
          <w:trHeight w:hRule="exact" w:val="172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11D0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1F16" w14:textId="015F6504" w:rsidR="00AA0381" w:rsidRPr="003A6944" w:rsidRDefault="00356202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sz w:val="24"/>
                <w:szCs w:val="24"/>
              </w:rPr>
              <w:t>PITANJA I ODGOVORI</w:t>
            </w:r>
          </w:p>
          <w:p w14:paraId="7EB11B4F" w14:textId="594FB225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Upoznavanje s Pravilnikom o stručnom usavršavanju i napredovanju </w:t>
            </w:r>
            <w:r w:rsidR="008576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učitelja i stručnih suradnika</w:t>
            </w:r>
          </w:p>
          <w:p w14:paraId="6B71A167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Standardi kvalitete profesionalnog rada učitelja/nastavnika predmetne nastave</w:t>
            </w:r>
          </w:p>
          <w:p w14:paraId="57089F4D" w14:textId="61721174" w:rsidR="00AA0381" w:rsidRPr="003A6944" w:rsidRDefault="00356202" w:rsidP="00AA0381">
            <w:pPr>
              <w:pStyle w:val="Odlomakpopisa"/>
              <w:widowControl w:val="0"/>
              <w:numPr>
                <w:ilvl w:val="0"/>
                <w:numId w:val="2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Smjernice za Standarde kvalitete profesionalnog rada učitelja/nastavnika predmetne</w:t>
            </w:r>
            <w:r w:rsidR="008576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nastave</w:t>
            </w:r>
          </w:p>
          <w:p w14:paraId="0149E86E" w14:textId="491FBA41" w:rsidR="00356202" w:rsidRPr="003A6944" w:rsidRDefault="00356202" w:rsidP="001C783D">
            <w:pPr>
              <w:pStyle w:val="Odlomakpopis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B6668C1" w14:textId="77777777" w:rsidR="00356202" w:rsidRPr="003A6944" w:rsidRDefault="00356202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822" w:right="91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2CD6EB5" w14:textId="77777777" w:rsidR="00356202" w:rsidRPr="003A6944" w:rsidRDefault="00356202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822" w:right="910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E1CFCBE" w14:textId="77777777" w:rsidR="00356202" w:rsidRPr="003A6944" w:rsidRDefault="00356202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6202" w:rsidRPr="003A6944" w14:paraId="421DE91C" w14:textId="77777777" w:rsidTr="007E51FD">
        <w:trPr>
          <w:trHeight w:hRule="exact" w:val="708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AD5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3A6F43FE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F5A" w14:textId="02998F11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Razumijevanje odredbi Pravilnika i Standarda</w:t>
            </w:r>
          </w:p>
          <w:p w14:paraId="0B7585DC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9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Primjena </w:t>
            </w:r>
          </w:p>
          <w:p w14:paraId="369D0D8F" w14:textId="77777777" w:rsidR="00356202" w:rsidRPr="003A6944" w:rsidRDefault="00356202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202" w:rsidRPr="003A6944" w14:paraId="6CDA6102" w14:textId="77777777" w:rsidTr="007E51FD">
        <w:trPr>
          <w:trHeight w:hRule="exact" w:val="576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BFED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806" w14:textId="7A433127" w:rsidR="00356202" w:rsidRPr="003A6944" w:rsidRDefault="00857655" w:rsidP="00AA0381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56202" w:rsidRPr="003A6944">
              <w:rPr>
                <w:rFonts w:ascii="Times New Roman" w:hAnsi="Times New Roman"/>
                <w:sz w:val="24"/>
                <w:szCs w:val="24"/>
              </w:rPr>
              <w:t>redavanje, razgovor</w:t>
            </w:r>
          </w:p>
          <w:p w14:paraId="1DAC0F79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202" w:rsidRPr="003A6944" w14:paraId="2050E005" w14:textId="77777777" w:rsidTr="003A6944">
        <w:trPr>
          <w:trHeight w:hRule="exact" w:val="69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7195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4A16" w14:textId="11C6DB0F" w:rsidR="00B10471" w:rsidRPr="003A6944" w:rsidRDefault="00B10471" w:rsidP="00AA0381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74BA0B50" w14:textId="77777777" w:rsidR="00356202" w:rsidRPr="003A6944" w:rsidRDefault="00356202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Lidija Jerković, stručna savjetnica</w:t>
            </w:r>
          </w:p>
        </w:tc>
      </w:tr>
      <w:tr w:rsidR="00356202" w:rsidRPr="003A6944" w14:paraId="662D1481" w14:textId="77777777" w:rsidTr="007E51FD">
        <w:trPr>
          <w:trHeight w:hRule="exact" w:val="724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DF48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A13A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Gimnazija Mostar (Koledž ujedinjenog svijeta)</w:t>
            </w:r>
          </w:p>
          <w:p w14:paraId="5A0E0044" w14:textId="3154DE0A" w:rsidR="00356202" w:rsidRPr="003A6944" w:rsidRDefault="00B10471" w:rsidP="001C783D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8.siječnja 2025./ </w:t>
            </w:r>
            <w:r w:rsidR="00356202" w:rsidRPr="003A6944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  <w:r w:rsidR="00857655">
              <w:rPr>
                <w:rFonts w:ascii="Times New Roman" w:hAnsi="Times New Roman"/>
                <w:sz w:val="24"/>
                <w:szCs w:val="24"/>
              </w:rPr>
              <w:t>-12:00</w:t>
            </w:r>
          </w:p>
        </w:tc>
      </w:tr>
      <w:tr w:rsidR="00356202" w:rsidRPr="003A6944" w14:paraId="3AC7BB41" w14:textId="77777777" w:rsidTr="007E51FD">
        <w:trPr>
          <w:trHeight w:hRule="exact" w:val="691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96F7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7678" w14:textId="4C38E529" w:rsidR="001C783D" w:rsidRPr="003A6944" w:rsidRDefault="00857655" w:rsidP="001C783D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356202" w:rsidRPr="003A6944">
              <w:rPr>
                <w:rFonts w:ascii="Times New Roman" w:hAnsi="Times New Roman"/>
                <w:sz w:val="24"/>
                <w:szCs w:val="24"/>
              </w:rPr>
              <w:t>čitelji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 xml:space="preserve"> i učiteljice</w:t>
            </w:r>
            <w:r w:rsidR="00356202" w:rsidRPr="003A6944">
              <w:rPr>
                <w:rFonts w:ascii="Times New Roman" w:hAnsi="Times New Roman"/>
                <w:sz w:val="24"/>
                <w:szCs w:val="24"/>
              </w:rPr>
              <w:t xml:space="preserve"> hrvatskog jezika </w:t>
            </w:r>
          </w:p>
          <w:p w14:paraId="7081B348" w14:textId="79D12728" w:rsidR="00356202" w:rsidRPr="003A6944" w:rsidRDefault="00356202" w:rsidP="00A04197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6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202" w:rsidRPr="003A6944" w14:paraId="2987C695" w14:textId="77777777" w:rsidTr="007E51FD">
        <w:trPr>
          <w:trHeight w:hRule="exact" w:val="715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8E3F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D45C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30 učitelja i učiteljica hrvatskoga jezika</w:t>
            </w:r>
          </w:p>
        </w:tc>
      </w:tr>
      <w:tr w:rsidR="00356202" w:rsidRPr="003A6944" w14:paraId="442BC9D7" w14:textId="77777777" w:rsidTr="007E51FD">
        <w:trPr>
          <w:trHeight w:hRule="exact" w:val="570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107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DA6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Power </w:t>
            </w: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3A6944">
              <w:rPr>
                <w:rFonts w:ascii="Times New Roman" w:hAnsi="Times New Roman"/>
                <w:sz w:val="24"/>
                <w:szCs w:val="24"/>
              </w:rPr>
              <w:t xml:space="preserve"> prezentacija </w:t>
            </w:r>
          </w:p>
          <w:p w14:paraId="719A368E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radni materijali</w:t>
            </w:r>
          </w:p>
        </w:tc>
      </w:tr>
      <w:tr w:rsidR="00356202" w:rsidRPr="003A6944" w14:paraId="626880B1" w14:textId="77777777" w:rsidTr="007E51FD">
        <w:trPr>
          <w:trHeight w:hRule="exact" w:val="959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1871" w14:textId="77777777" w:rsidR="00356202" w:rsidRPr="003A6944" w:rsidRDefault="00356202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90FF" w14:textId="77777777" w:rsidR="00356202" w:rsidRPr="003A6944" w:rsidRDefault="00356202" w:rsidP="00AA0381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Diskusija - Evaluacija tijekom stručnog usavršavanja </w:t>
            </w:r>
          </w:p>
        </w:tc>
      </w:tr>
    </w:tbl>
    <w:p w14:paraId="68061EC7" w14:textId="77777777" w:rsidR="00F8506D" w:rsidRPr="003A6944" w:rsidRDefault="00F8506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F02BC" w14:textId="77777777" w:rsidR="00356202" w:rsidRPr="003A6944" w:rsidRDefault="00356202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EF5BD" w14:textId="77777777" w:rsidR="00F8506D" w:rsidRPr="003A6944" w:rsidRDefault="00F8506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6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F8506D" w:rsidRPr="003A6944" w14:paraId="22AFD3AE" w14:textId="77777777" w:rsidTr="00BA4F29">
        <w:trPr>
          <w:trHeight w:hRule="exact" w:val="5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5813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6B1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sz w:val="24"/>
                <w:szCs w:val="24"/>
              </w:rPr>
              <w:t>TRANSLATION IN EFL</w:t>
            </w:r>
          </w:p>
        </w:tc>
      </w:tr>
      <w:tr w:rsidR="00F8506D" w:rsidRPr="003A6944" w14:paraId="49B8F899" w14:textId="77777777" w:rsidTr="00BA4F29">
        <w:trPr>
          <w:trHeight w:hRule="exact" w:val="170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BF5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35FE165D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B7E3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Nakon predavanja i radionice sudionici će moći:</w:t>
            </w:r>
          </w:p>
          <w:p w14:paraId="29511433" w14:textId="77777777" w:rsidR="00AA0381" w:rsidRPr="003A6944" w:rsidRDefault="00AA0381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1771F4" w14:textId="2B061CDB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>efinirati prijevod kao petu makro vještinu</w:t>
            </w:r>
          </w:p>
          <w:p w14:paraId="2E7B8C76" w14:textId="6DE9B41E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>nalizirati prednosti i nedostatke primjene prijevoda u nastavi engleskog jezika</w:t>
            </w:r>
          </w:p>
          <w:p w14:paraId="54C85725" w14:textId="273E8118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efinirati </w:t>
            </w:r>
            <w:proofErr w:type="spellStart"/>
            <w:r w:rsidR="00F8506D" w:rsidRPr="003A6944">
              <w:rPr>
                <w:rFonts w:ascii="Times New Roman" w:hAnsi="Times New Roman"/>
                <w:b/>
                <w:i/>
                <w:sz w:val="24"/>
                <w:szCs w:val="24"/>
              </w:rPr>
              <w:t>Scopos</w:t>
            </w:r>
            <w:proofErr w:type="spellEnd"/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 pravilo u prijevodu</w:t>
            </w:r>
          </w:p>
          <w:p w14:paraId="24C3FCD6" w14:textId="12DCAF35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vidjeti elemente dobrog i lošeg prijevoda </w:t>
            </w:r>
          </w:p>
          <w:p w14:paraId="0DC761C8" w14:textId="4DE94495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>a dva primjera ukazati na raznolikost prijevodnih inačica</w:t>
            </w:r>
          </w:p>
          <w:p w14:paraId="34FEE670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31DB13AE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3C8ECE81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4D9511F7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6ADF082B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094958DA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5DE26727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519C39B4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715E95DD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-analizirati </w:t>
            </w: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prednosi</w:t>
            </w:r>
            <w:proofErr w:type="spellEnd"/>
            <w:r w:rsidRPr="003A6944">
              <w:rPr>
                <w:rFonts w:ascii="Times New Roman" w:hAnsi="Times New Roman"/>
                <w:sz w:val="24"/>
                <w:szCs w:val="24"/>
              </w:rPr>
              <w:t xml:space="preserve"> i nedostatke </w:t>
            </w: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prijedova</w:t>
            </w:r>
            <w:proofErr w:type="spellEnd"/>
          </w:p>
          <w:p w14:paraId="54A83991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54B55A4C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4C5601A8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1A8A6107" w14:textId="77777777" w:rsidR="00F8506D" w:rsidRPr="003A6944" w:rsidRDefault="00F8506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06D" w:rsidRPr="003A6944" w14:paraId="50FE98BC" w14:textId="77777777" w:rsidTr="00BA4F29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21E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F40" w14:textId="4E8BDE11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redavanje i radionica </w:t>
            </w:r>
          </w:p>
        </w:tc>
      </w:tr>
      <w:tr w:rsidR="00F8506D" w:rsidRPr="003A6944" w14:paraId="7F149F59" w14:textId="77777777" w:rsidTr="00BA4F29">
        <w:trPr>
          <w:trHeight w:hRule="exact" w:val="83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002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328" w14:textId="77777777" w:rsidR="00F8506D" w:rsidRPr="003A6944" w:rsidRDefault="00F8506D" w:rsidP="00AA0381">
            <w:pPr>
              <w:pStyle w:val="Odlomakpopis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Zavod za školstvo Mostar </w:t>
            </w:r>
          </w:p>
          <w:p w14:paraId="3E48849F" w14:textId="343A2BFD" w:rsidR="00F8506D" w:rsidRPr="003A6944" w:rsidRDefault="001C783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780"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Marija </w:t>
            </w: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Ćavar</w:t>
            </w:r>
            <w:proofErr w:type="spellEnd"/>
            <w:r w:rsidRPr="003A6944">
              <w:rPr>
                <w:rFonts w:ascii="Times New Roman" w:hAnsi="Times New Roman"/>
                <w:sz w:val="24"/>
                <w:szCs w:val="24"/>
              </w:rPr>
              <w:t>, stručna savjetnica</w:t>
            </w:r>
          </w:p>
        </w:tc>
      </w:tr>
      <w:tr w:rsidR="00F8506D" w:rsidRPr="003A6944" w14:paraId="76D14D86" w14:textId="77777777" w:rsidTr="00BA4F29">
        <w:trPr>
          <w:trHeight w:hRule="exact" w:val="7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67F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58A2" w14:textId="280A34EE" w:rsidR="001C783D" w:rsidRPr="003A6944" w:rsidRDefault="00857655" w:rsidP="00AA0381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Gimnazija Mostar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FBB810" w14:textId="612B9CB5" w:rsidR="00F8506D" w:rsidRPr="003A6944" w:rsidRDefault="00B10471" w:rsidP="001C783D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8. siječnja 2025./ </w:t>
            </w:r>
            <w:r w:rsidR="00857655">
              <w:rPr>
                <w:rFonts w:ascii="Times New Roman" w:hAnsi="Times New Roman"/>
                <w:sz w:val="24"/>
                <w:szCs w:val="24"/>
              </w:rPr>
              <w:t xml:space="preserve"> 9:3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>0</w:t>
            </w:r>
            <w:r w:rsidR="00857655">
              <w:rPr>
                <w:rFonts w:ascii="Times New Roman" w:hAnsi="Times New Roman"/>
                <w:sz w:val="24"/>
                <w:szCs w:val="24"/>
              </w:rPr>
              <w:t>-11:00</w:t>
            </w:r>
          </w:p>
        </w:tc>
      </w:tr>
      <w:tr w:rsidR="00F8506D" w:rsidRPr="003A6944" w14:paraId="4488BBA4" w14:textId="77777777" w:rsidTr="00BA4F29">
        <w:trPr>
          <w:trHeight w:hRule="exact" w:val="69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F681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9133" w14:textId="4BC28D21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čitelji i nastavnici engleskog jezika osnovnih i srednjih škola PO PRIJAVI na mail </w:t>
            </w:r>
          </w:p>
          <w:p w14:paraId="75471F4D" w14:textId="71211D10" w:rsidR="00F8506D" w:rsidRPr="003A6944" w:rsidRDefault="00857655" w:rsidP="00AA038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A0381" w:rsidRPr="003A6944">
                <w:rPr>
                  <w:rStyle w:val="Hiperveza"/>
                  <w:rFonts w:ascii="Times New Roman" w:hAnsi="Times New Roman"/>
                  <w:sz w:val="24"/>
                  <w:szCs w:val="24"/>
                </w:rPr>
                <w:t>marija.cavar8@skole.sum.ba</w:t>
              </w:r>
            </w:hyperlink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506D" w:rsidRPr="003A6944" w14:paraId="2FC07FEC" w14:textId="77777777" w:rsidTr="00BA4F29">
        <w:trPr>
          <w:trHeight w:hRule="exact" w:val="7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675B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F3A9" w14:textId="77777777" w:rsidR="00F8506D" w:rsidRPr="003A6944" w:rsidRDefault="00F8506D" w:rsidP="00AA0381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25 učitelja i nastavnika engleskog jezika</w:t>
            </w:r>
          </w:p>
        </w:tc>
      </w:tr>
      <w:tr w:rsidR="00F8506D" w:rsidRPr="003A6944" w14:paraId="5ABA953F" w14:textId="77777777" w:rsidTr="00BA4F29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F4C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A2EE" w14:textId="77777777" w:rsidR="00F8506D" w:rsidRPr="003A6944" w:rsidRDefault="00F8506D" w:rsidP="00AA0381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Power </w:t>
            </w:r>
            <w:proofErr w:type="spellStart"/>
            <w:r w:rsidRPr="003A6944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3A6944">
              <w:rPr>
                <w:rFonts w:ascii="Times New Roman" w:hAnsi="Times New Roman"/>
                <w:sz w:val="24"/>
                <w:szCs w:val="24"/>
              </w:rPr>
              <w:t xml:space="preserve"> prezentacija </w:t>
            </w:r>
          </w:p>
          <w:p w14:paraId="3FB34067" w14:textId="67E6906F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 xml:space="preserve">adni materijali </w:t>
            </w:r>
          </w:p>
        </w:tc>
      </w:tr>
      <w:tr w:rsidR="00F8506D" w:rsidRPr="003A6944" w14:paraId="563A75A4" w14:textId="77777777" w:rsidTr="00BA4F29">
        <w:trPr>
          <w:trHeight w:hRule="exact" w:val="9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716C" w14:textId="77777777" w:rsidR="00F8506D" w:rsidRPr="003A6944" w:rsidRDefault="00F8506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E39B" w14:textId="1293A3E9" w:rsidR="00F8506D" w:rsidRPr="003A6944" w:rsidRDefault="003A6944" w:rsidP="00AA0381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>nalizom radnog materijala</w:t>
            </w:r>
            <w:r w:rsidR="00AA0381" w:rsidRPr="003A694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F8506D" w:rsidRPr="003A6944">
              <w:rPr>
                <w:rFonts w:ascii="Times New Roman" w:hAnsi="Times New Roman"/>
                <w:sz w:val="24"/>
                <w:szCs w:val="24"/>
              </w:rPr>
              <w:t>diskusijom</w:t>
            </w:r>
          </w:p>
        </w:tc>
      </w:tr>
    </w:tbl>
    <w:p w14:paraId="68815EC3" w14:textId="77777777" w:rsidR="00F8506D" w:rsidRPr="003A6944" w:rsidRDefault="00F8506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704B1" w14:textId="66B99DBF" w:rsidR="0069333D" w:rsidRPr="003A6944" w:rsidRDefault="00AA0381" w:rsidP="00A0419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6944">
        <w:rPr>
          <w:rFonts w:ascii="Times New Roman" w:hAnsi="Times New Roman"/>
          <w:sz w:val="24"/>
          <w:szCs w:val="24"/>
        </w:rPr>
        <w:br w:type="page"/>
      </w:r>
    </w:p>
    <w:tbl>
      <w:tblPr>
        <w:tblW w:w="1360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69333D" w:rsidRPr="003A6944" w14:paraId="5FE60E17" w14:textId="77777777" w:rsidTr="002F3164">
        <w:trPr>
          <w:trHeight w:hRule="exact" w:val="5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7820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3E84" w14:textId="38B94419" w:rsidR="0069333D" w:rsidRPr="003A6944" w:rsidRDefault="00840F97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b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sz w:val="24"/>
                <w:szCs w:val="24"/>
              </w:rPr>
              <w:t>KVALITETNA INTERAKCIJA NASTAVNIKA I UČENIKA</w:t>
            </w:r>
          </w:p>
        </w:tc>
      </w:tr>
      <w:tr w:rsidR="0069333D" w:rsidRPr="003A6944" w14:paraId="00268E33" w14:textId="77777777" w:rsidTr="00A04197">
        <w:trPr>
          <w:trHeight w:hRule="exact" w:val="239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4C8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7407C9C3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E8F1" w14:textId="77777777" w:rsidR="0069333D" w:rsidRPr="003A6944" w:rsidRDefault="0069333D" w:rsidP="00AA0381">
            <w:pPr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Teme i ishodi radionice:</w:t>
            </w:r>
          </w:p>
          <w:p w14:paraId="40A11AE6" w14:textId="3DB527B6" w:rsidR="0069333D" w:rsidRPr="003A6944" w:rsidRDefault="003A6944" w:rsidP="00AA03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odnos nastavnika i učenika</w:t>
            </w:r>
          </w:p>
          <w:p w14:paraId="7F91CFFA" w14:textId="37EF6478" w:rsidR="0069333D" w:rsidRPr="003A6944" w:rsidRDefault="003A6944" w:rsidP="00AA03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modeli komunikacije</w:t>
            </w:r>
          </w:p>
          <w:p w14:paraId="17E4B5A4" w14:textId="4BC1241E" w:rsidR="0069333D" w:rsidRPr="003A6944" w:rsidRDefault="003A6944" w:rsidP="00AA03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neprihvatljivi postupci nastavnika</w:t>
            </w:r>
          </w:p>
          <w:p w14:paraId="3C1905F5" w14:textId="730CD154" w:rsidR="0069333D" w:rsidRPr="003A6944" w:rsidRDefault="003A6944" w:rsidP="00AA03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sastojci dobrog poučavanja</w:t>
            </w:r>
          </w:p>
          <w:p w14:paraId="27065661" w14:textId="537496AC" w:rsidR="0069333D" w:rsidRPr="003A6944" w:rsidRDefault="003A6944" w:rsidP="00AA03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69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jačanje grupne kohezivnosti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392CA0EE" w14:textId="77777777" w:rsidR="0069333D" w:rsidRPr="003A6944" w:rsidRDefault="0069333D" w:rsidP="00AA038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3D" w:rsidRPr="003A6944" w14:paraId="5FB1C705" w14:textId="77777777" w:rsidTr="00A04197">
        <w:trPr>
          <w:trHeight w:hRule="exact" w:val="22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F5CB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BAD" w14:textId="77777777" w:rsidR="0069333D" w:rsidRPr="003A6944" w:rsidRDefault="0069333D" w:rsidP="00AA0381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Radionica će se sastojati od tri aktivnosti. Na početku se navode dobri i loši postupci tijekom komunikacije čime se može krenuti u razgovor i razmjenu mišljenja. </w:t>
            </w:r>
          </w:p>
          <w:p w14:paraId="621BCDC4" w14:textId="387698D3" w:rsidR="0069333D" w:rsidRPr="003A6944" w:rsidRDefault="0069333D" w:rsidP="00AA0381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U drugoj radionici iznosit će koje su to bile dobre osobine njih</w:t>
            </w:r>
            <w:r w:rsidR="003A6944">
              <w:rPr>
                <w:rFonts w:ascii="Times New Roman" w:hAnsi="Times New Roman"/>
                <w:sz w:val="24"/>
                <w:szCs w:val="24"/>
              </w:rPr>
              <w:t xml:space="preserve">ovih nastavnika, što su voljeli, </w:t>
            </w:r>
            <w:r w:rsidRPr="003A6944">
              <w:rPr>
                <w:rFonts w:ascii="Times New Roman" w:hAnsi="Times New Roman"/>
                <w:sz w:val="24"/>
                <w:szCs w:val="24"/>
              </w:rPr>
              <w:t xml:space="preserve">a što ne kod svojih učitelja te slijedi međusobna razmjena mišljenja i iskustava. Nastavnici će dobiti  kratki test s metaforama koje bi bile najbliže u njihovom opisu samog sebe kao učitelja. Na samo kraju predočit će neke od primjera jačanja grupne kohezije i savjeta za što lakšu komunikaciju. </w:t>
            </w:r>
          </w:p>
        </w:tc>
      </w:tr>
      <w:tr w:rsidR="0069333D" w:rsidRPr="003A6944" w14:paraId="66470696" w14:textId="77777777" w:rsidTr="001C783D">
        <w:trPr>
          <w:trHeight w:hRule="exact" w:val="68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FD75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B077" w14:textId="77777777" w:rsidR="0069333D" w:rsidRPr="003A6944" w:rsidRDefault="001C783D" w:rsidP="00AA0381">
            <w:pPr>
              <w:pStyle w:val="Odlomakpopis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" w:after="0" w:line="239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530447E5" w14:textId="792A47BC" w:rsidR="001C783D" w:rsidRPr="003A6944" w:rsidRDefault="001C783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22"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Danijela Tomičić, stručna savjetnica</w:t>
            </w:r>
          </w:p>
        </w:tc>
      </w:tr>
      <w:tr w:rsidR="0069333D" w:rsidRPr="003A6944" w14:paraId="473F8691" w14:textId="77777777" w:rsidTr="001C783D">
        <w:trPr>
          <w:trHeight w:hRule="exact" w:val="57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A5FF" w14:textId="5525B83F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4F28" w14:textId="444885E6" w:rsidR="008A13BD" w:rsidRPr="003A6944" w:rsidRDefault="001C783D" w:rsidP="008A13BD">
            <w:pPr>
              <w:pStyle w:val="Odlomakpopis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55699FB9" w14:textId="77777777" w:rsidR="0069333D" w:rsidRPr="003A6944" w:rsidRDefault="00B10471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10.siječnja 2025./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  <w:p w14:paraId="5021700C" w14:textId="77777777" w:rsidR="008A13BD" w:rsidRPr="003A6944" w:rsidRDefault="008A13B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ind w:left="822"/>
              <w:rPr>
                <w:rFonts w:ascii="Times New Roman" w:hAnsi="Times New Roman"/>
                <w:sz w:val="24"/>
                <w:szCs w:val="24"/>
              </w:rPr>
            </w:pPr>
          </w:p>
          <w:p w14:paraId="71F10AFD" w14:textId="6580B002" w:rsidR="008A13BD" w:rsidRPr="003A6944" w:rsidRDefault="008A13B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ind w:left="8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3D" w:rsidRPr="003A6944" w14:paraId="31FFDB0E" w14:textId="77777777" w:rsidTr="008A13BD">
        <w:trPr>
          <w:trHeight w:hRule="exact" w:val="43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4FDA" w14:textId="26DC5B06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3C9A" w14:textId="5CB502BE" w:rsidR="0069333D" w:rsidRPr="003A6944" w:rsidRDefault="003A6944" w:rsidP="00AA0381">
            <w:pPr>
              <w:pStyle w:val="Odlomakpopis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9333D" w:rsidRPr="003A6944">
              <w:rPr>
                <w:rFonts w:ascii="Times New Roman" w:hAnsi="Times New Roman"/>
                <w:sz w:val="24"/>
                <w:szCs w:val="24"/>
              </w:rPr>
              <w:t xml:space="preserve">astavnici 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 xml:space="preserve">i nastavnice </w:t>
            </w:r>
            <w:r w:rsidR="0069333D" w:rsidRPr="003A6944">
              <w:rPr>
                <w:rFonts w:ascii="Times New Roman" w:hAnsi="Times New Roman"/>
                <w:sz w:val="24"/>
                <w:szCs w:val="24"/>
              </w:rPr>
              <w:t>povijesti</w:t>
            </w:r>
          </w:p>
        </w:tc>
      </w:tr>
      <w:tr w:rsidR="0069333D" w:rsidRPr="003A6944" w14:paraId="4C9D6872" w14:textId="77777777" w:rsidTr="008A13BD">
        <w:trPr>
          <w:trHeight w:hRule="exact" w:val="4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6C59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804" w14:textId="05DE4CFF" w:rsidR="0069333D" w:rsidRPr="003A6944" w:rsidRDefault="003A6944" w:rsidP="00AA0381">
            <w:pPr>
              <w:pStyle w:val="Odlomakpopis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  <w:r w:rsidR="0069333D" w:rsidRPr="003A6944">
              <w:rPr>
                <w:rFonts w:ascii="Times New Roman" w:hAnsi="Times New Roman"/>
                <w:sz w:val="24"/>
                <w:szCs w:val="24"/>
              </w:rPr>
              <w:t>o 15 nastavnika</w:t>
            </w:r>
          </w:p>
        </w:tc>
      </w:tr>
      <w:tr w:rsidR="0069333D" w:rsidRPr="003A6944" w14:paraId="4690045C" w14:textId="77777777" w:rsidTr="002F3164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2D5" w14:textId="77777777" w:rsidR="0069333D" w:rsidRPr="003A6944" w:rsidRDefault="0069333D" w:rsidP="00AA038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1EA" w14:textId="77777777" w:rsidR="0069333D" w:rsidRPr="003A6944" w:rsidRDefault="0069333D" w:rsidP="00AA0381">
            <w:pPr>
              <w:pStyle w:val="Odlomakpopis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Power prezentacija, </w:t>
            </w:r>
            <w:proofErr w:type="spellStart"/>
            <w:r w:rsidRPr="003A6944">
              <w:rPr>
                <w:rFonts w:ascii="Times New Roman" w:hAnsi="Times New Roman"/>
                <w:i/>
                <w:sz w:val="24"/>
                <w:szCs w:val="24"/>
              </w:rPr>
              <w:t>flipchart</w:t>
            </w:r>
            <w:proofErr w:type="spellEnd"/>
            <w:r w:rsidRPr="003A694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A6944">
              <w:rPr>
                <w:rFonts w:ascii="Times New Roman" w:hAnsi="Times New Roman"/>
                <w:sz w:val="24"/>
                <w:szCs w:val="24"/>
              </w:rPr>
              <w:t xml:space="preserve"> sheme, dijagrami</w:t>
            </w:r>
          </w:p>
        </w:tc>
      </w:tr>
      <w:tr w:rsidR="0069333D" w:rsidRPr="003A6944" w14:paraId="4B41ECB3" w14:textId="77777777" w:rsidTr="002F3164">
        <w:trPr>
          <w:trHeight w:hRule="exact" w:val="9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1BE9" w14:textId="6F8C4A7A" w:rsidR="0069333D" w:rsidRPr="003A6944" w:rsidRDefault="0069333D" w:rsidP="001C783D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</w:t>
            </w:r>
            <w:r w:rsidR="00AA0381" w:rsidRPr="003A694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EFF" w14:textId="7811A24B" w:rsidR="0069333D" w:rsidRPr="003A6944" w:rsidRDefault="003A6944" w:rsidP="00AA0381">
            <w:pPr>
              <w:pStyle w:val="Odlomakpopis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69333D" w:rsidRPr="003A6944">
              <w:rPr>
                <w:rFonts w:ascii="Times New Roman" w:hAnsi="Times New Roman"/>
                <w:sz w:val="24"/>
                <w:szCs w:val="24"/>
              </w:rPr>
              <w:t>azgovor, diskusija</w:t>
            </w:r>
          </w:p>
        </w:tc>
      </w:tr>
      <w:tr w:rsidR="00A04197" w:rsidRPr="003A6944" w14:paraId="7B2C2578" w14:textId="77777777" w:rsidTr="003127E4">
        <w:trPr>
          <w:trHeight w:hRule="exact" w:val="119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5D18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40E" w14:textId="77777777" w:rsidR="00A04197" w:rsidRPr="003A6944" w:rsidRDefault="00A04197" w:rsidP="003127E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910" w:hanging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bCs/>
                <w:sz w:val="24"/>
                <w:szCs w:val="24"/>
              </w:rPr>
              <w:t>INOVATIVNI OBLICI NASTAVE</w:t>
            </w:r>
          </w:p>
          <w:p w14:paraId="0F8BA456" w14:textId="77777777" w:rsidR="00A04197" w:rsidRPr="003A6944" w:rsidRDefault="00A04197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91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Cs/>
                <w:sz w:val="24"/>
                <w:szCs w:val="24"/>
              </w:rPr>
              <w:t>Obuka nastavnika strukovnih predmeta vezana za realizaciju nastavnih sati i domaćih zadataka kroz inovativan pristup, suvremene nastavne metode i oblike rada te interakciju nastavnika različitih predmeta.</w:t>
            </w:r>
          </w:p>
        </w:tc>
      </w:tr>
      <w:tr w:rsidR="00A04197" w:rsidRPr="003A6944" w14:paraId="71ACA22E" w14:textId="77777777" w:rsidTr="00A04197">
        <w:trPr>
          <w:trHeight w:hRule="exact" w:val="207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6F91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7712FAFE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E300" w14:textId="77777777" w:rsidR="00A04197" w:rsidRPr="003A6944" w:rsidRDefault="00A04197" w:rsidP="003127E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Nakon završene obuke, nastavnici će imati sljedeće vještine i znanja:</w:t>
            </w:r>
          </w:p>
          <w:p w14:paraId="1798533D" w14:textId="77B5710A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vođenje grupnog rada</w:t>
            </w:r>
          </w:p>
          <w:p w14:paraId="49BE15A3" w14:textId="63687BE8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upravljanje osobnim resursima </w:t>
            </w:r>
          </w:p>
          <w:p w14:paraId="1C50FD30" w14:textId="09BDFE30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savjetovanje i pružanje povratne informacije</w:t>
            </w:r>
          </w:p>
          <w:p w14:paraId="6A0DCE49" w14:textId="20D5E158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organiziranje složenih edukacijskih aktivnosti </w:t>
            </w:r>
          </w:p>
          <w:p w14:paraId="2EAFBB09" w14:textId="0BEDD7FD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realizaciju timskog i interdisciplinarnog rada</w:t>
            </w:r>
          </w:p>
          <w:p w14:paraId="26A70D0E" w14:textId="69B3A80A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7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realizaciju suvremenih strategija i oblika rada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4197" w:rsidRPr="003A6944" w14:paraId="187404DF" w14:textId="77777777" w:rsidTr="003127E4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C596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BD2B" w14:textId="0A432964" w:rsidR="00A04197" w:rsidRPr="003A6944" w:rsidRDefault="003A6944" w:rsidP="003127E4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04197" w:rsidRPr="003A6944">
              <w:rPr>
                <w:rFonts w:ascii="Times New Roman" w:hAnsi="Times New Roman"/>
                <w:sz w:val="24"/>
                <w:szCs w:val="24"/>
              </w:rPr>
              <w:t>redavanje uz PPT, radionica, diskusija</w:t>
            </w:r>
          </w:p>
        </w:tc>
      </w:tr>
      <w:tr w:rsidR="00A04197" w:rsidRPr="003A6944" w14:paraId="4A4B3B40" w14:textId="77777777" w:rsidTr="003127E4">
        <w:trPr>
          <w:trHeight w:hRule="exact" w:val="70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A85E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F152" w14:textId="77777777" w:rsidR="00A04197" w:rsidRPr="003A6944" w:rsidRDefault="00A04197" w:rsidP="003127E4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" w:after="0"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1B84A218" w14:textId="641F37AE" w:rsidR="00A04197" w:rsidRPr="003A6944" w:rsidRDefault="00A04197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80" w:right="65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Sandra Medić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>, stručna savjetnica</w:t>
            </w:r>
          </w:p>
        </w:tc>
      </w:tr>
      <w:tr w:rsidR="00A04197" w:rsidRPr="003A6944" w14:paraId="75367A00" w14:textId="77777777" w:rsidTr="00A04197">
        <w:trPr>
          <w:trHeight w:hRule="exact" w:val="97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97F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AF69" w14:textId="77777777" w:rsidR="00A04197" w:rsidRPr="003A6944" w:rsidRDefault="00A04197" w:rsidP="003127E4">
            <w:pPr>
              <w:pStyle w:val="Odlomakpopis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Metodička vježbaonica Zavoda za školstvo Mostar</w:t>
            </w:r>
          </w:p>
          <w:p w14:paraId="7176138D" w14:textId="38272960" w:rsidR="00A04197" w:rsidRPr="003A6944" w:rsidRDefault="001C783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8. siječnja 2025./9:00- 10:30</w:t>
            </w:r>
          </w:p>
          <w:p w14:paraId="59D90234" w14:textId="26FA7359" w:rsidR="00A04197" w:rsidRPr="003A6944" w:rsidRDefault="001C783D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9. siječnja 2025./9:00 – 10:30</w:t>
            </w:r>
          </w:p>
        </w:tc>
      </w:tr>
      <w:tr w:rsidR="00A04197" w:rsidRPr="003A6944" w14:paraId="245CBE7A" w14:textId="77777777" w:rsidTr="003127E4">
        <w:trPr>
          <w:trHeight w:hRule="exact" w:val="69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4E88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8D0D" w14:textId="123F62BB" w:rsidR="00A04197" w:rsidRPr="003A6944" w:rsidRDefault="00857655" w:rsidP="003127E4">
            <w:pPr>
              <w:pStyle w:val="Odlomakpopis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04197" w:rsidRPr="003A6944">
              <w:rPr>
                <w:rFonts w:ascii="Times New Roman" w:hAnsi="Times New Roman"/>
                <w:sz w:val="24"/>
                <w:szCs w:val="24"/>
              </w:rPr>
              <w:t>astavnici građevinske skupine predmeta (po prijavi, do popune mjesta)</w:t>
            </w:r>
          </w:p>
          <w:p w14:paraId="22E7F6CE" w14:textId="450AEBD2" w:rsidR="00A04197" w:rsidRPr="003A6944" w:rsidRDefault="00857655" w:rsidP="003127E4">
            <w:pPr>
              <w:pStyle w:val="Odlomakpopis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04197" w:rsidRPr="003A6944">
              <w:rPr>
                <w:rFonts w:ascii="Times New Roman" w:hAnsi="Times New Roman"/>
                <w:sz w:val="24"/>
                <w:szCs w:val="24"/>
              </w:rPr>
              <w:t>astavnici strojarske skupine predmeta (po prijavi, do popune mjesta)</w:t>
            </w:r>
          </w:p>
          <w:p w14:paraId="37F3F076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197" w:rsidRPr="003A6944" w14:paraId="65A0005D" w14:textId="77777777" w:rsidTr="006A2391">
        <w:trPr>
          <w:trHeight w:hRule="exact" w:val="134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F78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0D91" w14:textId="77777777" w:rsidR="00A04197" w:rsidRPr="003A6944" w:rsidRDefault="00A04197" w:rsidP="00A04197">
            <w:pPr>
              <w:pStyle w:val="Odlomakpopis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24 sudionika-građevinska skupina predmeta (mail adresa za prijavu: </w:t>
            </w:r>
            <w:r w:rsidRPr="003A6944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sandra.medic@zavod-skolstvo.ba)</w:t>
            </w:r>
          </w:p>
          <w:p w14:paraId="336D5EC0" w14:textId="77777777" w:rsidR="00A04197" w:rsidRPr="003A6944" w:rsidRDefault="00A04197" w:rsidP="00A04197">
            <w:pPr>
              <w:pStyle w:val="Odlomakpopis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24 sudionika-strojarska skupina predmeta (mail adresa za prijavu: </w:t>
            </w:r>
            <w:r w:rsidRPr="003A6944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sandra.medic@zavod-skolstvo.ba)</w:t>
            </w:r>
          </w:p>
          <w:p w14:paraId="05D8B4E2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197" w:rsidRPr="003A6944" w14:paraId="7E11C4B0" w14:textId="77777777" w:rsidTr="003127E4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DD1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255" w14:textId="4B0C3651" w:rsidR="00A04197" w:rsidRPr="003A6944" w:rsidRDefault="003A6944" w:rsidP="00A04197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A04197" w:rsidRPr="003A6944">
              <w:rPr>
                <w:rFonts w:ascii="Times New Roman" w:hAnsi="Times New Roman"/>
                <w:sz w:val="24"/>
                <w:szCs w:val="24"/>
              </w:rPr>
              <w:t>aptop, projektor, mobitel (Internet), radni listovi</w:t>
            </w:r>
          </w:p>
        </w:tc>
      </w:tr>
      <w:tr w:rsidR="00A04197" w:rsidRPr="003A6944" w14:paraId="518D39CF" w14:textId="77777777" w:rsidTr="00A04197">
        <w:trPr>
          <w:trHeight w:hRule="exact" w:val="5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7DAA" w14:textId="77777777" w:rsidR="00A04197" w:rsidRPr="003A6944" w:rsidRDefault="00A04197" w:rsidP="003127E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A1A0" w14:textId="6601B0C8" w:rsidR="00A04197" w:rsidRPr="003A6944" w:rsidRDefault="003A6944" w:rsidP="00A04197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A04197" w:rsidRPr="003A6944">
              <w:rPr>
                <w:rFonts w:ascii="Times New Roman" w:hAnsi="Times New Roman"/>
                <w:sz w:val="24"/>
                <w:szCs w:val="24"/>
              </w:rPr>
              <w:t>avršna diskusija</w:t>
            </w:r>
          </w:p>
        </w:tc>
      </w:tr>
    </w:tbl>
    <w:p w14:paraId="4D020153" w14:textId="77777777" w:rsidR="00A04197" w:rsidRPr="003A6944" w:rsidRDefault="00A04197" w:rsidP="00A041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A0F11" w14:textId="77777777" w:rsidR="00210BF4" w:rsidRPr="003A6944" w:rsidRDefault="00210BF4" w:rsidP="00210BF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1360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547"/>
      </w:tblGrid>
      <w:tr w:rsidR="00210BF4" w:rsidRPr="003A6944" w14:paraId="4CA98CC8" w14:textId="77777777" w:rsidTr="00E75680">
        <w:trPr>
          <w:trHeight w:hRule="exact" w:val="5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8D4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Naziv i kratak opis programa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5C0F" w14:textId="1C8ACCCA" w:rsidR="00210BF4" w:rsidRPr="003A6944" w:rsidRDefault="001C783D" w:rsidP="00857655">
            <w:pPr>
              <w:pStyle w:val="Odlomakpopis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822" w:right="910"/>
              <w:rPr>
                <w:rFonts w:ascii="Times New Roman" w:hAnsi="Times New Roman"/>
                <w:b/>
                <w:sz w:val="24"/>
                <w:szCs w:val="24"/>
              </w:rPr>
            </w:pPr>
            <w:r w:rsidRPr="003A6944">
              <w:rPr>
                <w:rFonts w:ascii="Times New Roman" w:hAnsi="Times New Roman"/>
                <w:b/>
                <w:sz w:val="24"/>
                <w:szCs w:val="24"/>
              </w:rPr>
              <w:t>GRANICE U NASTAVI VJERONAUKA</w:t>
            </w:r>
          </w:p>
        </w:tc>
      </w:tr>
      <w:tr w:rsidR="00210BF4" w:rsidRPr="003A6944" w14:paraId="7E6CD527" w14:textId="77777777" w:rsidTr="00E75680">
        <w:trPr>
          <w:trHeight w:hRule="exact" w:val="70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CA0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Ciljevi iskazani kompetencijama sudionika</w:t>
            </w:r>
          </w:p>
          <w:p w14:paraId="260D330B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A52" w14:textId="77777777" w:rsidR="00210BF4" w:rsidRPr="003A6944" w:rsidRDefault="00210BF4" w:rsidP="00E7568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14:paraId="406F0703" w14:textId="6A9E6E03" w:rsidR="00210BF4" w:rsidRPr="003A6944" w:rsidRDefault="00210BF4" w:rsidP="00210BF4">
            <w:pPr>
              <w:pStyle w:val="Odlomakpopisa"/>
              <w:widowControl w:val="0"/>
              <w:numPr>
                <w:ilvl w:val="0"/>
                <w:numId w:val="43"/>
              </w:numPr>
              <w:tabs>
                <w:tab w:val="left" w:pos="460"/>
              </w:tabs>
              <w:autoSpaceDE w:val="0"/>
              <w:autoSpaceDN w:val="0"/>
              <w:adjustRightInd w:val="0"/>
              <w:spacing w:before="4"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Postaviti nužne granice u nastavi potrebne za održavanje zdrave ravnoteže između vjeroučitelja i učenika</w:t>
            </w:r>
          </w:p>
        </w:tc>
      </w:tr>
      <w:tr w:rsidR="00210BF4" w:rsidRPr="003A6944" w14:paraId="5FD8A33D" w14:textId="77777777" w:rsidTr="00E75680">
        <w:trPr>
          <w:trHeight w:hRule="exact" w:val="5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3BEB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-1"/>
                <w:sz w:val="24"/>
                <w:szCs w:val="24"/>
              </w:rPr>
              <w:t>Vrste aktivnosti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7EDD" w14:textId="00645708" w:rsidR="00210BF4" w:rsidRPr="003A6944" w:rsidRDefault="003A6944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10BF4" w:rsidRPr="003A6944">
              <w:rPr>
                <w:rFonts w:ascii="Times New Roman" w:hAnsi="Times New Roman"/>
                <w:sz w:val="24"/>
                <w:szCs w:val="24"/>
              </w:rPr>
              <w:t>redavanje, radionica</w:t>
            </w:r>
          </w:p>
          <w:p w14:paraId="7E24AB9D" w14:textId="77777777" w:rsidR="00210BF4" w:rsidRPr="003A6944" w:rsidRDefault="00210BF4" w:rsidP="00E7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BF4" w:rsidRPr="003A6944" w14:paraId="41E90492" w14:textId="77777777" w:rsidTr="00E75680">
        <w:trPr>
          <w:trHeight w:hRule="exact" w:val="83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4915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Nositelji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B168" w14:textId="450465DB" w:rsidR="00B10471" w:rsidRPr="003A6944" w:rsidRDefault="00B10471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" w:after="0" w:line="239" w:lineRule="auto"/>
              <w:ind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Zavod za školstvo Mostar</w:t>
            </w:r>
          </w:p>
          <w:p w14:paraId="072F7004" w14:textId="60C5CC68" w:rsidR="00210BF4" w:rsidRPr="003A6944" w:rsidRDefault="00B10471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22" w:right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Željko Bušić, s</w:t>
            </w:r>
            <w:r w:rsidR="00210BF4" w:rsidRPr="003A6944">
              <w:rPr>
                <w:rFonts w:ascii="Times New Roman" w:hAnsi="Times New Roman"/>
                <w:sz w:val="24"/>
                <w:szCs w:val="24"/>
              </w:rPr>
              <w:t xml:space="preserve">tručni savjetnik </w:t>
            </w:r>
          </w:p>
        </w:tc>
      </w:tr>
      <w:tr w:rsidR="00210BF4" w:rsidRPr="003A6944" w14:paraId="15E610EF" w14:textId="77777777" w:rsidTr="00E75680">
        <w:trPr>
          <w:trHeight w:hRule="exact" w:val="7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3AF2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Mjesto i vrijeme rada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A7B9" w14:textId="34C3FA03" w:rsidR="00B10471" w:rsidRPr="003A6944" w:rsidRDefault="00B10471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Srednja ekonomska škola Joze Martinovića Mostar</w:t>
            </w:r>
          </w:p>
          <w:p w14:paraId="5D7D8149" w14:textId="46A980D4" w:rsidR="00210BF4" w:rsidRPr="003A6944" w:rsidRDefault="00210BF4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 8. siječnja</w:t>
            </w:r>
            <w:r w:rsidR="00B10471" w:rsidRPr="003A6944">
              <w:rPr>
                <w:rFonts w:ascii="Times New Roman" w:hAnsi="Times New Roman"/>
                <w:sz w:val="24"/>
                <w:szCs w:val="24"/>
              </w:rPr>
              <w:t xml:space="preserve"> 2025./ </w:t>
            </w:r>
            <w:r w:rsidRPr="003A694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B10471" w:rsidRPr="003A6944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  <w:p w14:paraId="641F0A96" w14:textId="14ED16B8" w:rsidR="00B10471" w:rsidRPr="003A6944" w:rsidRDefault="00B10471" w:rsidP="00B10471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22" w:lineRule="exact"/>
              <w:ind w:left="822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 xml:space="preserve"> 8. siječnja 2025./ 11:30</w:t>
            </w:r>
          </w:p>
        </w:tc>
      </w:tr>
      <w:tr w:rsidR="00210BF4" w:rsidRPr="003A6944" w14:paraId="02FFAB3F" w14:textId="77777777" w:rsidTr="00E75680">
        <w:trPr>
          <w:trHeight w:hRule="exact" w:val="69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5EA4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Ciljna skupina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64C3" w14:textId="486F7F62" w:rsidR="001C783D" w:rsidRPr="003A6944" w:rsidRDefault="003A6944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210BF4" w:rsidRPr="003A6944">
              <w:rPr>
                <w:rFonts w:ascii="Times New Roman" w:hAnsi="Times New Roman"/>
                <w:sz w:val="24"/>
                <w:szCs w:val="24"/>
              </w:rPr>
              <w:t>jeroučitelji osnovnih i srednjih škola</w:t>
            </w:r>
            <w:r w:rsidR="001C783D" w:rsidRPr="003A6944">
              <w:rPr>
                <w:rFonts w:ascii="Times New Roman" w:hAnsi="Times New Roman"/>
                <w:sz w:val="24"/>
                <w:szCs w:val="24"/>
              </w:rPr>
              <w:t xml:space="preserve"> po prijavi na email:</w:t>
            </w:r>
          </w:p>
          <w:p w14:paraId="2C4F8DCD" w14:textId="1B587644" w:rsidR="00210BF4" w:rsidRPr="003A6944" w:rsidRDefault="001C783D" w:rsidP="001C783D">
            <w:pPr>
              <w:pStyle w:val="Odlomakpopisa"/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673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zeljko.busic@skole.sum.ba</w:t>
            </w:r>
          </w:p>
        </w:tc>
      </w:tr>
      <w:tr w:rsidR="00210BF4" w:rsidRPr="003A6944" w14:paraId="0B5CB463" w14:textId="77777777" w:rsidTr="00E75680">
        <w:trPr>
          <w:trHeight w:hRule="exact" w:val="71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4516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Planirani broj sudionika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357C" w14:textId="6FC00FCB" w:rsidR="00210BF4" w:rsidRPr="003A6944" w:rsidRDefault="00210BF4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40</w:t>
            </w:r>
            <w:r w:rsidR="00B10471" w:rsidRPr="003A6944">
              <w:rPr>
                <w:rFonts w:ascii="Times New Roman" w:hAnsi="Times New Roman"/>
                <w:sz w:val="24"/>
                <w:szCs w:val="24"/>
              </w:rPr>
              <w:t xml:space="preserve"> učitelja i nastavnika</w:t>
            </w:r>
          </w:p>
        </w:tc>
      </w:tr>
      <w:tr w:rsidR="00210BF4" w:rsidRPr="003A6944" w14:paraId="48A8393D" w14:textId="77777777" w:rsidTr="00E75680">
        <w:trPr>
          <w:trHeight w:hRule="exact" w:val="57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E173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z w:val="24"/>
                <w:szCs w:val="24"/>
              </w:rPr>
              <w:t>Didaktičko-metodička sredstva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E6A" w14:textId="7AF905C6" w:rsidR="00210BF4" w:rsidRPr="003A6944" w:rsidRDefault="003A6944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" w:after="0" w:line="228" w:lineRule="exact"/>
              <w:ind w:right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10BF4" w:rsidRPr="003A6944">
              <w:rPr>
                <w:rFonts w:ascii="Times New Roman" w:hAnsi="Times New Roman"/>
                <w:sz w:val="24"/>
                <w:szCs w:val="24"/>
              </w:rPr>
              <w:t>apir, olovka, laptop i projektor</w:t>
            </w:r>
          </w:p>
        </w:tc>
      </w:tr>
      <w:tr w:rsidR="00210BF4" w:rsidRPr="003A6944" w14:paraId="03939212" w14:textId="77777777" w:rsidTr="00E75680">
        <w:trPr>
          <w:trHeight w:hRule="exact" w:val="95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C61A" w14:textId="77777777" w:rsidR="00210BF4" w:rsidRPr="003A6944" w:rsidRDefault="00210BF4" w:rsidP="0099583E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944">
              <w:rPr>
                <w:rFonts w:ascii="Times New Roman" w:hAnsi="Times New Roman"/>
                <w:spacing w:val="1"/>
                <w:sz w:val="24"/>
                <w:szCs w:val="24"/>
              </w:rPr>
              <w:t>Način provjere stečenih kompetencija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D7B1" w14:textId="6D7BF3B0" w:rsidR="00210BF4" w:rsidRPr="003A6944" w:rsidRDefault="003A6944" w:rsidP="00210BF4">
            <w:pPr>
              <w:pStyle w:val="Odlomakpopis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right="2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210BF4" w:rsidRPr="003A6944">
              <w:rPr>
                <w:rFonts w:ascii="Times New Roman" w:hAnsi="Times New Roman"/>
                <w:sz w:val="24"/>
                <w:szCs w:val="24"/>
              </w:rPr>
              <w:t>valuacijski list</w:t>
            </w:r>
          </w:p>
        </w:tc>
      </w:tr>
    </w:tbl>
    <w:p w14:paraId="4F577E40" w14:textId="77777777" w:rsidR="00210BF4" w:rsidRPr="003A6944" w:rsidRDefault="00210BF4" w:rsidP="00210BF4"/>
    <w:p w14:paraId="60F9B3A7" w14:textId="77777777" w:rsidR="00A04197" w:rsidRPr="003A6944" w:rsidRDefault="00A04197" w:rsidP="00A041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DFA16" w14:textId="77777777" w:rsidR="00A04197" w:rsidRPr="003A6944" w:rsidRDefault="00A04197" w:rsidP="00A041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FAD5D" w14:textId="77777777" w:rsidR="00A04197" w:rsidRPr="003A6944" w:rsidRDefault="00A04197" w:rsidP="00A041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AA997" w14:textId="77777777" w:rsidR="00A04197" w:rsidRPr="003A6944" w:rsidRDefault="00A04197" w:rsidP="00A041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5838C" w14:textId="77777777" w:rsidR="0069333D" w:rsidRPr="003A6944" w:rsidRDefault="0069333D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0F736" w14:textId="77777777" w:rsidR="00A04197" w:rsidRPr="003A6944" w:rsidRDefault="00A04197" w:rsidP="00A04197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6944">
        <w:rPr>
          <w:rFonts w:ascii="Times New Roman" w:hAnsi="Times New Roman"/>
          <w:sz w:val="24"/>
          <w:szCs w:val="24"/>
        </w:rPr>
        <w:br w:type="page"/>
      </w:r>
    </w:p>
    <w:p w14:paraId="3B4254A8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17258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CAEA9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C101D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CF911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792653D" w14:textId="77777777" w:rsidR="00625713" w:rsidRPr="003A6944" w:rsidRDefault="00625713" w:rsidP="00C835B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25713" w:rsidRPr="003A6944" w:rsidSect="002E2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1BF"/>
    <w:multiLevelType w:val="hybridMultilevel"/>
    <w:tmpl w:val="588C6FB4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177689D"/>
    <w:multiLevelType w:val="hybridMultilevel"/>
    <w:tmpl w:val="E4BC8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294"/>
    <w:multiLevelType w:val="hybridMultilevel"/>
    <w:tmpl w:val="2362D060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99E1EDF"/>
    <w:multiLevelType w:val="hybridMultilevel"/>
    <w:tmpl w:val="FC001F0C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D0474C5"/>
    <w:multiLevelType w:val="hybridMultilevel"/>
    <w:tmpl w:val="06C4E4E0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1157FC4"/>
    <w:multiLevelType w:val="hybridMultilevel"/>
    <w:tmpl w:val="EBA0E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0068"/>
    <w:multiLevelType w:val="hybridMultilevel"/>
    <w:tmpl w:val="66F2DD6C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11F46E71"/>
    <w:multiLevelType w:val="hybridMultilevel"/>
    <w:tmpl w:val="A4B67D72"/>
    <w:lvl w:ilvl="0" w:tplc="041A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8" w15:restartNumberingAfterBreak="0">
    <w:nsid w:val="18B336D8"/>
    <w:multiLevelType w:val="hybridMultilevel"/>
    <w:tmpl w:val="530EA2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162A1"/>
    <w:multiLevelType w:val="hybridMultilevel"/>
    <w:tmpl w:val="A4B426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5F71"/>
    <w:multiLevelType w:val="hybridMultilevel"/>
    <w:tmpl w:val="9E1C3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0236F"/>
    <w:multiLevelType w:val="hybridMultilevel"/>
    <w:tmpl w:val="1C368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44CC"/>
    <w:multiLevelType w:val="hybridMultilevel"/>
    <w:tmpl w:val="6416FBC8"/>
    <w:lvl w:ilvl="0" w:tplc="0ABC08B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1F7054B5"/>
    <w:multiLevelType w:val="hybridMultilevel"/>
    <w:tmpl w:val="B3E01B84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2001E28"/>
    <w:multiLevelType w:val="hybridMultilevel"/>
    <w:tmpl w:val="3E969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13C8"/>
    <w:multiLevelType w:val="hybridMultilevel"/>
    <w:tmpl w:val="49C440D2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2B296FAA"/>
    <w:multiLevelType w:val="hybridMultilevel"/>
    <w:tmpl w:val="DBAE527C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3B7210A"/>
    <w:multiLevelType w:val="hybridMultilevel"/>
    <w:tmpl w:val="776C0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78D4"/>
    <w:multiLevelType w:val="hybridMultilevel"/>
    <w:tmpl w:val="2ACC3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2684"/>
    <w:multiLevelType w:val="hybridMultilevel"/>
    <w:tmpl w:val="371CA9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A967FC"/>
    <w:multiLevelType w:val="multilevel"/>
    <w:tmpl w:val="DD84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75878"/>
    <w:multiLevelType w:val="hybridMultilevel"/>
    <w:tmpl w:val="0CEC1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D21DB"/>
    <w:multiLevelType w:val="hybridMultilevel"/>
    <w:tmpl w:val="DF984C6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0472555"/>
    <w:multiLevelType w:val="hybridMultilevel"/>
    <w:tmpl w:val="E880FDAE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 w15:restartNumberingAfterBreak="0">
    <w:nsid w:val="48E12310"/>
    <w:multiLevelType w:val="hybridMultilevel"/>
    <w:tmpl w:val="497ED1B8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4CEA03E9"/>
    <w:multiLevelType w:val="hybridMultilevel"/>
    <w:tmpl w:val="502E7970"/>
    <w:lvl w:ilvl="0" w:tplc="041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6" w15:restartNumberingAfterBreak="0">
    <w:nsid w:val="4EF55DEE"/>
    <w:multiLevelType w:val="hybridMultilevel"/>
    <w:tmpl w:val="95F0AB86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4F983819"/>
    <w:multiLevelType w:val="hybridMultilevel"/>
    <w:tmpl w:val="93B03C16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24016C1"/>
    <w:multiLevelType w:val="hybridMultilevel"/>
    <w:tmpl w:val="8CAC23E2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55B54733"/>
    <w:multiLevelType w:val="hybridMultilevel"/>
    <w:tmpl w:val="2CAC41A4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55F01102"/>
    <w:multiLevelType w:val="hybridMultilevel"/>
    <w:tmpl w:val="9EFEE00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AB33B88"/>
    <w:multiLevelType w:val="hybridMultilevel"/>
    <w:tmpl w:val="323478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001F4"/>
    <w:multiLevelType w:val="hybridMultilevel"/>
    <w:tmpl w:val="18A01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5F95"/>
    <w:multiLevelType w:val="hybridMultilevel"/>
    <w:tmpl w:val="4F1A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31BDB"/>
    <w:multiLevelType w:val="hybridMultilevel"/>
    <w:tmpl w:val="4B38F47C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6934FBE"/>
    <w:multiLevelType w:val="hybridMultilevel"/>
    <w:tmpl w:val="C0C61ECE"/>
    <w:lvl w:ilvl="0" w:tplc="041A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 w15:restartNumberingAfterBreak="0">
    <w:nsid w:val="675F6404"/>
    <w:multiLevelType w:val="hybridMultilevel"/>
    <w:tmpl w:val="8F704F5E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7A03826"/>
    <w:multiLevelType w:val="hybridMultilevel"/>
    <w:tmpl w:val="44E46A5C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 w15:restartNumberingAfterBreak="0">
    <w:nsid w:val="68DB7593"/>
    <w:multiLevelType w:val="hybridMultilevel"/>
    <w:tmpl w:val="019870BC"/>
    <w:lvl w:ilvl="0" w:tplc="041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EBB4DAD"/>
    <w:multiLevelType w:val="hybridMultilevel"/>
    <w:tmpl w:val="735C0B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35DA3"/>
    <w:multiLevelType w:val="hybridMultilevel"/>
    <w:tmpl w:val="420E8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517E3"/>
    <w:multiLevelType w:val="hybridMultilevel"/>
    <w:tmpl w:val="C3FAFA7C"/>
    <w:lvl w:ilvl="0" w:tplc="7E0AD3C4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78AA749E"/>
    <w:multiLevelType w:val="hybridMultilevel"/>
    <w:tmpl w:val="8040B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39"/>
  </w:num>
  <w:num w:numId="4">
    <w:abstractNumId w:val="7"/>
  </w:num>
  <w:num w:numId="5">
    <w:abstractNumId w:val="35"/>
  </w:num>
  <w:num w:numId="6">
    <w:abstractNumId w:val="11"/>
  </w:num>
  <w:num w:numId="7">
    <w:abstractNumId w:val="41"/>
  </w:num>
  <w:num w:numId="8">
    <w:abstractNumId w:val="26"/>
  </w:num>
  <w:num w:numId="9">
    <w:abstractNumId w:val="10"/>
  </w:num>
  <w:num w:numId="10">
    <w:abstractNumId w:val="34"/>
  </w:num>
  <w:num w:numId="11">
    <w:abstractNumId w:val="19"/>
  </w:num>
  <w:num w:numId="12">
    <w:abstractNumId w:val="31"/>
  </w:num>
  <w:num w:numId="13">
    <w:abstractNumId w:val="27"/>
  </w:num>
  <w:num w:numId="14">
    <w:abstractNumId w:val="8"/>
  </w:num>
  <w:num w:numId="15">
    <w:abstractNumId w:val="0"/>
  </w:num>
  <w:num w:numId="16">
    <w:abstractNumId w:val="4"/>
  </w:num>
  <w:num w:numId="17">
    <w:abstractNumId w:val="28"/>
  </w:num>
  <w:num w:numId="18">
    <w:abstractNumId w:val="33"/>
  </w:num>
  <w:num w:numId="19">
    <w:abstractNumId w:val="17"/>
  </w:num>
  <w:num w:numId="20">
    <w:abstractNumId w:val="18"/>
  </w:num>
  <w:num w:numId="21">
    <w:abstractNumId w:val="25"/>
  </w:num>
  <w:num w:numId="22">
    <w:abstractNumId w:val="5"/>
  </w:num>
  <w:num w:numId="23">
    <w:abstractNumId w:val="9"/>
  </w:num>
  <w:num w:numId="24">
    <w:abstractNumId w:val="2"/>
  </w:num>
  <w:num w:numId="25">
    <w:abstractNumId w:val="23"/>
  </w:num>
  <w:num w:numId="26">
    <w:abstractNumId w:val="14"/>
  </w:num>
  <w:num w:numId="27">
    <w:abstractNumId w:val="21"/>
  </w:num>
  <w:num w:numId="28">
    <w:abstractNumId w:val="13"/>
  </w:num>
  <w:num w:numId="29">
    <w:abstractNumId w:val="40"/>
  </w:num>
  <w:num w:numId="30">
    <w:abstractNumId w:val="6"/>
  </w:num>
  <w:num w:numId="31">
    <w:abstractNumId w:val="15"/>
  </w:num>
  <w:num w:numId="32">
    <w:abstractNumId w:val="38"/>
  </w:num>
  <w:num w:numId="33">
    <w:abstractNumId w:val="30"/>
  </w:num>
  <w:num w:numId="34">
    <w:abstractNumId w:val="42"/>
  </w:num>
  <w:num w:numId="35">
    <w:abstractNumId w:val="36"/>
  </w:num>
  <w:num w:numId="36">
    <w:abstractNumId w:val="1"/>
  </w:num>
  <w:num w:numId="37">
    <w:abstractNumId w:val="24"/>
  </w:num>
  <w:num w:numId="38">
    <w:abstractNumId w:val="32"/>
  </w:num>
  <w:num w:numId="39">
    <w:abstractNumId w:val="22"/>
  </w:num>
  <w:num w:numId="40">
    <w:abstractNumId w:val="3"/>
  </w:num>
  <w:num w:numId="41">
    <w:abstractNumId w:val="1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F7"/>
    <w:rsid w:val="0002010C"/>
    <w:rsid w:val="00120EE9"/>
    <w:rsid w:val="001C783D"/>
    <w:rsid w:val="00210BF4"/>
    <w:rsid w:val="002D42B9"/>
    <w:rsid w:val="002E2FF5"/>
    <w:rsid w:val="00300833"/>
    <w:rsid w:val="00356202"/>
    <w:rsid w:val="003A15F7"/>
    <w:rsid w:val="003A6944"/>
    <w:rsid w:val="003B4E78"/>
    <w:rsid w:val="004C472E"/>
    <w:rsid w:val="00525929"/>
    <w:rsid w:val="006045F5"/>
    <w:rsid w:val="00625713"/>
    <w:rsid w:val="0069333D"/>
    <w:rsid w:val="006A2391"/>
    <w:rsid w:val="006D0110"/>
    <w:rsid w:val="00763B21"/>
    <w:rsid w:val="008251CA"/>
    <w:rsid w:val="00840F97"/>
    <w:rsid w:val="00857655"/>
    <w:rsid w:val="008A13BD"/>
    <w:rsid w:val="009431E9"/>
    <w:rsid w:val="00975DAB"/>
    <w:rsid w:val="0099583E"/>
    <w:rsid w:val="00A04197"/>
    <w:rsid w:val="00AA0381"/>
    <w:rsid w:val="00B10471"/>
    <w:rsid w:val="00B661E9"/>
    <w:rsid w:val="00C835B1"/>
    <w:rsid w:val="00CD40EE"/>
    <w:rsid w:val="00DC5CB2"/>
    <w:rsid w:val="00DC71DE"/>
    <w:rsid w:val="00EC1325"/>
    <w:rsid w:val="00EE20B0"/>
    <w:rsid w:val="00F00C15"/>
    <w:rsid w:val="00F0367F"/>
    <w:rsid w:val="00F13347"/>
    <w:rsid w:val="00F24090"/>
    <w:rsid w:val="00F35C71"/>
    <w:rsid w:val="00F8506D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9382A"/>
  <w15:chartTrackingRefBased/>
  <w15:docId w15:val="{B214327C-1A7C-434F-AE70-C3451AD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F7"/>
    <w:pPr>
      <w:spacing w:after="200" w:line="276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1CharCharChar">
    <w:name w:val="Char Char1 Char Char Char"/>
    <w:basedOn w:val="Normal"/>
    <w:rsid w:val="003A15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F036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40E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A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cavar8@skole.sum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Bušić</dc:creator>
  <cp:keywords/>
  <dc:description/>
  <cp:lastModifiedBy>Korisnik</cp:lastModifiedBy>
  <cp:revision>3</cp:revision>
  <dcterms:created xsi:type="dcterms:W3CDTF">2024-12-19T08:41:00Z</dcterms:created>
  <dcterms:modified xsi:type="dcterms:W3CDTF">2024-12-19T09:25:00Z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75109546-2f5c-42b1-a1d6-1d123c4071bd</vt:lpwstr>
  </property>
</Properties>
</file>