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1" w:rsidRPr="00957FD5" w:rsidRDefault="00957FD5" w:rsidP="00957F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D540B" w:rsidRPr="00957FD5">
        <w:rPr>
          <w:b/>
          <w:i/>
          <w:sz w:val="28"/>
          <w:szCs w:val="28"/>
        </w:rPr>
        <w:t>Dan predškolskog odgoja</w:t>
      </w:r>
    </w:p>
    <w:p w:rsidR="009D540B" w:rsidRPr="00957FD5" w:rsidRDefault="009D540B" w:rsidP="00957FD5">
      <w:pPr>
        <w:jc w:val="center"/>
        <w:rPr>
          <w:b/>
          <w:i/>
          <w:sz w:val="28"/>
          <w:szCs w:val="28"/>
        </w:rPr>
      </w:pPr>
      <w:r w:rsidRPr="00957FD5">
        <w:rPr>
          <w:b/>
          <w:i/>
          <w:sz w:val="28"/>
          <w:szCs w:val="28"/>
        </w:rPr>
        <w:t>Hercegova</w:t>
      </w:r>
      <w:r w:rsidR="00374C5A">
        <w:rPr>
          <w:b/>
          <w:i/>
          <w:sz w:val="28"/>
          <w:szCs w:val="28"/>
        </w:rPr>
        <w:t>čko-neretvanske županije</w:t>
      </w:r>
    </w:p>
    <w:p w:rsidR="009D540B" w:rsidRPr="00957FD5" w:rsidRDefault="009D540B" w:rsidP="00957FD5">
      <w:pPr>
        <w:jc w:val="center"/>
        <w:rPr>
          <w:b/>
          <w:sz w:val="28"/>
          <w:szCs w:val="28"/>
        </w:rPr>
      </w:pPr>
      <w:r w:rsidRPr="00957FD5">
        <w:rPr>
          <w:b/>
          <w:sz w:val="28"/>
          <w:szCs w:val="28"/>
        </w:rPr>
        <w:t>Znanstveno</w:t>
      </w:r>
      <w:r w:rsidR="00087873" w:rsidRPr="00957FD5">
        <w:rPr>
          <w:b/>
          <w:sz w:val="28"/>
          <w:szCs w:val="28"/>
        </w:rPr>
        <w:t xml:space="preserve"> -</w:t>
      </w:r>
      <w:r w:rsidRPr="00957FD5">
        <w:rPr>
          <w:b/>
          <w:sz w:val="28"/>
          <w:szCs w:val="28"/>
        </w:rPr>
        <w:t xml:space="preserve"> stručni skup</w:t>
      </w:r>
    </w:p>
    <w:p w:rsidR="009D540B" w:rsidRPr="00957FD5" w:rsidRDefault="009D540B" w:rsidP="00957FD5">
      <w:pPr>
        <w:jc w:val="center"/>
        <w:rPr>
          <w:b/>
          <w:sz w:val="28"/>
          <w:szCs w:val="28"/>
        </w:rPr>
      </w:pPr>
    </w:p>
    <w:p w:rsidR="009D540B" w:rsidRPr="00957FD5" w:rsidRDefault="009D540B" w:rsidP="00957FD5">
      <w:pPr>
        <w:jc w:val="center"/>
        <w:rPr>
          <w:b/>
          <w:sz w:val="28"/>
          <w:szCs w:val="28"/>
        </w:rPr>
      </w:pPr>
      <w:r w:rsidRPr="00957FD5">
        <w:rPr>
          <w:b/>
          <w:sz w:val="28"/>
          <w:szCs w:val="28"/>
        </w:rPr>
        <w:t>PROGRAM</w:t>
      </w:r>
    </w:p>
    <w:p w:rsidR="009D540B" w:rsidRPr="00957FD5" w:rsidRDefault="009D540B" w:rsidP="00957FD5">
      <w:pPr>
        <w:jc w:val="center"/>
        <w:rPr>
          <w:sz w:val="28"/>
          <w:szCs w:val="28"/>
        </w:rPr>
      </w:pPr>
    </w:p>
    <w:p w:rsidR="009D540B" w:rsidRPr="00957FD5" w:rsidRDefault="009D540B" w:rsidP="00957FD5">
      <w:pPr>
        <w:jc w:val="center"/>
        <w:rPr>
          <w:sz w:val="28"/>
          <w:szCs w:val="28"/>
        </w:rPr>
      </w:pPr>
      <w:r w:rsidRPr="00957FD5">
        <w:rPr>
          <w:sz w:val="28"/>
          <w:szCs w:val="28"/>
        </w:rPr>
        <w:t>Dat</w:t>
      </w:r>
      <w:r w:rsidR="00374C5A">
        <w:rPr>
          <w:sz w:val="28"/>
          <w:szCs w:val="28"/>
        </w:rPr>
        <w:t>um obilježavanja: 3. lipnja</w:t>
      </w:r>
      <w:r w:rsidRPr="00957FD5">
        <w:rPr>
          <w:sz w:val="28"/>
          <w:szCs w:val="28"/>
        </w:rPr>
        <w:t xml:space="preserve"> 2023. godine</w:t>
      </w:r>
    </w:p>
    <w:p w:rsidR="009D540B" w:rsidRDefault="009D540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D540B" w:rsidTr="00B34237">
        <w:tc>
          <w:tcPr>
            <w:tcW w:w="1555" w:type="dxa"/>
          </w:tcPr>
          <w:p w:rsidR="009D540B" w:rsidRDefault="009D540B" w:rsidP="00957FD5">
            <w:pPr>
              <w:spacing w:line="276" w:lineRule="auto"/>
            </w:pPr>
            <w:r>
              <w:t xml:space="preserve">9:00 - </w:t>
            </w:r>
            <w:r w:rsidR="006C3B46">
              <w:t>9:20</w:t>
            </w:r>
          </w:p>
        </w:tc>
        <w:tc>
          <w:tcPr>
            <w:tcW w:w="7507" w:type="dxa"/>
          </w:tcPr>
          <w:p w:rsidR="00322594" w:rsidRPr="00322594" w:rsidRDefault="006C3B46" w:rsidP="00322594">
            <w:pPr>
              <w:spacing w:line="276" w:lineRule="auto"/>
              <w:rPr>
                <w:b/>
              </w:rPr>
            </w:pPr>
            <w:r w:rsidRPr="006C3B46">
              <w:rPr>
                <w:b/>
              </w:rPr>
              <w:t>Otvaranje skupa</w:t>
            </w:r>
            <w:r w:rsidR="00322594">
              <w:rPr>
                <w:b/>
              </w:rPr>
              <w:t xml:space="preserve"> - </w:t>
            </w:r>
            <w:r w:rsidR="00322594" w:rsidRPr="00322594">
              <w:rPr>
                <w:b/>
              </w:rPr>
              <w:t xml:space="preserve">Sveučilište Mostar, Filozofski fakultet, </w:t>
            </w:r>
          </w:p>
          <w:p w:rsidR="006C3B46" w:rsidRPr="00322594" w:rsidRDefault="00322594" w:rsidP="00322594">
            <w:pPr>
              <w:spacing w:after="240" w:line="276" w:lineRule="auto"/>
              <w:rPr>
                <w:b/>
              </w:rPr>
            </w:pPr>
            <w:r w:rsidRPr="00322594">
              <w:rPr>
                <w:b/>
              </w:rPr>
              <w:t xml:space="preserve">                                </w:t>
            </w:r>
            <w:r w:rsidR="00150B32" w:rsidRPr="00322594">
              <w:rPr>
                <w:b/>
              </w:rPr>
              <w:t>amfiteatar</w:t>
            </w:r>
            <w:r w:rsidRPr="00322594">
              <w:rPr>
                <w:b/>
              </w:rPr>
              <w:t xml:space="preserve"> "Sokrat"</w:t>
            </w:r>
          </w:p>
          <w:p w:rsidR="009D540B" w:rsidRDefault="00087873" w:rsidP="00957FD5">
            <w:pPr>
              <w:spacing w:line="276" w:lineRule="auto"/>
            </w:pPr>
            <w:r>
              <w:t>d</w:t>
            </w:r>
            <w:r w:rsidR="006C3B46">
              <w:t xml:space="preserve">r. </w:t>
            </w:r>
            <w:proofErr w:type="spellStart"/>
            <w:r w:rsidR="006C3B46">
              <w:t>sc</w:t>
            </w:r>
            <w:proofErr w:type="spellEnd"/>
            <w:r w:rsidR="006C3B46">
              <w:t>. Marina Zeleničić</w:t>
            </w:r>
            <w:r>
              <w:t>, prof.</w:t>
            </w:r>
            <w:r w:rsidR="006C3B46">
              <w:t xml:space="preserve"> - uvodničar</w:t>
            </w:r>
          </w:p>
          <w:p w:rsidR="006C3B46" w:rsidRDefault="006C3B46" w:rsidP="00957FD5">
            <w:pPr>
              <w:spacing w:line="276" w:lineRule="auto"/>
            </w:pPr>
            <w:r>
              <w:t xml:space="preserve">Danijela </w:t>
            </w:r>
            <w:proofErr w:type="spellStart"/>
            <w:r>
              <w:t>Kegelj</w:t>
            </w:r>
            <w:proofErr w:type="spellEnd"/>
            <w:r>
              <w:t>, prof. - predsjednica Aktiva ravnatelja/direktora</w:t>
            </w:r>
          </w:p>
          <w:p w:rsidR="006C3B46" w:rsidRDefault="006C3B46" w:rsidP="00957FD5">
            <w:pPr>
              <w:spacing w:line="276" w:lineRule="auto"/>
            </w:pPr>
            <w:r>
              <w:t xml:space="preserve">                            </w:t>
            </w:r>
            <w:r w:rsidR="008D026F">
              <w:t xml:space="preserve">          </w:t>
            </w:r>
            <w:r>
              <w:t>predškolskih ustanova HNŽ</w:t>
            </w:r>
            <w:r w:rsidR="00A76A54">
              <w:t>-a</w:t>
            </w:r>
            <w:bookmarkStart w:id="0" w:name="_GoBack"/>
            <w:bookmarkEnd w:id="0"/>
          </w:p>
          <w:p w:rsidR="006C3B46" w:rsidRDefault="006C3B46" w:rsidP="00957FD5">
            <w:pPr>
              <w:spacing w:line="276" w:lineRule="auto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Enisa </w:t>
            </w:r>
            <w:proofErr w:type="spellStart"/>
            <w:r>
              <w:t>Gološ</w:t>
            </w:r>
            <w:proofErr w:type="spellEnd"/>
            <w:r w:rsidR="00087873">
              <w:t>, prof.</w:t>
            </w:r>
            <w:r>
              <w:t xml:space="preserve"> - direktorica Pedagoškog zavoda Mostar</w:t>
            </w:r>
          </w:p>
          <w:p w:rsidR="006C3B46" w:rsidRDefault="006C3B46" w:rsidP="00957FD5">
            <w:pPr>
              <w:spacing w:line="276" w:lineRule="auto"/>
            </w:pPr>
            <w:r>
              <w:t>Željko Ćorić</w:t>
            </w:r>
            <w:r w:rsidR="00087873">
              <w:t>, dipl. ing.</w:t>
            </w:r>
            <w:r>
              <w:t xml:space="preserve"> - ravnatelj Zavoda za školstvo</w:t>
            </w:r>
            <w:r w:rsidR="008D026F">
              <w:t xml:space="preserve"> Mostar</w:t>
            </w:r>
          </w:p>
          <w:p w:rsidR="006C3B46" w:rsidRDefault="006C3B46" w:rsidP="00957FD5">
            <w:pPr>
              <w:spacing w:line="276" w:lineRule="auto"/>
            </w:pPr>
          </w:p>
        </w:tc>
      </w:tr>
      <w:tr w:rsidR="009D540B" w:rsidTr="00B34237">
        <w:tc>
          <w:tcPr>
            <w:tcW w:w="1555" w:type="dxa"/>
          </w:tcPr>
          <w:p w:rsidR="009D540B" w:rsidRDefault="006C3B46" w:rsidP="00957FD5">
            <w:pPr>
              <w:spacing w:line="276" w:lineRule="auto"/>
            </w:pPr>
            <w:r>
              <w:t>9:20 - 9:50</w:t>
            </w:r>
          </w:p>
        </w:tc>
        <w:tc>
          <w:tcPr>
            <w:tcW w:w="7507" w:type="dxa"/>
          </w:tcPr>
          <w:p w:rsidR="009D540B" w:rsidRPr="006C3B46" w:rsidRDefault="006C3B46" w:rsidP="00322594">
            <w:pPr>
              <w:spacing w:line="276" w:lineRule="auto"/>
              <w:rPr>
                <w:b/>
              </w:rPr>
            </w:pPr>
            <w:r w:rsidRPr="006C3B46">
              <w:rPr>
                <w:b/>
              </w:rPr>
              <w:t>Pozvano predavanje</w:t>
            </w:r>
            <w:r w:rsidR="00322594">
              <w:rPr>
                <w:b/>
              </w:rPr>
              <w:t xml:space="preserve"> </w:t>
            </w:r>
          </w:p>
          <w:p w:rsidR="006C3B46" w:rsidRDefault="00087873" w:rsidP="00957FD5">
            <w:pPr>
              <w:spacing w:line="276" w:lineRule="auto"/>
            </w:pPr>
            <w:r>
              <w:t>d</w:t>
            </w:r>
            <w:r w:rsidR="006C3B46">
              <w:t xml:space="preserve">r. </w:t>
            </w:r>
            <w:proofErr w:type="spellStart"/>
            <w:r w:rsidR="006C3B46">
              <w:t>sc</w:t>
            </w:r>
            <w:proofErr w:type="spellEnd"/>
            <w:r w:rsidR="006C3B46">
              <w:t xml:space="preserve">. </w:t>
            </w:r>
            <w:proofErr w:type="spellStart"/>
            <w:r w:rsidR="006C3B46">
              <w:t>Naira</w:t>
            </w:r>
            <w:proofErr w:type="spellEnd"/>
            <w:r w:rsidR="006C3B46">
              <w:t xml:space="preserve"> </w:t>
            </w:r>
            <w:proofErr w:type="spellStart"/>
            <w:r w:rsidR="006C3B46">
              <w:t>Jusufović</w:t>
            </w:r>
            <w:proofErr w:type="spellEnd"/>
            <w:r w:rsidR="008D026F">
              <w:t>, prof.</w:t>
            </w:r>
            <w:r w:rsidR="006C3B46">
              <w:t xml:space="preserve"> - </w:t>
            </w:r>
            <w:r w:rsidR="00BF03BC">
              <w:t>"</w:t>
            </w:r>
            <w:proofErr w:type="spellStart"/>
            <w:r w:rsidR="006C3B46" w:rsidRPr="006C3B46">
              <w:t>Mikropedagoška</w:t>
            </w:r>
            <w:proofErr w:type="spellEnd"/>
            <w:r w:rsidR="006C3B46" w:rsidRPr="006C3B46">
              <w:t xml:space="preserve"> klima u fun</w:t>
            </w:r>
            <w:r w:rsidR="006C3B46">
              <w:t>k</w:t>
            </w:r>
            <w:r w:rsidR="006C3B46" w:rsidRPr="006C3B46">
              <w:t>ciji</w:t>
            </w:r>
          </w:p>
          <w:p w:rsidR="006C3B46" w:rsidRDefault="00374C5A" w:rsidP="00957FD5">
            <w:pPr>
              <w:spacing w:line="276" w:lineRule="auto"/>
            </w:pPr>
            <w:r>
              <w:t xml:space="preserve">                   </w:t>
            </w:r>
            <w:r w:rsidR="006C3B46" w:rsidRPr="006C3B46">
              <w:t>optimiziran</w:t>
            </w:r>
            <w:r w:rsidR="00BF03BC">
              <w:t>j</w:t>
            </w:r>
            <w:r w:rsidR="006C3B46" w:rsidRPr="006C3B46">
              <w:t>a uvjeta za rast i razvoj predškolskog djeteta</w:t>
            </w:r>
            <w:r w:rsidR="00BF03BC">
              <w:t>"</w:t>
            </w:r>
          </w:p>
        </w:tc>
      </w:tr>
      <w:tr w:rsidR="009D540B" w:rsidTr="00B34237">
        <w:tc>
          <w:tcPr>
            <w:tcW w:w="1555" w:type="dxa"/>
          </w:tcPr>
          <w:p w:rsidR="009D540B" w:rsidRDefault="00BF03BC" w:rsidP="00957FD5">
            <w:pPr>
              <w:spacing w:line="276" w:lineRule="auto"/>
            </w:pPr>
            <w:r>
              <w:t>10:00 - 11:30</w:t>
            </w:r>
          </w:p>
        </w:tc>
        <w:tc>
          <w:tcPr>
            <w:tcW w:w="7507" w:type="dxa"/>
          </w:tcPr>
          <w:p w:rsidR="00322594" w:rsidRDefault="00087873" w:rsidP="00322594">
            <w:pPr>
              <w:spacing w:line="276" w:lineRule="auto"/>
              <w:rPr>
                <w:b/>
              </w:rPr>
            </w:pPr>
            <w:r w:rsidRPr="00BB5453">
              <w:rPr>
                <w:b/>
              </w:rPr>
              <w:t>Paralelne e</w:t>
            </w:r>
            <w:r w:rsidR="00BF03BC" w:rsidRPr="00BB5453">
              <w:rPr>
                <w:b/>
              </w:rPr>
              <w:t xml:space="preserve">dukativne radionice: </w:t>
            </w:r>
            <w:r w:rsidR="00322594">
              <w:rPr>
                <w:b/>
              </w:rPr>
              <w:t>Fakultet prirodoslovno-matematičkih i</w:t>
            </w:r>
          </w:p>
          <w:p w:rsidR="00322594" w:rsidRPr="006C3B46" w:rsidRDefault="00322594" w:rsidP="00322594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odgojnih znanosti</w:t>
            </w:r>
          </w:p>
          <w:p w:rsidR="00BF03BC" w:rsidRDefault="00B34237" w:rsidP="00957FD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proofErr w:type="spellStart"/>
            <w:r>
              <w:t>Naira</w:t>
            </w:r>
            <w:proofErr w:type="spellEnd"/>
            <w:r>
              <w:t xml:space="preserve"> </w:t>
            </w:r>
            <w:proofErr w:type="spellStart"/>
            <w:r>
              <w:t>Jusufović</w:t>
            </w:r>
            <w:proofErr w:type="spellEnd"/>
            <w:r>
              <w:t>, prof. - "</w:t>
            </w:r>
            <w:proofErr w:type="spellStart"/>
            <w:r>
              <w:t>Fraktalno</w:t>
            </w:r>
            <w:proofErr w:type="spellEnd"/>
            <w:r>
              <w:t xml:space="preserve"> crtanje"</w:t>
            </w:r>
          </w:p>
          <w:p w:rsidR="00916486" w:rsidRDefault="00B34237" w:rsidP="00957FD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Darko Ratković,  prof. - "Muzičko-metodičke </w:t>
            </w:r>
            <w:r w:rsidR="00150B32">
              <w:t>kompetencije</w:t>
            </w:r>
          </w:p>
          <w:p w:rsidR="00B34237" w:rsidRDefault="00B34237" w:rsidP="00957FD5">
            <w:pPr>
              <w:pStyle w:val="Odlomakpopisa"/>
              <w:spacing w:line="276" w:lineRule="auto"/>
              <w:ind w:left="3600"/>
            </w:pPr>
            <w:r>
              <w:t xml:space="preserve">odgajatelja" </w:t>
            </w:r>
          </w:p>
          <w:p w:rsidR="00B34237" w:rsidRDefault="00B34237" w:rsidP="00957FD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>
              <w:t xml:space="preserve">Ivan </w:t>
            </w:r>
            <w:proofErr w:type="spellStart"/>
            <w:r>
              <w:t>Nevjestić</w:t>
            </w:r>
            <w:proofErr w:type="spellEnd"/>
            <w:r>
              <w:t xml:space="preserve">, glumac-lutkar - </w:t>
            </w:r>
            <w:r w:rsidR="00916486">
              <w:t>"</w:t>
            </w:r>
            <w:r>
              <w:t>Uloga lutke</w:t>
            </w:r>
            <w:r w:rsidR="00916486">
              <w:t>"</w:t>
            </w:r>
            <w:r>
              <w:t xml:space="preserve"> </w:t>
            </w:r>
          </w:p>
          <w:p w:rsidR="00957FD5" w:rsidRDefault="00B34237" w:rsidP="00957FD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>
              <w:t xml:space="preserve">Lidija </w:t>
            </w:r>
            <w:proofErr w:type="spellStart"/>
            <w:r>
              <w:t>Sejdinović</w:t>
            </w:r>
            <w:proofErr w:type="spellEnd"/>
            <w:r>
              <w:t>,</w:t>
            </w:r>
            <w:r w:rsidRPr="00B34237">
              <w:t xml:space="preserve"> bibliotekar</w:t>
            </w:r>
            <w:r>
              <w:t xml:space="preserve"> - </w:t>
            </w:r>
            <w:r w:rsidRPr="00B34237">
              <w:t>pripovjedačica</w:t>
            </w:r>
            <w:r w:rsidR="001D20A3">
              <w:t xml:space="preserve"> - "Kreativna čitaonica</w:t>
            </w:r>
            <w:r w:rsidR="000F3811">
              <w:t xml:space="preserve"> </w:t>
            </w:r>
            <w:r w:rsidR="00957FD5">
              <w:t xml:space="preserve"> </w:t>
            </w:r>
          </w:p>
          <w:p w:rsidR="00B34237" w:rsidRDefault="00957FD5" w:rsidP="00957FD5">
            <w:pPr>
              <w:pStyle w:val="Odlomakpopisa"/>
              <w:spacing w:line="276" w:lineRule="auto"/>
            </w:pPr>
            <w:r>
              <w:t xml:space="preserve">                                                                              </w:t>
            </w:r>
            <w:r w:rsidR="001D20A3">
              <w:t>Tete</w:t>
            </w:r>
            <w:r w:rsidR="000F3811">
              <w:t xml:space="preserve"> </w:t>
            </w:r>
            <w:r w:rsidR="001D20A3">
              <w:t>Pričalice</w:t>
            </w:r>
            <w:r w:rsidR="000F3811">
              <w:t>"</w:t>
            </w:r>
          </w:p>
          <w:p w:rsidR="00B34237" w:rsidRPr="000F3811" w:rsidRDefault="00B34237" w:rsidP="00957FD5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BB5453">
              <w:t>Prikaz prakse I</w:t>
            </w:r>
          </w:p>
          <w:p w:rsidR="00916486" w:rsidRDefault="00916486" w:rsidP="00957FD5">
            <w:pPr>
              <w:pStyle w:val="Odlomakpopisa"/>
              <w:numPr>
                <w:ilvl w:val="0"/>
                <w:numId w:val="7"/>
              </w:numPr>
              <w:spacing w:line="276" w:lineRule="auto"/>
            </w:pPr>
            <w:r w:rsidRPr="005270E2">
              <w:t>Marijana Bubalo</w:t>
            </w:r>
            <w:r>
              <w:t>, prof.</w:t>
            </w:r>
            <w:r w:rsidRPr="005270E2">
              <w:t xml:space="preserve"> i Anita </w:t>
            </w:r>
            <w:proofErr w:type="spellStart"/>
            <w:r w:rsidRPr="005270E2">
              <w:t>Šagolj</w:t>
            </w:r>
            <w:proofErr w:type="spellEnd"/>
            <w:r>
              <w:t>, prof.</w:t>
            </w:r>
            <w:r w:rsidR="00957FD5">
              <w:t>,</w:t>
            </w:r>
            <w:r>
              <w:t xml:space="preserve"> </w:t>
            </w:r>
            <w:r w:rsidR="00957FD5">
              <w:t>Ustanova "</w:t>
            </w:r>
            <w:r w:rsidR="00957FD5" w:rsidRPr="005270E2">
              <w:t>Dječji vrtići</w:t>
            </w:r>
            <w:r w:rsidR="00957FD5">
              <w:t xml:space="preserve">" </w:t>
            </w:r>
            <w:r w:rsidR="00957FD5" w:rsidRPr="005270E2">
              <w:t>Mostar</w:t>
            </w:r>
            <w:r w:rsidR="00957FD5">
              <w:t xml:space="preserve"> </w:t>
            </w:r>
            <w:r>
              <w:t>- "</w:t>
            </w:r>
            <w:r w:rsidRPr="005270E2">
              <w:t>Odgajatelj zna"</w:t>
            </w:r>
          </w:p>
          <w:p w:rsidR="00B34237" w:rsidRDefault="00916486" w:rsidP="00957FD5">
            <w:pPr>
              <w:pStyle w:val="Odlomakpopisa"/>
              <w:numPr>
                <w:ilvl w:val="0"/>
                <w:numId w:val="7"/>
              </w:numPr>
              <w:spacing w:line="276" w:lineRule="auto"/>
            </w:pPr>
            <w:r w:rsidRPr="005270E2">
              <w:t>Anđela Jelčić</w:t>
            </w:r>
            <w:r w:rsidR="00A91640" w:rsidRPr="00A91640">
              <w:t xml:space="preserve">. </w:t>
            </w:r>
            <w:proofErr w:type="spellStart"/>
            <w:r w:rsidR="00A91640" w:rsidRPr="000F3811">
              <w:rPr>
                <w:color w:val="000000"/>
                <w:shd w:val="clear" w:color="auto" w:fill="FFFFFF"/>
              </w:rPr>
              <w:t>bacc</w:t>
            </w:r>
            <w:proofErr w:type="spellEnd"/>
            <w:r w:rsidR="00A91640" w:rsidRPr="000F3811">
              <w:rPr>
                <w:color w:val="000000"/>
                <w:shd w:val="clear" w:color="auto" w:fill="FFFFFF"/>
              </w:rPr>
              <w:t xml:space="preserve">. </w:t>
            </w:r>
            <w:r w:rsidR="00957FD5">
              <w:rPr>
                <w:color w:val="000000"/>
                <w:shd w:val="clear" w:color="auto" w:fill="FFFFFF"/>
              </w:rPr>
              <w:t>p</w:t>
            </w:r>
            <w:r w:rsidR="004B1DFD">
              <w:rPr>
                <w:color w:val="000000"/>
                <w:shd w:val="clear" w:color="auto" w:fill="FFFFFF"/>
              </w:rPr>
              <w:t>red. odgoja</w:t>
            </w:r>
            <w:r w:rsidR="00957FD5">
              <w:rPr>
                <w:color w:val="000000"/>
                <w:shd w:val="clear" w:color="auto" w:fill="FFFFFF"/>
              </w:rPr>
              <w:t>,</w:t>
            </w:r>
            <w:r w:rsidR="00957FD5" w:rsidRPr="005270E2">
              <w:t xml:space="preserve"> D</w:t>
            </w:r>
            <w:r w:rsidR="00957FD5">
              <w:t>ječji vrtić "</w:t>
            </w:r>
            <w:r w:rsidR="00957FD5" w:rsidRPr="005270E2">
              <w:t>Čapljina</w:t>
            </w:r>
            <w:r w:rsidR="00957FD5">
              <w:t xml:space="preserve"> " Čapljina</w:t>
            </w:r>
            <w:r w:rsidRPr="005270E2">
              <w:t xml:space="preserve"> </w:t>
            </w:r>
            <w:r>
              <w:t>- "</w:t>
            </w:r>
            <w:r w:rsidR="00B34237" w:rsidRPr="005270E2">
              <w:t xml:space="preserve">Umjetnost" </w:t>
            </w:r>
          </w:p>
          <w:p w:rsidR="00B34237" w:rsidRDefault="00916486" w:rsidP="00957FD5">
            <w:pPr>
              <w:pStyle w:val="Odlomakpopisa"/>
              <w:numPr>
                <w:ilvl w:val="0"/>
                <w:numId w:val="7"/>
              </w:numPr>
              <w:spacing w:line="276" w:lineRule="auto"/>
            </w:pPr>
            <w:r>
              <w:t xml:space="preserve">Magdalena Perić Bralo, </w:t>
            </w:r>
            <w:proofErr w:type="spellStart"/>
            <w:r w:rsidR="00957FD5" w:rsidRPr="00957FD5">
              <w:t>mag</w:t>
            </w:r>
            <w:proofErr w:type="spellEnd"/>
            <w:r w:rsidR="00957FD5" w:rsidRPr="00957FD5">
              <w:t xml:space="preserve">. </w:t>
            </w:r>
            <w:proofErr w:type="spellStart"/>
            <w:r w:rsidR="00957FD5" w:rsidRPr="00957FD5">
              <w:t>rehab</w:t>
            </w:r>
            <w:proofErr w:type="spellEnd"/>
            <w:r w:rsidR="00957FD5" w:rsidRPr="00957FD5">
              <w:t xml:space="preserve">. </w:t>
            </w:r>
            <w:proofErr w:type="spellStart"/>
            <w:r w:rsidR="00957FD5" w:rsidRPr="00957FD5">
              <w:t>educ</w:t>
            </w:r>
            <w:proofErr w:type="spellEnd"/>
            <w:r w:rsidR="00957FD5" w:rsidRPr="00957FD5">
              <w:t>.</w:t>
            </w:r>
            <w:r w:rsidR="00957FD5">
              <w:t xml:space="preserve">, </w:t>
            </w:r>
            <w:r w:rsidR="00957FD5" w:rsidRPr="005270E2">
              <w:t xml:space="preserve">Ustanova </w:t>
            </w:r>
            <w:r w:rsidR="00957FD5">
              <w:t>"</w:t>
            </w:r>
            <w:r w:rsidR="00957FD5" w:rsidRPr="005270E2">
              <w:t>Dječji vrtići</w:t>
            </w:r>
            <w:r w:rsidR="00957FD5">
              <w:t>" Mostar</w:t>
            </w:r>
            <w:r w:rsidR="008D026F">
              <w:t xml:space="preserve"> </w:t>
            </w:r>
            <w:r>
              <w:t>- "</w:t>
            </w:r>
            <w:r w:rsidR="00B34237">
              <w:t xml:space="preserve">Pristup roditeljima </w:t>
            </w:r>
            <w:r>
              <w:t>djece s poteškoćama u razvoju"</w:t>
            </w:r>
          </w:p>
          <w:p w:rsidR="00BB5453" w:rsidRDefault="00BB5453" w:rsidP="00957FD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 w:rsidRPr="00BB5453">
              <w:t>Prikaz prakse I</w:t>
            </w:r>
            <w:r>
              <w:t>I</w:t>
            </w:r>
          </w:p>
          <w:p w:rsidR="00A91640" w:rsidRDefault="00957FD5" w:rsidP="00957FD5">
            <w:pPr>
              <w:pStyle w:val="Odlomakpopisa"/>
              <w:numPr>
                <w:ilvl w:val="0"/>
                <w:numId w:val="8"/>
              </w:numPr>
              <w:spacing w:line="276" w:lineRule="auto"/>
            </w:pPr>
            <w:r w:rsidRPr="005270E2">
              <w:t>Jelena Zovko</w:t>
            </w:r>
            <w:r>
              <w:t xml:space="preserve">, </w:t>
            </w:r>
            <w:proofErr w:type="spellStart"/>
            <w:r w:rsidR="00A40073">
              <w:t>mag</w:t>
            </w:r>
            <w:proofErr w:type="spellEnd"/>
            <w:r w:rsidR="00A40073">
              <w:t xml:space="preserve">. </w:t>
            </w:r>
            <w:r w:rsidR="00150B32">
              <w:t>p</w:t>
            </w:r>
            <w:r w:rsidR="00150B32">
              <w:rPr>
                <w:color w:val="000000"/>
                <w:shd w:val="clear" w:color="auto" w:fill="FFFFFF"/>
              </w:rPr>
              <w:t>red. odgoja</w:t>
            </w:r>
            <w:r>
              <w:t>,</w:t>
            </w:r>
            <w:r w:rsidRPr="005270E2">
              <w:t xml:space="preserve"> </w:t>
            </w:r>
            <w:r w:rsidR="00BB5453" w:rsidRPr="005270E2">
              <w:t xml:space="preserve">Ustanova </w:t>
            </w:r>
            <w:r w:rsidR="00BB5453">
              <w:t>"</w:t>
            </w:r>
            <w:r w:rsidR="00BB5453" w:rsidRPr="005270E2">
              <w:t>Dječji vrtići</w:t>
            </w:r>
            <w:r w:rsidR="00BB5453">
              <w:t xml:space="preserve">" </w:t>
            </w:r>
            <w:r w:rsidR="00BB5453" w:rsidRPr="005270E2">
              <w:t>Mostar</w:t>
            </w:r>
            <w:r>
              <w:t xml:space="preserve"> -</w:t>
            </w:r>
            <w:r w:rsidR="00BB5453">
              <w:t xml:space="preserve"> </w:t>
            </w:r>
            <w:r w:rsidR="000F3811">
              <w:t xml:space="preserve">"Postupci </w:t>
            </w:r>
            <w:r w:rsidR="00BB5453" w:rsidRPr="005270E2">
              <w:t xml:space="preserve">olakšavanja prijelaza djece iz vrtića u školu" </w:t>
            </w:r>
          </w:p>
          <w:p w:rsidR="00BB5453" w:rsidRPr="000F3811" w:rsidRDefault="00957FD5" w:rsidP="00957FD5">
            <w:pPr>
              <w:pStyle w:val="Odlomakpopisa"/>
              <w:numPr>
                <w:ilvl w:val="0"/>
                <w:numId w:val="8"/>
              </w:numPr>
              <w:spacing w:line="276" w:lineRule="auto"/>
            </w:pPr>
            <w:r w:rsidRPr="005270E2">
              <w:t xml:space="preserve">Senada </w:t>
            </w:r>
            <w:proofErr w:type="spellStart"/>
            <w:r w:rsidRPr="005270E2">
              <w:t>Kulaglić</w:t>
            </w:r>
            <w:proofErr w:type="spellEnd"/>
            <w:r>
              <w:t xml:space="preserve">, nastavnik </w:t>
            </w:r>
            <w:r w:rsidRPr="005270E2">
              <w:t>i Lejl</w:t>
            </w:r>
            <w:r>
              <w:t xml:space="preserve">a </w:t>
            </w:r>
            <w:proofErr w:type="spellStart"/>
            <w:r w:rsidRPr="005270E2">
              <w:t>Hadžiomerović</w:t>
            </w:r>
            <w:proofErr w:type="spellEnd"/>
            <w:r>
              <w:t xml:space="preserve">, prof., </w:t>
            </w:r>
            <w:r w:rsidR="00A91640">
              <w:t xml:space="preserve">JU </w:t>
            </w:r>
            <w:r w:rsidR="00A91640" w:rsidRPr="000F3811">
              <w:rPr>
                <w:color w:val="222222"/>
              </w:rPr>
              <w:t>"</w:t>
            </w:r>
            <w:proofErr w:type="spellStart"/>
            <w:r w:rsidR="00A91640" w:rsidRPr="000F3811">
              <w:rPr>
                <w:color w:val="222222"/>
              </w:rPr>
              <w:t>Dječiji</w:t>
            </w:r>
            <w:proofErr w:type="spellEnd"/>
            <w:r w:rsidR="00A91640" w:rsidRPr="000F3811">
              <w:rPr>
                <w:color w:val="222222"/>
              </w:rPr>
              <w:t xml:space="preserve"> vrtići </w:t>
            </w:r>
            <w:proofErr w:type="spellStart"/>
            <w:r w:rsidR="00A91640" w:rsidRPr="000F3811">
              <w:rPr>
                <w:color w:val="222222"/>
              </w:rPr>
              <w:t>Ciciban</w:t>
            </w:r>
            <w:proofErr w:type="spellEnd"/>
            <w:r w:rsidR="00A91640" w:rsidRPr="000F3811">
              <w:rPr>
                <w:color w:val="222222"/>
              </w:rPr>
              <w:t xml:space="preserve">" Mostar </w:t>
            </w:r>
            <w:r w:rsidR="000F3811" w:rsidRPr="000F3811">
              <w:rPr>
                <w:color w:val="222222"/>
              </w:rPr>
              <w:t xml:space="preserve">- </w:t>
            </w:r>
            <w:r w:rsidR="00BB5453" w:rsidRPr="000F3811">
              <w:rPr>
                <w:color w:val="222222"/>
              </w:rPr>
              <w:t xml:space="preserve">"STEM-Mali istraživači" </w:t>
            </w:r>
          </w:p>
          <w:p w:rsidR="00916486" w:rsidRDefault="000D4AA7" w:rsidP="00957FD5">
            <w:pPr>
              <w:pStyle w:val="Odlomakpopisa"/>
              <w:numPr>
                <w:ilvl w:val="0"/>
                <w:numId w:val="8"/>
              </w:numPr>
              <w:spacing w:line="276" w:lineRule="auto"/>
            </w:pPr>
            <w:r>
              <w:t xml:space="preserve">Ivana Brkljača, </w:t>
            </w:r>
            <w:proofErr w:type="spellStart"/>
            <w:r>
              <w:t>mag</w:t>
            </w:r>
            <w:proofErr w:type="spellEnd"/>
            <w:r>
              <w:t>. art.,</w:t>
            </w:r>
            <w:r w:rsidR="00957FD5">
              <w:t xml:space="preserve"> nastavnik,</w:t>
            </w:r>
            <w:r w:rsidR="00957FD5" w:rsidRPr="005270E2">
              <w:t xml:space="preserve"> </w:t>
            </w:r>
            <w:r w:rsidR="004B1DFD">
              <w:t>DV "Čudesna šuma" Mostar -</w:t>
            </w:r>
            <w:r w:rsidR="000F3811" w:rsidRPr="005270E2">
              <w:t xml:space="preserve"> </w:t>
            </w:r>
            <w:r w:rsidR="00BB5453" w:rsidRPr="005270E2">
              <w:t>"Jaslice, adaptacija ne mora bi</w:t>
            </w:r>
            <w:r w:rsidR="000F3811">
              <w:t>ti stresna</w:t>
            </w:r>
            <w:r w:rsidR="00BB5453">
              <w:t xml:space="preserve"> </w:t>
            </w:r>
            <w:r w:rsidR="000F3811">
              <w:t>"</w:t>
            </w:r>
          </w:p>
        </w:tc>
      </w:tr>
      <w:tr w:rsidR="009D540B" w:rsidTr="00B34237">
        <w:tc>
          <w:tcPr>
            <w:tcW w:w="1555" w:type="dxa"/>
          </w:tcPr>
          <w:p w:rsidR="009D540B" w:rsidRDefault="00087873" w:rsidP="008D026F">
            <w:pPr>
              <w:spacing w:before="240" w:after="240" w:line="276" w:lineRule="auto"/>
            </w:pPr>
            <w:r>
              <w:lastRenderedPageBreak/>
              <w:t>11:30 - 12:00</w:t>
            </w:r>
          </w:p>
        </w:tc>
        <w:tc>
          <w:tcPr>
            <w:tcW w:w="7507" w:type="dxa"/>
          </w:tcPr>
          <w:p w:rsidR="00916486" w:rsidRDefault="00087873" w:rsidP="008D026F">
            <w:pPr>
              <w:spacing w:before="240" w:after="240" w:line="276" w:lineRule="auto"/>
            </w:pPr>
            <w:r>
              <w:t>Pauza za kavu</w:t>
            </w:r>
            <w:r w:rsidR="001B68D7">
              <w:t xml:space="preserve"> </w:t>
            </w:r>
            <w:r w:rsidR="001B68D7" w:rsidRPr="001B68D7">
              <w:rPr>
                <w:b/>
              </w:rPr>
              <w:t>- amfiteatar Sokrat</w:t>
            </w:r>
          </w:p>
        </w:tc>
      </w:tr>
      <w:tr w:rsidR="009D540B" w:rsidTr="00B34237">
        <w:tc>
          <w:tcPr>
            <w:tcW w:w="1555" w:type="dxa"/>
          </w:tcPr>
          <w:p w:rsidR="009D540B" w:rsidRDefault="00957FD5" w:rsidP="00957FD5">
            <w:pPr>
              <w:spacing w:line="276" w:lineRule="auto"/>
            </w:pPr>
            <w:r>
              <w:t>12:00 - 13:3</w:t>
            </w:r>
            <w:r w:rsidR="00087873">
              <w:t>0</w:t>
            </w:r>
          </w:p>
        </w:tc>
        <w:tc>
          <w:tcPr>
            <w:tcW w:w="7507" w:type="dxa"/>
          </w:tcPr>
          <w:p w:rsidR="00322594" w:rsidRDefault="00957FD5" w:rsidP="00322594">
            <w:pPr>
              <w:spacing w:line="276" w:lineRule="auto"/>
              <w:rPr>
                <w:b/>
              </w:rPr>
            </w:pPr>
            <w:r w:rsidRPr="00BB5453">
              <w:rPr>
                <w:b/>
              </w:rPr>
              <w:t xml:space="preserve">Paralelne edukativne radionice: </w:t>
            </w:r>
            <w:r w:rsidR="00322594">
              <w:rPr>
                <w:b/>
              </w:rPr>
              <w:t>Fakultet prirodoslovno-matematičkih i</w:t>
            </w:r>
          </w:p>
          <w:p w:rsidR="00322594" w:rsidRPr="006C3B46" w:rsidRDefault="00322594" w:rsidP="00322594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odgojnih znanosti</w:t>
            </w:r>
          </w:p>
          <w:p w:rsidR="00957FD5" w:rsidRDefault="00957FD5" w:rsidP="00957FD5">
            <w:pPr>
              <w:pStyle w:val="Odlomakpopisa"/>
              <w:numPr>
                <w:ilvl w:val="0"/>
                <w:numId w:val="9"/>
              </w:numPr>
              <w:spacing w:line="276" w:lineRule="auto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proofErr w:type="spellStart"/>
            <w:r>
              <w:t>Naira</w:t>
            </w:r>
            <w:proofErr w:type="spellEnd"/>
            <w:r>
              <w:t xml:space="preserve"> </w:t>
            </w:r>
            <w:proofErr w:type="spellStart"/>
            <w:r>
              <w:t>Jusufović</w:t>
            </w:r>
            <w:proofErr w:type="spellEnd"/>
            <w:r>
              <w:t>, prof. - "</w:t>
            </w:r>
            <w:proofErr w:type="spellStart"/>
            <w:r>
              <w:t>Fraktalno</w:t>
            </w:r>
            <w:proofErr w:type="spellEnd"/>
            <w:r>
              <w:t xml:space="preserve"> crtanje"</w:t>
            </w:r>
          </w:p>
          <w:p w:rsidR="008D026F" w:rsidRDefault="00957FD5" w:rsidP="008D026F">
            <w:pPr>
              <w:pStyle w:val="Odlomakpopisa"/>
              <w:numPr>
                <w:ilvl w:val="0"/>
                <w:numId w:val="9"/>
              </w:numPr>
              <w:spacing w:line="276" w:lineRule="auto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Darko Ratković,  prof. - "Muzičko-metodičke</w:t>
            </w:r>
          </w:p>
          <w:p w:rsidR="00957FD5" w:rsidRDefault="008D026F" w:rsidP="008D026F">
            <w:pPr>
              <w:pStyle w:val="Odlomakpopisa"/>
              <w:spacing w:line="276" w:lineRule="auto"/>
            </w:pPr>
            <w:r>
              <w:t xml:space="preserve">                                                  </w:t>
            </w:r>
            <w:r w:rsidR="00957FD5">
              <w:t xml:space="preserve"> </w:t>
            </w:r>
            <w:proofErr w:type="spellStart"/>
            <w:r w:rsidR="00957FD5">
              <w:t>kompetancije</w:t>
            </w:r>
            <w:proofErr w:type="spellEnd"/>
            <w:r>
              <w:t xml:space="preserve"> </w:t>
            </w:r>
            <w:r w:rsidR="00957FD5">
              <w:t xml:space="preserve">odgajatelja" </w:t>
            </w:r>
          </w:p>
          <w:p w:rsidR="00957FD5" w:rsidRDefault="00957FD5" w:rsidP="00957FD5">
            <w:pPr>
              <w:pStyle w:val="Odlomakpopisa"/>
              <w:numPr>
                <w:ilvl w:val="0"/>
                <w:numId w:val="9"/>
              </w:numPr>
              <w:spacing w:line="276" w:lineRule="auto"/>
            </w:pPr>
            <w:r>
              <w:t xml:space="preserve">Ivan </w:t>
            </w:r>
            <w:proofErr w:type="spellStart"/>
            <w:r>
              <w:t>Nevjestić</w:t>
            </w:r>
            <w:proofErr w:type="spellEnd"/>
            <w:r>
              <w:t xml:space="preserve">, glumac-lutkar - "Uloga lutke" </w:t>
            </w:r>
          </w:p>
          <w:p w:rsidR="00957FD5" w:rsidRDefault="00957FD5" w:rsidP="00957FD5">
            <w:pPr>
              <w:pStyle w:val="Odlomakpopisa"/>
              <w:numPr>
                <w:ilvl w:val="0"/>
                <w:numId w:val="9"/>
              </w:numPr>
              <w:spacing w:line="276" w:lineRule="auto"/>
            </w:pPr>
            <w:r>
              <w:t xml:space="preserve">Lidija </w:t>
            </w:r>
            <w:proofErr w:type="spellStart"/>
            <w:r>
              <w:t>Sejdinović</w:t>
            </w:r>
            <w:proofErr w:type="spellEnd"/>
            <w:r>
              <w:t>,</w:t>
            </w:r>
            <w:r w:rsidRPr="00B34237">
              <w:t xml:space="preserve"> bibliotekar</w:t>
            </w:r>
            <w:r>
              <w:t xml:space="preserve"> - </w:t>
            </w:r>
            <w:r w:rsidRPr="00B34237">
              <w:t>pripovjedačica</w:t>
            </w:r>
            <w:r>
              <w:t xml:space="preserve"> - "Kreativna radionica</w:t>
            </w:r>
          </w:p>
          <w:p w:rsidR="00957FD5" w:rsidRDefault="00957FD5" w:rsidP="00957FD5">
            <w:pPr>
              <w:pStyle w:val="Odlomakpopisa"/>
              <w:spacing w:line="276" w:lineRule="auto"/>
            </w:pPr>
            <w:r>
              <w:t xml:space="preserve">                                                                              Teta Pričalica"</w:t>
            </w:r>
          </w:p>
          <w:p w:rsidR="00957FD5" w:rsidRPr="000F3811" w:rsidRDefault="00957FD5" w:rsidP="00957FD5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BB5453">
              <w:t>Prikaz prakse I</w:t>
            </w:r>
          </w:p>
          <w:p w:rsidR="00957FD5" w:rsidRDefault="00957FD5" w:rsidP="00957FD5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5270E2">
              <w:t>Marijana Bubalo</w:t>
            </w:r>
            <w:r>
              <w:t>, prof.</w:t>
            </w:r>
            <w:r w:rsidRPr="005270E2">
              <w:t xml:space="preserve"> i Anita </w:t>
            </w:r>
            <w:proofErr w:type="spellStart"/>
            <w:r w:rsidRPr="005270E2">
              <w:t>Šagolj</w:t>
            </w:r>
            <w:proofErr w:type="spellEnd"/>
            <w:r>
              <w:t>, prof., Ustanova "</w:t>
            </w:r>
            <w:r w:rsidRPr="005270E2">
              <w:t>Dječji vrtići</w:t>
            </w:r>
            <w:r>
              <w:t xml:space="preserve">" </w:t>
            </w:r>
            <w:r w:rsidRPr="005270E2">
              <w:t>Mostar</w:t>
            </w:r>
            <w:r>
              <w:t xml:space="preserve"> - "</w:t>
            </w:r>
            <w:r w:rsidRPr="005270E2">
              <w:t>Odgajatelj zna"</w:t>
            </w:r>
          </w:p>
          <w:p w:rsidR="00957FD5" w:rsidRDefault="00957FD5" w:rsidP="00957FD5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5270E2">
              <w:t>Anđela Jelčić</w:t>
            </w:r>
            <w:r w:rsidRPr="00A91640">
              <w:t xml:space="preserve">. </w:t>
            </w:r>
            <w:proofErr w:type="spellStart"/>
            <w:r w:rsidR="004B1DFD" w:rsidRPr="000F3811">
              <w:rPr>
                <w:color w:val="000000"/>
                <w:shd w:val="clear" w:color="auto" w:fill="FFFFFF"/>
              </w:rPr>
              <w:t>bacc</w:t>
            </w:r>
            <w:proofErr w:type="spellEnd"/>
            <w:r w:rsidR="004B1DFD" w:rsidRPr="000F3811">
              <w:rPr>
                <w:color w:val="000000"/>
                <w:shd w:val="clear" w:color="auto" w:fill="FFFFFF"/>
              </w:rPr>
              <w:t xml:space="preserve">. </w:t>
            </w:r>
            <w:r w:rsidR="004B1DFD">
              <w:rPr>
                <w:color w:val="000000"/>
                <w:shd w:val="clear" w:color="auto" w:fill="FFFFFF"/>
              </w:rPr>
              <w:t>pred. odgoja</w:t>
            </w:r>
            <w:r>
              <w:rPr>
                <w:color w:val="000000"/>
                <w:shd w:val="clear" w:color="auto" w:fill="FFFFFF"/>
              </w:rPr>
              <w:t>,</w:t>
            </w:r>
            <w:r w:rsidRPr="005270E2">
              <w:t xml:space="preserve"> D</w:t>
            </w:r>
            <w:r>
              <w:t>ječji vrtić "</w:t>
            </w:r>
            <w:r w:rsidRPr="005270E2">
              <w:t>Čapljina</w:t>
            </w:r>
            <w:r>
              <w:t xml:space="preserve"> " Čapljina</w:t>
            </w:r>
            <w:r w:rsidRPr="005270E2">
              <w:t xml:space="preserve"> </w:t>
            </w:r>
            <w:r>
              <w:t>- "</w:t>
            </w:r>
            <w:r w:rsidRPr="005270E2">
              <w:t xml:space="preserve">Umjetnost" </w:t>
            </w:r>
          </w:p>
          <w:p w:rsidR="00957FD5" w:rsidRDefault="00957FD5" w:rsidP="00957FD5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>
              <w:t xml:space="preserve">Magdalena Perić Bralo, </w:t>
            </w:r>
            <w:proofErr w:type="spellStart"/>
            <w:r w:rsidRPr="00957FD5">
              <w:t>mag</w:t>
            </w:r>
            <w:proofErr w:type="spellEnd"/>
            <w:r w:rsidRPr="00957FD5">
              <w:t xml:space="preserve">. </w:t>
            </w:r>
            <w:proofErr w:type="spellStart"/>
            <w:r w:rsidRPr="00957FD5">
              <w:t>rehab</w:t>
            </w:r>
            <w:proofErr w:type="spellEnd"/>
            <w:r w:rsidRPr="00957FD5">
              <w:t xml:space="preserve">. </w:t>
            </w:r>
            <w:proofErr w:type="spellStart"/>
            <w:r w:rsidRPr="00957FD5">
              <w:t>educ</w:t>
            </w:r>
            <w:proofErr w:type="spellEnd"/>
            <w:r w:rsidRPr="00957FD5">
              <w:t>.</w:t>
            </w:r>
            <w:r>
              <w:t xml:space="preserve">, </w:t>
            </w:r>
            <w:r w:rsidRPr="005270E2">
              <w:t xml:space="preserve">Ustanova </w:t>
            </w:r>
            <w:r>
              <w:t>"</w:t>
            </w:r>
            <w:r w:rsidRPr="005270E2">
              <w:t>Dječji vrtići</w:t>
            </w:r>
            <w:r>
              <w:t>" Mostar- "Pristup roditeljima djece s poteškoćama u razvoju"</w:t>
            </w:r>
          </w:p>
          <w:p w:rsidR="00957FD5" w:rsidRDefault="00957FD5" w:rsidP="00957FD5">
            <w:pPr>
              <w:pStyle w:val="Odlomakpopisa"/>
              <w:numPr>
                <w:ilvl w:val="0"/>
                <w:numId w:val="9"/>
              </w:numPr>
              <w:spacing w:line="276" w:lineRule="auto"/>
            </w:pPr>
            <w:r w:rsidRPr="00BB5453">
              <w:t>Prikaz prakse I</w:t>
            </w:r>
            <w:r>
              <w:t>I</w:t>
            </w:r>
          </w:p>
          <w:p w:rsidR="00957FD5" w:rsidRDefault="00957FD5" w:rsidP="00957FD5">
            <w:pPr>
              <w:pStyle w:val="Odlomakpopisa"/>
              <w:numPr>
                <w:ilvl w:val="0"/>
                <w:numId w:val="8"/>
              </w:numPr>
              <w:spacing w:line="276" w:lineRule="auto"/>
            </w:pPr>
            <w:r w:rsidRPr="005270E2">
              <w:t>Jelena Zovko</w:t>
            </w:r>
            <w:r>
              <w:t xml:space="preserve">, </w:t>
            </w:r>
            <w:proofErr w:type="spellStart"/>
            <w:r w:rsidR="00A40073">
              <w:t>mag</w:t>
            </w:r>
            <w:proofErr w:type="spellEnd"/>
            <w:r w:rsidR="00A40073">
              <w:t xml:space="preserve">. </w:t>
            </w:r>
            <w:r w:rsidR="00A40073">
              <w:rPr>
                <w:color w:val="000000"/>
                <w:shd w:val="clear" w:color="auto" w:fill="FFFFFF"/>
              </w:rPr>
              <w:t>p</w:t>
            </w:r>
            <w:r w:rsidR="004B1DFD">
              <w:rPr>
                <w:color w:val="000000"/>
                <w:shd w:val="clear" w:color="auto" w:fill="FFFFFF"/>
              </w:rPr>
              <w:t>red</w:t>
            </w:r>
            <w:r>
              <w:t>.</w:t>
            </w:r>
            <w:r w:rsidR="004B1DFD">
              <w:t xml:space="preserve"> odgoja</w:t>
            </w:r>
            <w:r>
              <w:t>,</w:t>
            </w:r>
            <w:r w:rsidRPr="005270E2">
              <w:t xml:space="preserve"> Ustanova </w:t>
            </w:r>
            <w:r>
              <w:t>"</w:t>
            </w:r>
            <w:r w:rsidRPr="005270E2">
              <w:t>Dječji vrtići</w:t>
            </w:r>
            <w:r>
              <w:t xml:space="preserve">" </w:t>
            </w:r>
            <w:r w:rsidRPr="005270E2">
              <w:t>Mostar</w:t>
            </w:r>
            <w:r>
              <w:t xml:space="preserve"> - "Postupci </w:t>
            </w:r>
            <w:r w:rsidRPr="005270E2">
              <w:t xml:space="preserve">olakšavanja prijelaza djece iz vrtića u školu" </w:t>
            </w:r>
          </w:p>
          <w:p w:rsidR="00957FD5" w:rsidRPr="00957FD5" w:rsidRDefault="00957FD5" w:rsidP="00957FD5">
            <w:pPr>
              <w:pStyle w:val="Odlomakpopisa"/>
              <w:numPr>
                <w:ilvl w:val="0"/>
                <w:numId w:val="8"/>
              </w:numPr>
              <w:spacing w:line="276" w:lineRule="auto"/>
            </w:pPr>
            <w:r w:rsidRPr="005270E2">
              <w:t xml:space="preserve">Senada </w:t>
            </w:r>
            <w:proofErr w:type="spellStart"/>
            <w:r w:rsidRPr="005270E2">
              <w:t>Kulaglić</w:t>
            </w:r>
            <w:proofErr w:type="spellEnd"/>
            <w:r>
              <w:t xml:space="preserve">, nastavnik </w:t>
            </w:r>
            <w:r w:rsidRPr="005270E2">
              <w:t>i Lejl</w:t>
            </w:r>
            <w:r>
              <w:t xml:space="preserve">a </w:t>
            </w:r>
            <w:proofErr w:type="spellStart"/>
            <w:r w:rsidRPr="005270E2">
              <w:t>Hadžiomerović</w:t>
            </w:r>
            <w:proofErr w:type="spellEnd"/>
            <w:r>
              <w:t xml:space="preserve">, prof., JU </w:t>
            </w:r>
            <w:r w:rsidRPr="000F3811">
              <w:rPr>
                <w:color w:val="222222"/>
              </w:rPr>
              <w:t>"</w:t>
            </w:r>
            <w:proofErr w:type="spellStart"/>
            <w:r w:rsidRPr="000F3811">
              <w:rPr>
                <w:color w:val="222222"/>
              </w:rPr>
              <w:t>Dječiji</w:t>
            </w:r>
            <w:proofErr w:type="spellEnd"/>
            <w:r w:rsidRPr="000F3811">
              <w:rPr>
                <w:color w:val="222222"/>
              </w:rPr>
              <w:t xml:space="preserve"> vrtići </w:t>
            </w:r>
            <w:proofErr w:type="spellStart"/>
            <w:r w:rsidRPr="000F3811">
              <w:rPr>
                <w:color w:val="222222"/>
              </w:rPr>
              <w:t>Ciciban</w:t>
            </w:r>
            <w:proofErr w:type="spellEnd"/>
            <w:r w:rsidRPr="000F3811">
              <w:rPr>
                <w:color w:val="222222"/>
              </w:rPr>
              <w:t xml:space="preserve">" Mostar - "STEM-Mali istraživači" </w:t>
            </w:r>
          </w:p>
          <w:p w:rsidR="009D540B" w:rsidRDefault="000D4AA7" w:rsidP="00957FD5">
            <w:pPr>
              <w:pStyle w:val="Odlomakpopisa"/>
              <w:numPr>
                <w:ilvl w:val="0"/>
                <w:numId w:val="8"/>
              </w:numPr>
              <w:spacing w:line="276" w:lineRule="auto"/>
            </w:pPr>
            <w:r>
              <w:t xml:space="preserve">Ivana Brkljača, </w:t>
            </w:r>
            <w:proofErr w:type="spellStart"/>
            <w:r>
              <w:t>mag</w:t>
            </w:r>
            <w:proofErr w:type="spellEnd"/>
            <w:r>
              <w:t>. art.,</w:t>
            </w:r>
            <w:r w:rsidR="00957FD5">
              <w:t xml:space="preserve"> nastavnik,</w:t>
            </w:r>
            <w:r w:rsidR="00957FD5" w:rsidRPr="005270E2">
              <w:t xml:space="preserve"> </w:t>
            </w:r>
            <w:r w:rsidR="004B1DFD">
              <w:t>DV "Čudesna šuma" Mostar -</w:t>
            </w:r>
            <w:r w:rsidR="00957FD5" w:rsidRPr="005270E2">
              <w:t xml:space="preserve"> "Jaslice, adaptacija ne mora bi</w:t>
            </w:r>
            <w:r w:rsidR="00957FD5">
              <w:t>ti stresna "</w:t>
            </w:r>
          </w:p>
        </w:tc>
      </w:tr>
      <w:tr w:rsidR="009D540B" w:rsidTr="00B34237">
        <w:tc>
          <w:tcPr>
            <w:tcW w:w="1555" w:type="dxa"/>
          </w:tcPr>
          <w:p w:rsidR="009D540B" w:rsidRDefault="00957FD5" w:rsidP="00322594">
            <w:pPr>
              <w:spacing w:before="240" w:after="240" w:line="276" w:lineRule="auto"/>
            </w:pPr>
            <w:r>
              <w:t xml:space="preserve">13:30 </w:t>
            </w:r>
          </w:p>
        </w:tc>
        <w:tc>
          <w:tcPr>
            <w:tcW w:w="7507" w:type="dxa"/>
          </w:tcPr>
          <w:p w:rsidR="009D540B" w:rsidRDefault="00957FD5" w:rsidP="00322594">
            <w:pPr>
              <w:spacing w:before="240" w:after="240" w:line="276" w:lineRule="auto"/>
            </w:pPr>
            <w:r>
              <w:t>Druženje uz domjenak</w:t>
            </w:r>
            <w:r w:rsidR="00322594">
              <w:t xml:space="preserve"> - </w:t>
            </w:r>
            <w:r w:rsidR="00322594" w:rsidRPr="00322594">
              <w:rPr>
                <w:b/>
              </w:rPr>
              <w:t xml:space="preserve">Filozofski fakultet,  </w:t>
            </w:r>
            <w:r w:rsidR="00150B32" w:rsidRPr="00322594">
              <w:rPr>
                <w:b/>
              </w:rPr>
              <w:t>amfiteatar</w:t>
            </w:r>
            <w:r w:rsidR="00322594" w:rsidRPr="00322594">
              <w:rPr>
                <w:b/>
              </w:rPr>
              <w:t xml:space="preserve"> "Sokrat"</w:t>
            </w:r>
          </w:p>
        </w:tc>
      </w:tr>
    </w:tbl>
    <w:p w:rsidR="009D540B" w:rsidRDefault="009D540B"/>
    <w:p w:rsidR="009D540B" w:rsidRDefault="009D540B"/>
    <w:p w:rsidR="009D540B" w:rsidRDefault="009D540B"/>
    <w:p w:rsidR="009D540B" w:rsidRDefault="009D540B"/>
    <w:p w:rsidR="009D540B" w:rsidRDefault="009D540B"/>
    <w:p w:rsidR="009D540B" w:rsidRDefault="009D540B"/>
    <w:p w:rsidR="009D540B" w:rsidRDefault="009D540B"/>
    <w:p w:rsidR="009D540B" w:rsidRDefault="009D540B"/>
    <w:sectPr w:rsidR="009D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43C"/>
    <w:multiLevelType w:val="hybridMultilevel"/>
    <w:tmpl w:val="C1267D84"/>
    <w:lvl w:ilvl="0" w:tplc="0CE0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174"/>
    <w:multiLevelType w:val="hybridMultilevel"/>
    <w:tmpl w:val="FE721AAA"/>
    <w:lvl w:ilvl="0" w:tplc="88C0C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91C"/>
    <w:multiLevelType w:val="hybridMultilevel"/>
    <w:tmpl w:val="A0C635AA"/>
    <w:lvl w:ilvl="0" w:tplc="1EEA517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373"/>
    <w:multiLevelType w:val="hybridMultilevel"/>
    <w:tmpl w:val="93524E42"/>
    <w:lvl w:ilvl="0" w:tplc="0CE032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BB7905"/>
    <w:multiLevelType w:val="hybridMultilevel"/>
    <w:tmpl w:val="16A060EC"/>
    <w:lvl w:ilvl="0" w:tplc="1A904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D6637"/>
    <w:multiLevelType w:val="hybridMultilevel"/>
    <w:tmpl w:val="474EF64C"/>
    <w:lvl w:ilvl="0" w:tplc="0CE032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834029"/>
    <w:multiLevelType w:val="hybridMultilevel"/>
    <w:tmpl w:val="6ACECB00"/>
    <w:lvl w:ilvl="0" w:tplc="80DE5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B80190"/>
    <w:multiLevelType w:val="hybridMultilevel"/>
    <w:tmpl w:val="825A1B6E"/>
    <w:lvl w:ilvl="0" w:tplc="BE80C20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05F65"/>
    <w:multiLevelType w:val="hybridMultilevel"/>
    <w:tmpl w:val="EECA791A"/>
    <w:lvl w:ilvl="0" w:tplc="0CE0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4C05"/>
    <w:multiLevelType w:val="hybridMultilevel"/>
    <w:tmpl w:val="286ABA0E"/>
    <w:lvl w:ilvl="0" w:tplc="0CE0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00"/>
    <w:rsid w:val="00087873"/>
    <w:rsid w:val="000D4AA7"/>
    <w:rsid w:val="000F3811"/>
    <w:rsid w:val="00150B32"/>
    <w:rsid w:val="00153720"/>
    <w:rsid w:val="001B68D7"/>
    <w:rsid w:val="001D20A3"/>
    <w:rsid w:val="001E2900"/>
    <w:rsid w:val="00322594"/>
    <w:rsid w:val="00374C5A"/>
    <w:rsid w:val="003750E2"/>
    <w:rsid w:val="003D1596"/>
    <w:rsid w:val="004301F5"/>
    <w:rsid w:val="004B1DFD"/>
    <w:rsid w:val="0064567A"/>
    <w:rsid w:val="006C3B46"/>
    <w:rsid w:val="00730712"/>
    <w:rsid w:val="008D026F"/>
    <w:rsid w:val="00916486"/>
    <w:rsid w:val="00957FD5"/>
    <w:rsid w:val="009D540B"/>
    <w:rsid w:val="00A40073"/>
    <w:rsid w:val="00A52BD1"/>
    <w:rsid w:val="00A76A54"/>
    <w:rsid w:val="00A91640"/>
    <w:rsid w:val="00A9280E"/>
    <w:rsid w:val="00B34237"/>
    <w:rsid w:val="00BB5453"/>
    <w:rsid w:val="00BF03BC"/>
    <w:rsid w:val="00E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3488-3519-478E-A5F9-485DC2A9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E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5</cp:revision>
  <dcterms:created xsi:type="dcterms:W3CDTF">2023-06-01T09:04:00Z</dcterms:created>
  <dcterms:modified xsi:type="dcterms:W3CDTF">2023-06-01T09:41:00Z</dcterms:modified>
</cp:coreProperties>
</file>